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tbl>
      <w:tblPr>
        <w:tblpPr w:leftFromText="141" w:rightFromText="141" w:vertAnchor="text" w:horzAnchor="margin" w:tblpXSpec="center" w:tblpY="1962"/>
        <w:tblW w:w="150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4"/>
        <w:gridCol w:w="1726"/>
        <w:gridCol w:w="1602"/>
        <w:gridCol w:w="2072"/>
        <w:gridCol w:w="1686"/>
        <w:gridCol w:w="1826"/>
        <w:gridCol w:w="1686"/>
        <w:gridCol w:w="1828"/>
      </w:tblGrid>
      <w:tr w:rsidR="008C22C0" w:rsidTr="00444CAC">
        <w:trPr>
          <w:trHeight w:val="857"/>
          <w:tblHeader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22C0" w:rsidRDefault="008C22C0" w:rsidP="0095352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953528">
              <w:rPr>
                <w:rFonts w:cs="Tahoma"/>
                <w:i w:val="0"/>
                <w:iCs w:val="0"/>
                <w:sz w:val="22"/>
                <w:szCs w:val="20"/>
              </w:rPr>
              <w:t>PIĄTEK 11.03.2022</w:t>
            </w:r>
            <w:r w:rsidRPr="00953528">
              <w:rPr>
                <w:rFonts w:cs="Tahoma"/>
                <w:i w:val="0"/>
                <w:iCs w:val="0"/>
                <w:sz w:val="22"/>
                <w:szCs w:val="20"/>
              </w:rPr>
              <w:br/>
              <w:t>zajęcia online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hideMark/>
          </w:tcPr>
          <w:p w:rsidR="008C22C0" w:rsidRPr="00953528" w:rsidRDefault="008C22C0" w:rsidP="0095352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Cs w:val="20"/>
              </w:rPr>
            </w:pPr>
            <w:r w:rsidRPr="00953528">
              <w:rPr>
                <w:rFonts w:cs="Tahoma"/>
                <w:i w:val="0"/>
                <w:iCs w:val="0"/>
                <w:szCs w:val="20"/>
              </w:rPr>
              <w:t>SOBOTA 12.03.2022</w:t>
            </w:r>
            <w:r w:rsidRPr="00953528">
              <w:rPr>
                <w:rFonts w:cs="Tahoma"/>
                <w:i w:val="0"/>
                <w:iCs w:val="0"/>
                <w:szCs w:val="20"/>
              </w:rPr>
              <w:br/>
              <w:t>zajęcia stacjonarne</w:t>
            </w:r>
          </w:p>
        </w:tc>
        <w:tc>
          <w:tcPr>
            <w:tcW w:w="70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8C22C0" w:rsidRPr="00953528" w:rsidRDefault="008C22C0" w:rsidP="0095352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Cs w:val="20"/>
              </w:rPr>
            </w:pPr>
            <w:r w:rsidRPr="00953528">
              <w:rPr>
                <w:rFonts w:cs="Tahoma"/>
                <w:i w:val="0"/>
                <w:iCs w:val="0"/>
                <w:szCs w:val="20"/>
              </w:rPr>
              <w:t>NIEDZIELA 13.03.2022</w:t>
            </w:r>
            <w:r w:rsidRPr="00953528">
              <w:rPr>
                <w:rFonts w:cs="Tahoma"/>
                <w:i w:val="0"/>
                <w:iCs w:val="0"/>
                <w:szCs w:val="20"/>
              </w:rPr>
              <w:br/>
              <w:t>zajęcia stacjonarne</w:t>
            </w:r>
          </w:p>
        </w:tc>
      </w:tr>
      <w:tr w:rsidR="008C22C0" w:rsidTr="00444CAC">
        <w:trPr>
          <w:trHeight w:val="306"/>
          <w:tblHeader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22C0" w:rsidRPr="00953528" w:rsidRDefault="008C22C0" w:rsidP="0095352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2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AEEF3" w:themeFill="accent5" w:themeFillTint="33"/>
          </w:tcPr>
          <w:p w:rsidR="008C22C0" w:rsidRPr="00953528" w:rsidRDefault="008C22C0" w:rsidP="0095352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08.00-12.00    12.15-16.00     16.15-20.15</w:t>
            </w:r>
          </w:p>
        </w:tc>
        <w:tc>
          <w:tcPr>
            <w:tcW w:w="702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AEEF3" w:themeFill="accent5" w:themeFillTint="33"/>
          </w:tcPr>
          <w:p w:rsidR="008C22C0" w:rsidRPr="00953528" w:rsidRDefault="008C22C0" w:rsidP="0095352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08.00-12.00    12.15-16.00     16.15-20.15</w:t>
            </w:r>
          </w:p>
        </w:tc>
      </w:tr>
      <w:tr w:rsidR="007662C3" w:rsidTr="003D4576">
        <w:trPr>
          <w:trHeight w:val="220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C3" w:rsidRDefault="007662C3" w:rsidP="004E6119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08.00—11.45</w:t>
            </w:r>
          </w:p>
          <w:p w:rsidR="007662C3" w:rsidRDefault="007662C3" w:rsidP="004E6119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12.00-1</w:t>
            </w: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15</w:t>
            </w:r>
          </w:p>
          <w:p w:rsidR="007662C3" w:rsidRDefault="007662C3" w:rsidP="004E6119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7662C3" w:rsidRDefault="007662C3" w:rsidP="004E6119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7662C3" w:rsidRPr="006B2DB6" w:rsidRDefault="007662C3" w:rsidP="004E6119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7662C3" w:rsidRPr="006B2DB6" w:rsidRDefault="007662C3" w:rsidP="004E6119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ZP </w:t>
            </w: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:rsidR="007662C3" w:rsidRPr="000E7797" w:rsidRDefault="007662C3" w:rsidP="004E6119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 (OIOM)</w:t>
            </w:r>
          </w:p>
          <w:p w:rsidR="007662C3" w:rsidRDefault="007662C3" w:rsidP="004E6119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A. LATAŃSKA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662C3" w:rsidRPr="009763A3" w:rsidRDefault="007662C3" w:rsidP="0095352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7662C3" w:rsidRDefault="007662C3" w:rsidP="00953528">
            <w:pPr>
              <w:pStyle w:val="WW-Tekstpodstawowy2"/>
              <w:jc w:val="left"/>
              <w:rPr>
                <w:bCs/>
                <w:sz w:val="20"/>
                <w:szCs w:val="20"/>
              </w:rPr>
            </w:pPr>
          </w:p>
          <w:p w:rsidR="007662C3" w:rsidRDefault="007662C3" w:rsidP="0003269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ZP </w:t>
            </w: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:rsidR="007662C3" w:rsidRPr="00032694" w:rsidRDefault="007662C3" w:rsidP="00032694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7662C3" w:rsidRDefault="007662C3" w:rsidP="0095352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 (OIOM)</w:t>
            </w:r>
          </w:p>
          <w:p w:rsidR="007662C3" w:rsidRPr="000E7797" w:rsidRDefault="007662C3" w:rsidP="00953528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7662C3" w:rsidRPr="00F06CD8" w:rsidRDefault="007662C3" w:rsidP="0095352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sz w:val="20"/>
                <w:szCs w:val="20"/>
              </w:rPr>
              <w:t>MGR K. SKOWROŃSKA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662C3" w:rsidRPr="009763A3" w:rsidRDefault="007662C3" w:rsidP="0095352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PROCEDURY RATUNKOWE PRZEDSZPITALNE</w:t>
            </w:r>
          </w:p>
          <w:p w:rsidR="007662C3" w:rsidRDefault="007662C3" w:rsidP="00953528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7662C3" w:rsidRPr="0081249A" w:rsidRDefault="007662C3" w:rsidP="0095352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ZP </w:t>
            </w: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7662C3" w:rsidRDefault="007662C3" w:rsidP="00953528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7662C3" w:rsidRPr="000E7797" w:rsidRDefault="007662C3" w:rsidP="0095352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</w:t>
            </w:r>
          </w:p>
          <w:p w:rsidR="007662C3" w:rsidRPr="00953528" w:rsidRDefault="007662C3" w:rsidP="0095352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T. SKRZYPCZYŃSKI</w:t>
            </w:r>
          </w:p>
          <w:p w:rsidR="007662C3" w:rsidRDefault="007662C3" w:rsidP="00953528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7662C3" w:rsidRPr="00953528" w:rsidRDefault="007662C3" w:rsidP="00CC442D">
            <w:pPr>
              <w:rPr>
                <w:bCs/>
                <w:sz w:val="20"/>
                <w:szCs w:val="20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7662C3" w:rsidRPr="009763A3" w:rsidRDefault="007662C3" w:rsidP="0095352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7662C3" w:rsidRDefault="007662C3" w:rsidP="00953528">
            <w:pPr>
              <w:pStyle w:val="WW-Tekstpodstawowy2"/>
              <w:jc w:val="left"/>
              <w:rPr>
                <w:bCs/>
                <w:sz w:val="20"/>
                <w:szCs w:val="20"/>
              </w:rPr>
            </w:pPr>
          </w:p>
          <w:p w:rsidR="007662C3" w:rsidRDefault="007662C3" w:rsidP="0095352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ZP </w:t>
            </w: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:rsidR="007662C3" w:rsidRPr="00953528" w:rsidRDefault="007662C3" w:rsidP="00953528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7662C3" w:rsidRDefault="007662C3" w:rsidP="0095352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 (CHIRURGIA)</w:t>
            </w:r>
          </w:p>
          <w:p w:rsidR="007662C3" w:rsidRPr="000E7797" w:rsidRDefault="007662C3" w:rsidP="00953528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7662C3" w:rsidRPr="00953528" w:rsidRDefault="007662C3" w:rsidP="0095352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MGR V. SZYMCZAK </w:t>
            </w:r>
          </w:p>
          <w:p w:rsidR="007662C3" w:rsidRDefault="007662C3" w:rsidP="00953528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7662C3" w:rsidRPr="00032694" w:rsidRDefault="007662C3" w:rsidP="00032694">
            <w:pPr>
              <w:rPr>
                <w:lang w:eastAsia="ar-SA"/>
              </w:rPr>
            </w:pPr>
          </w:p>
          <w:p w:rsidR="007662C3" w:rsidRPr="00953528" w:rsidRDefault="007662C3" w:rsidP="00032694">
            <w:pPr>
              <w:rPr>
                <w:bCs/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662C3" w:rsidRDefault="007662C3" w:rsidP="0003269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7662C3" w:rsidRPr="00032694" w:rsidRDefault="007662C3" w:rsidP="00032694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7662C3" w:rsidRDefault="007662C3" w:rsidP="0095352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ZP </w:t>
            </w: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:rsidR="007662C3" w:rsidRPr="00953528" w:rsidRDefault="007662C3" w:rsidP="00953528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7662C3" w:rsidRDefault="007662C3" w:rsidP="0095352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 (OIOM)</w:t>
            </w:r>
          </w:p>
          <w:p w:rsidR="007662C3" w:rsidRPr="000E7797" w:rsidRDefault="007662C3" w:rsidP="00953528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7662C3" w:rsidRPr="00F06CD8" w:rsidRDefault="007662C3" w:rsidP="00953528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MGR K. SKOWROŃSKA</w:t>
            </w:r>
          </w:p>
          <w:p w:rsidR="007662C3" w:rsidRDefault="007662C3" w:rsidP="00953528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7662C3" w:rsidRPr="00032694" w:rsidRDefault="007662C3" w:rsidP="00032694">
            <w:pPr>
              <w:rPr>
                <w:lang w:eastAsia="ar-SA"/>
              </w:rPr>
            </w:pPr>
          </w:p>
          <w:p w:rsidR="007662C3" w:rsidRPr="00032694" w:rsidRDefault="007662C3" w:rsidP="00032694">
            <w:pPr>
              <w:rPr>
                <w:lang w:eastAsia="ar-SA"/>
              </w:rPr>
            </w:pPr>
          </w:p>
          <w:p w:rsidR="007662C3" w:rsidRPr="00F06CD8" w:rsidRDefault="007662C3" w:rsidP="00032694">
            <w:pPr>
              <w:tabs>
                <w:tab w:val="left" w:pos="1416"/>
              </w:tabs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662C3" w:rsidRPr="009763A3" w:rsidRDefault="007662C3" w:rsidP="0095352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PROCEDURY RATUNKOWE PRZEDSZPITALNE</w:t>
            </w:r>
          </w:p>
          <w:p w:rsidR="007662C3" w:rsidRDefault="007662C3" w:rsidP="00953528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7662C3" w:rsidRDefault="007662C3" w:rsidP="00953528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7662C3" w:rsidRPr="0081249A" w:rsidRDefault="007662C3" w:rsidP="0095352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ZP </w:t>
            </w: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7662C3" w:rsidRDefault="007662C3" w:rsidP="00953528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7662C3" w:rsidRPr="000E7797" w:rsidRDefault="007662C3" w:rsidP="0095352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</w:t>
            </w:r>
          </w:p>
          <w:p w:rsidR="007662C3" w:rsidRPr="00953528" w:rsidRDefault="007662C3" w:rsidP="0095352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T. SKRZYPCZYŃSKI</w:t>
            </w:r>
          </w:p>
          <w:p w:rsidR="007662C3" w:rsidRDefault="007662C3" w:rsidP="00953528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7662C3" w:rsidRPr="00032694" w:rsidRDefault="007662C3" w:rsidP="00032694">
            <w:pPr>
              <w:rPr>
                <w:lang w:eastAsia="ar-SA"/>
              </w:rPr>
            </w:pPr>
          </w:p>
          <w:p w:rsidR="007662C3" w:rsidRPr="00953528" w:rsidRDefault="007662C3" w:rsidP="00032694">
            <w:pPr>
              <w:rPr>
                <w:bCs/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662C3" w:rsidRPr="009763A3" w:rsidRDefault="007662C3" w:rsidP="0095352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PROCEDURY RATUNKOWE PRZEDSZPITALNE</w:t>
            </w:r>
          </w:p>
          <w:p w:rsidR="007662C3" w:rsidRDefault="007662C3" w:rsidP="00953528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7662C3" w:rsidRDefault="007662C3" w:rsidP="00953528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7662C3" w:rsidRPr="0081249A" w:rsidRDefault="007662C3" w:rsidP="0095352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ZP </w:t>
            </w: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:rsidR="007662C3" w:rsidRDefault="007662C3" w:rsidP="00953528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7662C3" w:rsidRPr="000E7797" w:rsidRDefault="007662C3" w:rsidP="0095352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</w:t>
            </w:r>
          </w:p>
          <w:p w:rsidR="007662C3" w:rsidRPr="00953528" w:rsidRDefault="007662C3" w:rsidP="0095352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K. PORADA</w:t>
            </w:r>
          </w:p>
          <w:p w:rsidR="007662C3" w:rsidRDefault="007662C3" w:rsidP="00953528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7662C3" w:rsidRPr="00953528" w:rsidRDefault="007662C3" w:rsidP="00477ED4">
            <w:pPr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662C3" w:rsidRPr="009763A3" w:rsidRDefault="007662C3" w:rsidP="0095352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7662C3" w:rsidRDefault="007662C3" w:rsidP="00953528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7662C3" w:rsidRDefault="007662C3" w:rsidP="00953528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7662C3" w:rsidRPr="00953528" w:rsidRDefault="007662C3" w:rsidP="0095352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ZP </w:t>
            </w: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:rsidR="007662C3" w:rsidRDefault="007662C3" w:rsidP="0095352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</w:t>
            </w:r>
          </w:p>
          <w:p w:rsidR="007662C3" w:rsidRPr="000E7797" w:rsidRDefault="007662C3" w:rsidP="00953528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7662C3" w:rsidRPr="00953528" w:rsidRDefault="007662C3" w:rsidP="0095352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V. SZYMCZAK (CHIRURGIA)</w:t>
            </w:r>
          </w:p>
          <w:p w:rsidR="007662C3" w:rsidRDefault="007662C3" w:rsidP="00953528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7662C3" w:rsidRPr="00032694" w:rsidRDefault="007662C3" w:rsidP="00032694">
            <w:pPr>
              <w:rPr>
                <w:lang w:eastAsia="ar-SA"/>
              </w:rPr>
            </w:pPr>
          </w:p>
          <w:p w:rsidR="007662C3" w:rsidRPr="00953528" w:rsidRDefault="007662C3" w:rsidP="00032694">
            <w:pPr>
              <w:rPr>
                <w:bCs/>
                <w:sz w:val="20"/>
                <w:szCs w:val="20"/>
              </w:rPr>
            </w:pPr>
          </w:p>
        </w:tc>
      </w:tr>
      <w:tr w:rsidR="007662C3" w:rsidTr="003D4576">
        <w:trPr>
          <w:trHeight w:val="1626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C3" w:rsidRPr="009B42D7" w:rsidRDefault="007662C3" w:rsidP="00032694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9B42D7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30</w:t>
            </w:r>
            <w:r w:rsidRPr="009B42D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17</w:t>
            </w:r>
            <w:r w:rsidRPr="009B42D7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45</w:t>
            </w:r>
          </w:p>
          <w:p w:rsidR="007662C3" w:rsidRPr="009B42D7" w:rsidRDefault="007662C3" w:rsidP="0003269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FARMAKOLOGIA Z TOKSYKOLOGIĄ</w:t>
            </w:r>
          </w:p>
          <w:p w:rsidR="007662C3" w:rsidRPr="009B42D7" w:rsidRDefault="007662C3" w:rsidP="00032694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WYKŁAD</w:t>
            </w:r>
          </w:p>
          <w:p w:rsidR="007662C3" w:rsidRPr="00032694" w:rsidRDefault="007662C3" w:rsidP="00032694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 M. CHUCHRACKI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662C3" w:rsidRPr="00032694" w:rsidRDefault="007662C3" w:rsidP="00032694">
            <w:pPr>
              <w:rPr>
                <w:lang w:eastAsia="ar-SA"/>
              </w:rPr>
            </w:pPr>
          </w:p>
        </w:tc>
        <w:tc>
          <w:tcPr>
            <w:tcW w:w="160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62C3" w:rsidRPr="00032694" w:rsidRDefault="007662C3" w:rsidP="00032694">
            <w:pPr>
              <w:rPr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7662C3" w:rsidRPr="00032694" w:rsidRDefault="007662C3" w:rsidP="00032694">
            <w:pPr>
              <w:rPr>
                <w:lang w:eastAsia="ar-SA"/>
              </w:rPr>
            </w:pPr>
          </w:p>
        </w:tc>
        <w:tc>
          <w:tcPr>
            <w:tcW w:w="168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62C3" w:rsidRPr="00032694" w:rsidRDefault="007662C3" w:rsidP="00032694">
            <w:pPr>
              <w:tabs>
                <w:tab w:val="left" w:pos="1416"/>
              </w:tabs>
              <w:rPr>
                <w:lang w:eastAsia="ar-SA"/>
              </w:rPr>
            </w:pPr>
          </w:p>
        </w:tc>
        <w:tc>
          <w:tcPr>
            <w:tcW w:w="18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62C3" w:rsidRPr="00032694" w:rsidRDefault="007662C3" w:rsidP="00032694">
            <w:pPr>
              <w:rPr>
                <w:lang w:eastAsia="ar-SA"/>
              </w:rPr>
            </w:pPr>
          </w:p>
        </w:tc>
        <w:tc>
          <w:tcPr>
            <w:tcW w:w="168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62C3" w:rsidRPr="00032694" w:rsidRDefault="007662C3" w:rsidP="00032694">
            <w:pPr>
              <w:rPr>
                <w:lang w:eastAsia="ar-SA"/>
              </w:rPr>
            </w:pPr>
          </w:p>
        </w:tc>
        <w:tc>
          <w:tcPr>
            <w:tcW w:w="18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62C3" w:rsidRPr="00032694" w:rsidRDefault="007662C3" w:rsidP="00032694">
            <w:pPr>
              <w:rPr>
                <w:lang w:eastAsia="ar-SA"/>
              </w:rPr>
            </w:pPr>
          </w:p>
        </w:tc>
      </w:tr>
      <w:tr w:rsidR="007662C3" w:rsidTr="00AE677A">
        <w:trPr>
          <w:trHeight w:val="1243"/>
        </w:trPr>
        <w:tc>
          <w:tcPr>
            <w:tcW w:w="26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662C3" w:rsidRPr="009B42D7" w:rsidRDefault="007662C3" w:rsidP="00A2107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 w:rsidRPr="009B42D7">
              <w:rPr>
                <w:color w:val="000000"/>
                <w:sz w:val="20"/>
              </w:rPr>
              <w:t>18.00-20.15</w:t>
            </w:r>
          </w:p>
          <w:p w:rsidR="007662C3" w:rsidRPr="009B42D7" w:rsidRDefault="007662C3" w:rsidP="00A21078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9B42D7">
              <w:rPr>
                <w:b/>
                <w:color w:val="000000"/>
                <w:sz w:val="20"/>
              </w:rPr>
              <w:t>JĘZYK OBCY</w:t>
            </w:r>
          </w:p>
          <w:p w:rsidR="007662C3" w:rsidRPr="009B42D7" w:rsidRDefault="007662C3" w:rsidP="00A2107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 w:rsidRPr="009B42D7">
              <w:rPr>
                <w:color w:val="000000"/>
                <w:sz w:val="20"/>
              </w:rPr>
              <w:t>ĆWICZENIA</w:t>
            </w:r>
          </w:p>
          <w:p w:rsidR="007662C3" w:rsidRPr="009B42D7" w:rsidRDefault="007662C3" w:rsidP="00A2107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</w:p>
          <w:p w:rsidR="007662C3" w:rsidRPr="00032694" w:rsidRDefault="007662C3" w:rsidP="00032694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 w:rsidRPr="009B42D7">
              <w:rPr>
                <w:color w:val="000000"/>
                <w:sz w:val="20"/>
              </w:rPr>
              <w:t>GR.2 MGR R. GACZYŃSKI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62C3" w:rsidRDefault="007662C3" w:rsidP="0003269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08.00-12.00     12.15-16.00</w:t>
            </w:r>
          </w:p>
          <w:p w:rsidR="007662C3" w:rsidRPr="00032694" w:rsidRDefault="007662C3" w:rsidP="0003269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7662C3" w:rsidRPr="00F91B64" w:rsidRDefault="007662C3" w:rsidP="004F15F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ZP </w:t>
            </w: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3+4</w:t>
            </w:r>
          </w:p>
          <w:p w:rsidR="007662C3" w:rsidRPr="000E7797" w:rsidRDefault="007662C3" w:rsidP="004F15F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UCZELNIA</w:t>
            </w:r>
          </w:p>
          <w:p w:rsidR="007662C3" w:rsidRDefault="007662C3" w:rsidP="0095352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A. WITKOWSKI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62C3" w:rsidRDefault="007662C3" w:rsidP="00953528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</w:tr>
    </w:tbl>
    <w:p w:rsidR="00953528" w:rsidRDefault="00953528" w:rsidP="00265E4A">
      <w:pPr>
        <w:jc w:val="center"/>
        <w:rPr>
          <w:b/>
          <w:color w:val="FF0000"/>
        </w:rPr>
      </w:pPr>
    </w:p>
    <w:p w:rsidR="00953528" w:rsidRDefault="00953528" w:rsidP="00265E4A">
      <w:pPr>
        <w:jc w:val="center"/>
        <w:rPr>
          <w:b/>
          <w:color w:val="FF0000"/>
        </w:rPr>
      </w:pPr>
    </w:p>
    <w:p w:rsidR="00B711B2" w:rsidRPr="007662C3" w:rsidRDefault="004F15FA" w:rsidP="007662C3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I /semestr 2  </w:t>
      </w:r>
      <w:r>
        <w:rPr>
          <w:rFonts w:ascii="Comic Sans MS" w:hAnsi="Comic Sans MS"/>
          <w:b/>
          <w:bCs/>
          <w:color w:val="FF0000"/>
        </w:rPr>
        <w:t xml:space="preserve"> </w:t>
      </w:r>
      <w:r>
        <w:rPr>
          <w:rFonts w:cs="Tahoma"/>
          <w:sz w:val="30"/>
          <w:szCs w:val="30"/>
        </w:rPr>
        <w:t xml:space="preserve">Kierunek: </w:t>
      </w:r>
      <w:r>
        <w:rPr>
          <w:rFonts w:ascii="Comic Sans MS" w:hAnsi="Comic Sans MS" w:cs="Tahoma"/>
          <w:b/>
          <w:bCs/>
        </w:rPr>
        <w:t xml:space="preserve">RATOWNICTWO MEDYCZNE  </w:t>
      </w:r>
      <w:r>
        <w:rPr>
          <w:rFonts w:ascii="Comic Sans MS" w:hAnsi="Comic Sans MS" w:cs="Tahoma"/>
          <w:b/>
          <w:bCs/>
          <w:color w:val="0000FF"/>
        </w:rPr>
        <w:t xml:space="preserve"> I stopnia        </w:t>
      </w:r>
      <w:r>
        <w:rPr>
          <w:rFonts w:ascii="Comic Sans MS" w:hAnsi="Comic Sans MS"/>
          <w:b/>
          <w:bCs/>
          <w:color w:val="00B0F0"/>
        </w:rPr>
        <w:t>ZJAZD 3</w:t>
      </w:r>
    </w:p>
    <w:p w:rsidR="00B711B2" w:rsidRDefault="00B711B2" w:rsidP="00B711B2"/>
    <w:p w:rsidR="007662C3" w:rsidRPr="00B711B2" w:rsidRDefault="007662C3" w:rsidP="00B711B2"/>
    <w:p w:rsidR="00B711B2" w:rsidRDefault="00B711B2" w:rsidP="00B711B2"/>
    <w:p w:rsidR="00B711B2" w:rsidRPr="00B7674D" w:rsidRDefault="00B711B2" w:rsidP="007662C3">
      <w:pPr>
        <w:jc w:val="center"/>
      </w:pPr>
      <w:r w:rsidRPr="00B7674D">
        <w:t>WSZYSTKIE WYKŁADY, ĆWICZENIA Z INTERWENCJI KRYZYSOWYCH ORAZ JĘZYK ANGIELSKI REALIZOWANE SĄ ONLINE</w:t>
      </w:r>
    </w:p>
    <w:p w:rsidR="00B711B2" w:rsidRPr="00252341" w:rsidRDefault="00B711B2" w:rsidP="007662C3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</w:t>
      </w:r>
      <w:r>
        <w:rPr>
          <w:b/>
          <w:color w:val="FF0000"/>
        </w:rPr>
        <w:t xml:space="preserve"> STACJONARNIE</w:t>
      </w:r>
    </w:p>
    <w:p w:rsidR="00953528" w:rsidRPr="00B711B2" w:rsidRDefault="00953528" w:rsidP="00B711B2">
      <w:pPr>
        <w:jc w:val="center"/>
      </w:pPr>
      <w:bookmarkStart w:id="0" w:name="_GoBack"/>
      <w:bookmarkEnd w:id="0"/>
    </w:p>
    <w:sectPr w:rsidR="00953528" w:rsidRPr="00B711B2" w:rsidSect="004F15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32694"/>
    <w:rsid w:val="00043402"/>
    <w:rsid w:val="000B7C47"/>
    <w:rsid w:val="000C2D08"/>
    <w:rsid w:val="001D01C4"/>
    <w:rsid w:val="00215E4C"/>
    <w:rsid w:val="00252341"/>
    <w:rsid w:val="00265E4A"/>
    <w:rsid w:val="002A4399"/>
    <w:rsid w:val="003B769B"/>
    <w:rsid w:val="00444CAC"/>
    <w:rsid w:val="004E6119"/>
    <w:rsid w:val="004F15FA"/>
    <w:rsid w:val="005335A2"/>
    <w:rsid w:val="00590FF6"/>
    <w:rsid w:val="005B3B0D"/>
    <w:rsid w:val="00620960"/>
    <w:rsid w:val="007379BA"/>
    <w:rsid w:val="0075764D"/>
    <w:rsid w:val="00762440"/>
    <w:rsid w:val="007662C3"/>
    <w:rsid w:val="0076687B"/>
    <w:rsid w:val="00767F00"/>
    <w:rsid w:val="00897C8D"/>
    <w:rsid w:val="008C22C0"/>
    <w:rsid w:val="008E3500"/>
    <w:rsid w:val="00953528"/>
    <w:rsid w:val="00A026EB"/>
    <w:rsid w:val="00A21078"/>
    <w:rsid w:val="00AC29E2"/>
    <w:rsid w:val="00B2333C"/>
    <w:rsid w:val="00B711B2"/>
    <w:rsid w:val="00BA330D"/>
    <w:rsid w:val="00CE552A"/>
    <w:rsid w:val="00D32066"/>
    <w:rsid w:val="00DC5D37"/>
    <w:rsid w:val="00E524C9"/>
    <w:rsid w:val="00F06CD8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4DE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265E4A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9</cp:revision>
  <cp:lastPrinted>2022-02-20T13:17:00Z</cp:lastPrinted>
  <dcterms:created xsi:type="dcterms:W3CDTF">2022-01-22T15:37:00Z</dcterms:created>
  <dcterms:modified xsi:type="dcterms:W3CDTF">2022-03-08T12:43:00Z</dcterms:modified>
</cp:coreProperties>
</file>