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F7796E">
        <w:rPr>
          <w:b/>
          <w:bCs/>
          <w:color w:val="00B0F0"/>
        </w:rPr>
        <w:t>2</w:t>
      </w:r>
      <w:r w:rsidR="00043402">
        <w:rPr>
          <w:b/>
          <w:bCs/>
          <w:color w:val="00B0F0"/>
        </w:rPr>
        <w:t xml:space="preserve"> /semestr </w:t>
      </w:r>
      <w:r w:rsidR="00F7796E">
        <w:rPr>
          <w:b/>
          <w:bCs/>
          <w:color w:val="00B0F0"/>
        </w:rPr>
        <w:t>4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</w:t>
      </w:r>
      <w:r w:rsidR="00F7796E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73348D">
        <w:rPr>
          <w:rFonts w:ascii="Comic Sans MS" w:hAnsi="Comic Sans MS"/>
          <w:b/>
          <w:bCs/>
          <w:color w:val="00B0F0"/>
        </w:rPr>
        <w:t>2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87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0"/>
        <w:gridCol w:w="3402"/>
        <w:gridCol w:w="3119"/>
      </w:tblGrid>
      <w:tr w:rsidR="00F7796E" w:rsidTr="00F7796E">
        <w:trPr>
          <w:tblHeader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1B03F9">
              <w:rPr>
                <w:rFonts w:cs="Tahoma"/>
                <w:i w:val="0"/>
                <w:iCs w:val="0"/>
                <w:sz w:val="20"/>
                <w:szCs w:val="20"/>
              </w:rPr>
              <w:t>04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</w:t>
            </w:r>
            <w:r w:rsidR="001B03F9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1B03F9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</w:t>
            </w:r>
            <w:r w:rsidR="001B03F9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F02CA3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96E" w:rsidRDefault="00F7796E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1B03F9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</w:t>
            </w:r>
            <w:r w:rsidR="001B03F9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F02CA3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</w:tr>
      <w:tr w:rsidR="00F7796E" w:rsidTr="00F7796E">
        <w:trPr>
          <w:trHeight w:val="2870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Pr="00F06CD8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F7796E" w:rsidRPr="00F06CD8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796E" w:rsidRPr="008A2DA0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08.00-1</w:t>
            </w:r>
            <w:r w:rsidR="001B03F9">
              <w:rPr>
                <w:rFonts w:cs="Tahoma"/>
                <w:color w:val="000000"/>
                <w:sz w:val="20"/>
              </w:rPr>
              <w:t>2</w:t>
            </w:r>
            <w:r>
              <w:rPr>
                <w:rFonts w:cs="Tahoma"/>
                <w:color w:val="000000"/>
                <w:sz w:val="20"/>
              </w:rPr>
              <w:t>.</w:t>
            </w:r>
            <w:r w:rsidR="001B03F9">
              <w:rPr>
                <w:rFonts w:cs="Tahoma"/>
                <w:color w:val="000000"/>
                <w:sz w:val="20"/>
              </w:rPr>
              <w:t>00</w:t>
            </w:r>
          </w:p>
          <w:p w:rsidR="00F7796E" w:rsidRDefault="00F7796E" w:rsidP="00F7796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ZARZĄDZANIE W POŁOŻNICTWIE</w:t>
            </w:r>
          </w:p>
          <w:p w:rsidR="00F7796E" w:rsidRPr="008A2DA0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796E" w:rsidRDefault="001B03F9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:rsidR="00F7796E" w:rsidRPr="008A2DA0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796E" w:rsidRPr="00F06CD8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8A2DA0">
              <w:rPr>
                <w:color w:val="000000"/>
                <w:sz w:val="20"/>
                <w:szCs w:val="20"/>
              </w:rPr>
              <w:t xml:space="preserve">DR </w:t>
            </w:r>
            <w:r>
              <w:rPr>
                <w:color w:val="000000"/>
                <w:sz w:val="20"/>
                <w:szCs w:val="20"/>
              </w:rPr>
              <w:t>K. GAWŁOWICZ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3F9" w:rsidRDefault="001B03F9" w:rsidP="001B03F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4E2677" w:rsidRPr="008A2DA0" w:rsidRDefault="004E2677" w:rsidP="004E2677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08.00-12.00</w:t>
            </w:r>
          </w:p>
          <w:p w:rsidR="00820229" w:rsidRDefault="00820229" w:rsidP="0082022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ZARZĄDZANIE W POŁOŻNICTWIE</w:t>
            </w:r>
          </w:p>
          <w:p w:rsidR="00820229" w:rsidRPr="008A2DA0" w:rsidRDefault="00820229" w:rsidP="0082022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820229" w:rsidRDefault="00820229" w:rsidP="0082022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:rsidR="00820229" w:rsidRPr="008A2DA0" w:rsidRDefault="00820229" w:rsidP="0082022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796E" w:rsidRPr="00F06CD8" w:rsidRDefault="00820229" w:rsidP="00820229">
            <w:pPr>
              <w:pStyle w:val="Zawartotabeli"/>
              <w:snapToGrid w:val="0"/>
              <w:spacing w:line="276" w:lineRule="auto"/>
              <w:jc w:val="center"/>
            </w:pPr>
            <w:r w:rsidRPr="008A2DA0">
              <w:rPr>
                <w:color w:val="000000"/>
                <w:sz w:val="20"/>
                <w:szCs w:val="20"/>
              </w:rPr>
              <w:t xml:space="preserve">DR </w:t>
            </w:r>
            <w:r>
              <w:rPr>
                <w:color w:val="000000"/>
                <w:sz w:val="20"/>
                <w:szCs w:val="20"/>
              </w:rPr>
              <w:t>K. GAWŁOWICZ</w:t>
            </w:r>
          </w:p>
        </w:tc>
      </w:tr>
      <w:tr w:rsidR="00F7796E" w:rsidTr="00F7796E">
        <w:trPr>
          <w:trHeight w:val="2313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Default="00F7796E" w:rsidP="00F7796E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:rsidR="00F7796E" w:rsidRPr="00767F00" w:rsidRDefault="00151C33" w:rsidP="00345D99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DZIEŃ WOLNY OD ZAJĘĆ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796E" w:rsidRPr="008A2DA0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</w:t>
            </w:r>
            <w:r w:rsidR="001B03F9">
              <w:rPr>
                <w:rFonts w:cs="Tahoma"/>
                <w:color w:val="000000"/>
                <w:sz w:val="20"/>
              </w:rPr>
              <w:t>2</w:t>
            </w:r>
            <w:r>
              <w:rPr>
                <w:rFonts w:cs="Tahoma"/>
                <w:color w:val="000000"/>
                <w:sz w:val="20"/>
              </w:rPr>
              <w:t>.</w:t>
            </w:r>
            <w:r w:rsidR="001B03F9">
              <w:rPr>
                <w:rFonts w:cs="Tahoma"/>
                <w:color w:val="000000"/>
                <w:sz w:val="20"/>
              </w:rPr>
              <w:t>15</w:t>
            </w:r>
            <w:r>
              <w:rPr>
                <w:rFonts w:cs="Tahoma"/>
                <w:color w:val="000000"/>
                <w:sz w:val="20"/>
              </w:rPr>
              <w:t>-1</w:t>
            </w:r>
            <w:r w:rsidR="001B03F9">
              <w:rPr>
                <w:rFonts w:cs="Tahoma"/>
                <w:color w:val="000000"/>
                <w:sz w:val="20"/>
              </w:rPr>
              <w:t>6</w:t>
            </w:r>
            <w:r>
              <w:rPr>
                <w:rFonts w:cs="Tahoma"/>
                <w:color w:val="000000"/>
                <w:sz w:val="20"/>
              </w:rPr>
              <w:t>.</w:t>
            </w:r>
            <w:r w:rsidR="001B03F9">
              <w:rPr>
                <w:rFonts w:cs="Tahoma"/>
                <w:color w:val="000000"/>
                <w:sz w:val="20"/>
              </w:rPr>
              <w:t>15</w:t>
            </w:r>
          </w:p>
          <w:p w:rsidR="001B03F9" w:rsidRDefault="001B03F9" w:rsidP="001B03F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PORADNICTWO LAKTACYJNE</w:t>
            </w:r>
          </w:p>
          <w:p w:rsidR="001B03F9" w:rsidRPr="008A2DA0" w:rsidRDefault="001B03F9" w:rsidP="001B03F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1B03F9" w:rsidRDefault="001B03F9" w:rsidP="001B03F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:rsidR="001B03F9" w:rsidRPr="008A2DA0" w:rsidRDefault="001B03F9" w:rsidP="001B03F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1B03F9" w:rsidRDefault="001B03F9" w:rsidP="001B03F9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MGR I. MIŁEK</w:t>
            </w:r>
          </w:p>
          <w:p w:rsidR="00F7796E" w:rsidRPr="00F06CD8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29" w:rsidRPr="008A2DA0" w:rsidRDefault="00820229" w:rsidP="0082022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12.15-16.15</w:t>
            </w:r>
          </w:p>
          <w:p w:rsidR="00820229" w:rsidRDefault="00820229" w:rsidP="0082022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820229" w:rsidRDefault="00820229" w:rsidP="0082022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TERAPIA BÓLU OSTREGO I PRZEWLEKŁEGO</w:t>
            </w:r>
          </w:p>
          <w:p w:rsidR="00820229" w:rsidRPr="008A2DA0" w:rsidRDefault="00820229" w:rsidP="0082022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820229" w:rsidRDefault="00820229" w:rsidP="0082022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:rsidR="00820229" w:rsidRPr="008A2DA0" w:rsidRDefault="00820229" w:rsidP="0082022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796E" w:rsidRDefault="00820229" w:rsidP="0082022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 w:rsidRPr="008A2DA0">
              <w:rPr>
                <w:color w:val="000000"/>
                <w:sz w:val="20"/>
                <w:szCs w:val="20"/>
              </w:rPr>
              <w:t xml:space="preserve">DR </w:t>
            </w:r>
            <w:r>
              <w:rPr>
                <w:color w:val="000000"/>
                <w:sz w:val="20"/>
                <w:szCs w:val="20"/>
              </w:rPr>
              <w:t>W. IWAŃCZUK</w:t>
            </w:r>
          </w:p>
          <w:p w:rsidR="00F7796E" w:rsidRPr="00F06CD8" w:rsidRDefault="00F7796E" w:rsidP="004E2677">
            <w:pPr>
              <w:spacing w:line="276" w:lineRule="auto"/>
              <w:jc w:val="center"/>
            </w:pPr>
          </w:p>
        </w:tc>
      </w:tr>
      <w:tr w:rsidR="00F7796E" w:rsidTr="00F7796E">
        <w:trPr>
          <w:trHeight w:val="2417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Pr="00F06CD8" w:rsidRDefault="00F7796E" w:rsidP="00F7796E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D99" w:rsidRDefault="00345D99" w:rsidP="00345D9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16.30-20.30</w:t>
            </w:r>
          </w:p>
          <w:p w:rsidR="00345D99" w:rsidRPr="008A2DA0" w:rsidRDefault="00345D99" w:rsidP="00345D9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345D99" w:rsidRDefault="00345D99" w:rsidP="00345D9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KOMUNIKACJA INTERPERSONALNA</w:t>
            </w:r>
          </w:p>
          <w:p w:rsidR="00345D99" w:rsidRPr="008A2DA0" w:rsidRDefault="00345D99" w:rsidP="00345D9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345D99" w:rsidRPr="008A2DA0" w:rsidRDefault="00345D99" w:rsidP="00345D9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  <w:r>
              <w:rPr>
                <w:rFonts w:cs="Tahoma"/>
                <w:color w:val="000000"/>
                <w:sz w:val="20"/>
              </w:rPr>
              <w:br/>
            </w:r>
          </w:p>
          <w:p w:rsidR="00345D99" w:rsidRDefault="00345D99" w:rsidP="00345D9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 w:rsidRPr="008A2DA0">
              <w:rPr>
                <w:color w:val="000000"/>
                <w:sz w:val="20"/>
                <w:szCs w:val="20"/>
              </w:rPr>
              <w:t xml:space="preserve">DR </w:t>
            </w:r>
            <w:r>
              <w:rPr>
                <w:color w:val="000000"/>
                <w:sz w:val="20"/>
                <w:szCs w:val="20"/>
              </w:rPr>
              <w:t>J. RAUBO</w:t>
            </w:r>
          </w:p>
          <w:p w:rsidR="00F7796E" w:rsidRPr="00F06CD8" w:rsidRDefault="00F7796E" w:rsidP="00A519FF">
            <w:pPr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96E" w:rsidRPr="00F06CD8" w:rsidRDefault="00F7796E" w:rsidP="00820229">
            <w:pPr>
              <w:spacing w:line="276" w:lineRule="auto"/>
              <w:jc w:val="center"/>
            </w:pPr>
          </w:p>
        </w:tc>
      </w:tr>
    </w:tbl>
    <w:p w:rsidR="008E3500" w:rsidRDefault="008E3500" w:rsidP="008E3500"/>
    <w:p w:rsidR="008E3500" w:rsidRDefault="008E3500" w:rsidP="008E3500"/>
    <w:p w:rsidR="00484526" w:rsidRPr="00F02CA3" w:rsidRDefault="00484526" w:rsidP="00A519FF">
      <w:pPr>
        <w:jc w:val="center"/>
        <w:rPr>
          <w:b/>
          <w:color w:val="FF0000"/>
          <w:sz w:val="28"/>
        </w:rPr>
      </w:pPr>
      <w:r w:rsidRPr="00F02CA3">
        <w:rPr>
          <w:b/>
          <w:color w:val="FF0000"/>
          <w:sz w:val="28"/>
        </w:rPr>
        <w:t xml:space="preserve">WSZYSTKIE  </w:t>
      </w:r>
      <w:r w:rsidR="00A519FF" w:rsidRPr="00F02CA3">
        <w:rPr>
          <w:b/>
          <w:color w:val="FF0000"/>
          <w:sz w:val="28"/>
        </w:rPr>
        <w:t xml:space="preserve">WYKŁADY ORAZ ĆWICZENIA </w:t>
      </w:r>
      <w:r w:rsidRPr="00F02CA3">
        <w:rPr>
          <w:b/>
          <w:color w:val="FF0000"/>
          <w:sz w:val="28"/>
        </w:rPr>
        <w:t>REALIZOWANW SĄ ONLINE.</w:t>
      </w:r>
    </w:p>
    <w:sectPr w:rsidR="00484526" w:rsidRPr="00F02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B227B"/>
    <w:rsid w:val="000B7C47"/>
    <w:rsid w:val="000C2D08"/>
    <w:rsid w:val="00151C33"/>
    <w:rsid w:val="001B03F9"/>
    <w:rsid w:val="00252341"/>
    <w:rsid w:val="002A4399"/>
    <w:rsid w:val="00345D99"/>
    <w:rsid w:val="003B769B"/>
    <w:rsid w:val="00484526"/>
    <w:rsid w:val="004E2677"/>
    <w:rsid w:val="00590FF6"/>
    <w:rsid w:val="00620960"/>
    <w:rsid w:val="0073348D"/>
    <w:rsid w:val="00735FFC"/>
    <w:rsid w:val="007379BA"/>
    <w:rsid w:val="00767F00"/>
    <w:rsid w:val="007A7A1F"/>
    <w:rsid w:val="00820229"/>
    <w:rsid w:val="00875D74"/>
    <w:rsid w:val="008E3500"/>
    <w:rsid w:val="00A026EB"/>
    <w:rsid w:val="00A519FF"/>
    <w:rsid w:val="00AC29E2"/>
    <w:rsid w:val="00BA330D"/>
    <w:rsid w:val="00BC0A7E"/>
    <w:rsid w:val="00BF15BD"/>
    <w:rsid w:val="00CE552A"/>
    <w:rsid w:val="00D32066"/>
    <w:rsid w:val="00DC5D37"/>
    <w:rsid w:val="00E524C9"/>
    <w:rsid w:val="00E8203E"/>
    <w:rsid w:val="00EE7A0B"/>
    <w:rsid w:val="00F02CA3"/>
    <w:rsid w:val="00F06CD8"/>
    <w:rsid w:val="00F1650C"/>
    <w:rsid w:val="00F62F57"/>
    <w:rsid w:val="00F7796E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99DF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14</cp:revision>
  <cp:lastPrinted>2022-02-09T12:47:00Z</cp:lastPrinted>
  <dcterms:created xsi:type="dcterms:W3CDTF">2022-02-08T15:46:00Z</dcterms:created>
  <dcterms:modified xsi:type="dcterms:W3CDTF">2022-03-01T17:44:00Z</dcterms:modified>
</cp:coreProperties>
</file>