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6358EB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6358EB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358EB">
        <w:rPr>
          <w:rFonts w:ascii="Comic Sans MS" w:hAnsi="Comic Sans MS" w:cs="Tahoma"/>
          <w:b/>
          <w:bCs/>
          <w:color w:val="0000FF"/>
        </w:rPr>
        <w:t xml:space="preserve">POMOSTOWE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E34BE">
        <w:rPr>
          <w:rFonts w:ascii="Comic Sans MS" w:hAnsi="Comic Sans MS"/>
          <w:b/>
          <w:bCs/>
          <w:color w:val="00B0F0"/>
        </w:rPr>
        <w:t>7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9"/>
        <w:gridCol w:w="2693"/>
        <w:gridCol w:w="3119"/>
      </w:tblGrid>
      <w:tr w:rsidR="00F7796E" w:rsidTr="00D17A84">
        <w:trPr>
          <w:tblHeader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552D0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82BB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82BB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5E34BE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</w:tr>
      <w:tr w:rsidR="00F7796E" w:rsidTr="00D17A84">
        <w:trPr>
          <w:trHeight w:val="2870"/>
        </w:trPr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5E34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7796E" w:rsidTr="00D17A84">
        <w:trPr>
          <w:trHeight w:val="2313"/>
        </w:trPr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1552D0" w:rsidRPr="00DA6E4E" w:rsidRDefault="001552D0" w:rsidP="001552D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19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</w:p>
          <w:p w:rsidR="001552D0" w:rsidRPr="00DA6E4E" w:rsidRDefault="001552D0" w:rsidP="001552D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WSPÓŁPRACA W ZESPOŁACH OPIEKI ZDROWOTNEJ</w:t>
            </w:r>
          </w:p>
          <w:p w:rsidR="001552D0" w:rsidRPr="00DA6E4E" w:rsidRDefault="001552D0" w:rsidP="001552D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1552D0" w:rsidRPr="00DA6E4E" w:rsidRDefault="001552D0" w:rsidP="001552D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1552D0" w:rsidRPr="00DA6E4E" w:rsidRDefault="001552D0" w:rsidP="001552D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1552D0" w:rsidRPr="00DA6E4E" w:rsidRDefault="001552D0" w:rsidP="001552D0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 xml:space="preserve">MGR </w:t>
            </w:r>
            <w:r>
              <w:rPr>
                <w:color w:val="000000"/>
                <w:sz w:val="20"/>
                <w:szCs w:val="20"/>
              </w:rPr>
              <w:t>J. BILIŃSKA</w:t>
            </w:r>
          </w:p>
          <w:p w:rsidR="00F7796E" w:rsidRPr="00767F00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5E34BE" w:rsidP="005E34B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F7796E">
            <w:pPr>
              <w:spacing w:line="276" w:lineRule="auto"/>
              <w:jc w:val="center"/>
            </w:pPr>
          </w:p>
        </w:tc>
      </w:tr>
      <w:tr w:rsidR="00F7796E" w:rsidTr="00D17A84">
        <w:trPr>
          <w:trHeight w:val="2417"/>
        </w:trPr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EF4215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1552D0" w:rsidRDefault="001552D0" w:rsidP="001552D0">
      <w:pPr>
        <w:jc w:val="center"/>
      </w:pPr>
      <w:r>
        <w:t>WYKŁADY WSZYSTKIE  REALIZOWANE SĄ  ONLINE</w:t>
      </w:r>
    </w:p>
    <w:p w:rsidR="001552D0" w:rsidRPr="00252341" w:rsidRDefault="001552D0" w:rsidP="001552D0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1552D0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552D0"/>
    <w:rsid w:val="001B03F9"/>
    <w:rsid w:val="00252341"/>
    <w:rsid w:val="002A4399"/>
    <w:rsid w:val="003B769B"/>
    <w:rsid w:val="004024C8"/>
    <w:rsid w:val="00496C1C"/>
    <w:rsid w:val="00590FF6"/>
    <w:rsid w:val="005E34BE"/>
    <w:rsid w:val="00620960"/>
    <w:rsid w:val="006358EB"/>
    <w:rsid w:val="00735FFC"/>
    <w:rsid w:val="007379BA"/>
    <w:rsid w:val="00767F00"/>
    <w:rsid w:val="007A7A1F"/>
    <w:rsid w:val="00875D74"/>
    <w:rsid w:val="008E3500"/>
    <w:rsid w:val="00982BBB"/>
    <w:rsid w:val="00A026EB"/>
    <w:rsid w:val="00A8773E"/>
    <w:rsid w:val="00AC29E2"/>
    <w:rsid w:val="00AE0EB1"/>
    <w:rsid w:val="00BA330D"/>
    <w:rsid w:val="00BC0A7E"/>
    <w:rsid w:val="00BF15BD"/>
    <w:rsid w:val="00CB4EFB"/>
    <w:rsid w:val="00CE552A"/>
    <w:rsid w:val="00D17A84"/>
    <w:rsid w:val="00D32066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55B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2022-02-15T13:33:00Z</cp:lastPrinted>
  <dcterms:created xsi:type="dcterms:W3CDTF">2022-02-08T16:52:00Z</dcterms:created>
  <dcterms:modified xsi:type="dcterms:W3CDTF">2022-02-15T13:33:00Z</dcterms:modified>
</cp:coreProperties>
</file>