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F4D1B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2410"/>
        <w:gridCol w:w="2268"/>
        <w:gridCol w:w="2693"/>
      </w:tblGrid>
      <w:tr w:rsidR="007C728C" w:rsidTr="007C728C">
        <w:trPr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28C" w:rsidRDefault="007C728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22.04.2022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28C" w:rsidRDefault="007C728C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23.04.2022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28C" w:rsidRDefault="007C728C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24.04.2022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7C728C" w:rsidTr="003B00F0">
        <w:trPr>
          <w:trHeight w:val="2507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28C" w:rsidRPr="00F06CD8" w:rsidRDefault="007C728C" w:rsidP="007C72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C728C" w:rsidRPr="00F06CD8" w:rsidRDefault="007C728C" w:rsidP="007C72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28C" w:rsidRPr="00F06CD8" w:rsidRDefault="007C728C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7C728C" w:rsidRPr="00F06CD8" w:rsidRDefault="007C728C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RECEPTURA KOSMETYCZNA</w:t>
            </w:r>
          </w:p>
          <w:p w:rsidR="007C728C" w:rsidRDefault="007C728C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C728C" w:rsidRPr="00F06CD8" w:rsidRDefault="007C728C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7C728C" w:rsidRPr="00875D74" w:rsidRDefault="007C728C" w:rsidP="007C728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:rsidR="007C728C" w:rsidRPr="00F06CD8" w:rsidRDefault="007C728C" w:rsidP="007C728C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28C" w:rsidRPr="00F06CD8" w:rsidRDefault="007C728C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7C728C" w:rsidRPr="00F06CD8" w:rsidRDefault="007C728C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CHEMIA KOSMETYCZNA</w:t>
            </w:r>
          </w:p>
          <w:p w:rsidR="007C728C" w:rsidRDefault="007C728C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C728C" w:rsidRPr="00F06CD8" w:rsidRDefault="007C728C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7C728C" w:rsidRPr="00875D74" w:rsidRDefault="007C728C" w:rsidP="007C728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DR HAB. JAN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7C728C" w:rsidRPr="00F06CD8" w:rsidRDefault="007C728C" w:rsidP="007C728C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28C" w:rsidRPr="00F06CD8" w:rsidRDefault="007C728C" w:rsidP="007C728C">
            <w:pPr>
              <w:widowControl/>
              <w:suppressAutoHyphens w:val="0"/>
              <w:spacing w:after="200" w:line="276" w:lineRule="auto"/>
              <w:jc w:val="center"/>
            </w:pPr>
            <w:r>
              <w:t>08</w:t>
            </w:r>
            <w:r w:rsidRPr="00F06CD8">
              <w:t>.</w:t>
            </w:r>
            <w:r>
              <w:t>00</w:t>
            </w:r>
            <w:r w:rsidRPr="00F06CD8">
              <w:t>-1</w:t>
            </w:r>
            <w:r>
              <w:t>2</w:t>
            </w:r>
            <w:r w:rsidRPr="00F06CD8">
              <w:t>.</w:t>
            </w:r>
            <w:r>
              <w:t>00</w:t>
            </w:r>
          </w:p>
          <w:p w:rsidR="007C728C" w:rsidRPr="00F06CD8" w:rsidRDefault="007C728C" w:rsidP="007C72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SKŁADNIKI ROŚLINNE W SUPLEMENTACH DIETY KLIENTEM</w:t>
            </w:r>
          </w:p>
          <w:p w:rsidR="007C728C" w:rsidRPr="00F06CD8" w:rsidRDefault="007C728C" w:rsidP="007C72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</w:t>
            </w:r>
            <w:bookmarkStart w:id="0" w:name="_GoBack"/>
            <w:bookmarkEnd w:id="0"/>
            <w:r>
              <w:rPr>
                <w:color w:val="000000"/>
              </w:rPr>
              <w:t>ZENIA</w:t>
            </w:r>
          </w:p>
          <w:p w:rsidR="007C728C" w:rsidRPr="00F06CD8" w:rsidRDefault="007C728C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DR HAB. W. CICHY</w:t>
            </w:r>
          </w:p>
          <w:p w:rsidR="007C728C" w:rsidRPr="00F06CD8" w:rsidRDefault="007C728C" w:rsidP="007C728C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3B00F0" w:rsidTr="00EA4A14">
        <w:trPr>
          <w:trHeight w:val="2364"/>
        </w:trPr>
        <w:tc>
          <w:tcPr>
            <w:tcW w:w="19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B00F0" w:rsidRDefault="003B00F0" w:rsidP="007C728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3B00F0" w:rsidRPr="00767F00" w:rsidRDefault="003B00F0" w:rsidP="007C728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0F0" w:rsidRPr="00F06CD8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3B00F0" w:rsidRPr="00F06CD8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CHEMIA KOSMETYCZNA</w:t>
            </w:r>
          </w:p>
          <w:p w:rsidR="003B00F0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3B00F0" w:rsidRPr="00F06CD8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3B00F0" w:rsidRPr="003B00F0" w:rsidRDefault="003B00F0" w:rsidP="003B00F0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DR HAB. JAN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0F0" w:rsidRPr="00F06CD8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3B00F0" w:rsidRPr="00F06CD8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RECEPTURA KOSMETYCZNA</w:t>
            </w:r>
          </w:p>
          <w:p w:rsidR="003B00F0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3B00F0" w:rsidRPr="00F06CD8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3B00F0" w:rsidRPr="00875D74" w:rsidRDefault="003B00F0" w:rsidP="007C728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:rsidR="003B00F0" w:rsidRPr="000C2D08" w:rsidRDefault="003B00F0" w:rsidP="007C72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B00F0" w:rsidRPr="000C2D08" w:rsidRDefault="003B00F0" w:rsidP="007C72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3B00F0" w:rsidTr="00EA4A14">
        <w:trPr>
          <w:trHeight w:val="1938"/>
        </w:trPr>
        <w:tc>
          <w:tcPr>
            <w:tcW w:w="1927" w:type="dxa"/>
            <w:vMerge/>
            <w:tcBorders>
              <w:left w:val="single" w:sz="2" w:space="0" w:color="000000"/>
              <w:right w:val="nil"/>
            </w:tcBorders>
          </w:tcPr>
          <w:p w:rsidR="003B00F0" w:rsidRPr="00F06CD8" w:rsidRDefault="003B00F0" w:rsidP="004D2E8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0F0" w:rsidRDefault="003B00F0" w:rsidP="004D2E87">
            <w:pPr>
              <w:pStyle w:val="Zawartotabeli"/>
              <w:snapToGrid w:val="0"/>
              <w:spacing w:line="276" w:lineRule="auto"/>
              <w:jc w:val="center"/>
            </w:pPr>
          </w:p>
          <w:p w:rsidR="003B00F0" w:rsidRPr="00F06CD8" w:rsidRDefault="003B00F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3B00F0" w:rsidRPr="00F06CD8" w:rsidRDefault="003B00F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HISTOLOGIA</w:t>
            </w:r>
          </w:p>
          <w:p w:rsidR="003B00F0" w:rsidRPr="00F06CD8" w:rsidRDefault="003B00F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3B00F0" w:rsidRPr="00F06CD8" w:rsidRDefault="003B00F0" w:rsidP="004D2E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MED. P. WILCZEK</w:t>
            </w:r>
          </w:p>
          <w:p w:rsidR="003B00F0" w:rsidRPr="00F06CD8" w:rsidRDefault="003B00F0" w:rsidP="004D2E87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B00F0" w:rsidRPr="00F06CD8" w:rsidRDefault="003B00F0" w:rsidP="004D2E87">
            <w:pPr>
              <w:spacing w:line="276" w:lineRule="auto"/>
              <w:jc w:val="center"/>
            </w:pPr>
          </w:p>
        </w:tc>
      </w:tr>
      <w:tr w:rsidR="003B00F0" w:rsidTr="00EA4A14">
        <w:trPr>
          <w:trHeight w:val="1818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B00F0" w:rsidRPr="00F06CD8" w:rsidRDefault="003B00F0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0F0" w:rsidRDefault="003B00F0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3B00F0" w:rsidRPr="00F06CD8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3B00F0" w:rsidRPr="00F06CD8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BIOLOGIA Z GENETYKĄ</w:t>
            </w:r>
          </w:p>
          <w:p w:rsidR="003B00F0" w:rsidRPr="00F06CD8" w:rsidRDefault="003B00F0" w:rsidP="007C72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3B00F0" w:rsidRPr="003B00F0" w:rsidRDefault="003B00F0" w:rsidP="003B00F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MED. P. WILCZEK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0F0" w:rsidRPr="00F06CD8" w:rsidRDefault="003B00F0" w:rsidP="00F06CD8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3B00F0" w:rsidRDefault="003B00F0" w:rsidP="003B00F0">
      <w:pPr>
        <w:jc w:val="center"/>
      </w:pPr>
      <w:r>
        <w:t>WSZYSTKIE WYKŁADY  ORAZ JĘZYK ANGIELSKI ĆWICZENIA REALIZOWANE SĄ ONLINE</w:t>
      </w:r>
    </w:p>
    <w:p w:rsidR="003B00F0" w:rsidRPr="00252341" w:rsidRDefault="003B00F0" w:rsidP="003B00F0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252341"/>
    <w:rsid w:val="002A4399"/>
    <w:rsid w:val="00324700"/>
    <w:rsid w:val="003B00F0"/>
    <w:rsid w:val="003B769B"/>
    <w:rsid w:val="003F4D1B"/>
    <w:rsid w:val="00500E66"/>
    <w:rsid w:val="005335A2"/>
    <w:rsid w:val="00590FF6"/>
    <w:rsid w:val="00620960"/>
    <w:rsid w:val="007379BA"/>
    <w:rsid w:val="0076687B"/>
    <w:rsid w:val="00767F00"/>
    <w:rsid w:val="007C728C"/>
    <w:rsid w:val="00881263"/>
    <w:rsid w:val="008E3500"/>
    <w:rsid w:val="00A026EB"/>
    <w:rsid w:val="00AC29E2"/>
    <w:rsid w:val="00BA330D"/>
    <w:rsid w:val="00CE552A"/>
    <w:rsid w:val="00D32066"/>
    <w:rsid w:val="00DC5D37"/>
    <w:rsid w:val="00E524C9"/>
    <w:rsid w:val="00E7597F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C61E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2022-02-16T10:25:00Z</cp:lastPrinted>
  <dcterms:created xsi:type="dcterms:W3CDTF">2022-01-22T15:39:00Z</dcterms:created>
  <dcterms:modified xsi:type="dcterms:W3CDTF">2022-02-16T10:36:00Z</dcterms:modified>
</cp:coreProperties>
</file>