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95DFF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9"/>
        <w:gridCol w:w="2268"/>
        <w:gridCol w:w="2268"/>
        <w:gridCol w:w="2835"/>
      </w:tblGrid>
      <w:tr w:rsidR="006D49B4" w:rsidTr="006D49B4">
        <w:trPr>
          <w:tblHeader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9B4" w:rsidRDefault="006D49B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08.04.2022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E92762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9B4" w:rsidRDefault="006D49B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09.04.2022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9B4" w:rsidRDefault="006D49B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10.04.2022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D49B4" w:rsidTr="0036644B">
        <w:trPr>
          <w:trHeight w:val="2082"/>
        </w:trPr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49B4" w:rsidRPr="00F06CD8" w:rsidRDefault="006D49B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6D49B4" w:rsidRPr="00F06CD8" w:rsidRDefault="006D49B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08.00-10.15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TECHNOLOGI</w:t>
            </w:r>
            <w:r w:rsidR="0036644B">
              <w:rPr>
                <w:rFonts w:cs="Tahoma"/>
                <w:color w:val="000000"/>
                <w:sz w:val="20"/>
                <w:szCs w:val="20"/>
              </w:rPr>
              <w:t>E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 xml:space="preserve"> W KOSMETOLOGII ANTI-AGING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6D49B4">
              <w:rPr>
                <w:color w:val="000000"/>
                <w:sz w:val="20"/>
                <w:szCs w:val="20"/>
              </w:rPr>
              <w:br/>
              <w:t>GR. 1</w:t>
            </w:r>
          </w:p>
          <w:p w:rsidR="006D49B4" w:rsidRPr="006D49B4" w:rsidRDefault="006D49B4" w:rsidP="003664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A. JANASZCZY</w:t>
            </w:r>
            <w:bookmarkStart w:id="0" w:name="_GoBack"/>
            <w:bookmarkEnd w:id="0"/>
            <w:r w:rsidRPr="006D49B4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9B4" w:rsidRPr="006D49B4" w:rsidRDefault="006D49B4" w:rsidP="008477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9B4" w:rsidRPr="006D49B4" w:rsidRDefault="006D49B4" w:rsidP="008477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49B4" w:rsidTr="006D49B4">
        <w:trPr>
          <w:trHeight w:val="2313"/>
        </w:trPr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49B4" w:rsidRDefault="006D49B4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6D49B4" w:rsidRPr="00767F00" w:rsidRDefault="006D49B4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2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45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TECHNOLOGIE W KOSMETOLOGII ANTI-AGING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6D49B4">
              <w:rPr>
                <w:color w:val="000000"/>
                <w:sz w:val="20"/>
                <w:szCs w:val="20"/>
              </w:rPr>
              <w:br/>
              <w:t xml:space="preserve">GR.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A. JANASZCZYK</w:t>
            </w:r>
          </w:p>
          <w:p w:rsidR="006D49B4" w:rsidRPr="006D49B4" w:rsidRDefault="006D49B4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10.30-1</w:t>
            </w:r>
            <w:r>
              <w:rPr>
                <w:rFonts w:cs="Tahoma"/>
                <w:color w:val="000000"/>
                <w:sz w:val="20"/>
                <w:szCs w:val="20"/>
              </w:rPr>
              <w:t>2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 w:rsidR="00837D66">
              <w:rPr>
                <w:rFonts w:cs="Tahoma"/>
                <w:color w:val="000000"/>
                <w:sz w:val="20"/>
                <w:szCs w:val="20"/>
              </w:rPr>
              <w:t>45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TRYCHOLOGIA DLA KOSMETOLOGÓW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br/>
              <w:t>GR. 1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R. MATURA</w:t>
            </w:r>
          </w:p>
          <w:p w:rsidR="006D49B4" w:rsidRPr="006D49B4" w:rsidRDefault="006D49B4" w:rsidP="008477D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9B4" w:rsidRPr="006D49B4" w:rsidRDefault="006D49B4" w:rsidP="008477D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10.30-14.30</w:t>
            </w:r>
          </w:p>
          <w:p w:rsidR="006D49B4" w:rsidRPr="006D49B4" w:rsidRDefault="006D49B4" w:rsidP="008477D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KOSMETOLOGIA LECZNICZA</w:t>
            </w:r>
          </w:p>
          <w:p w:rsidR="006D49B4" w:rsidRPr="006D49B4" w:rsidRDefault="006D49B4" w:rsidP="008477D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6D49B4" w:rsidRPr="006D49B4" w:rsidRDefault="006D49B4" w:rsidP="008477D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br/>
              <w:t>GR. 1</w:t>
            </w:r>
          </w:p>
          <w:p w:rsidR="006D49B4" w:rsidRPr="006D49B4" w:rsidRDefault="006D49B4" w:rsidP="008477D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R. MATURA</w:t>
            </w:r>
          </w:p>
          <w:p w:rsidR="006D49B4" w:rsidRPr="006D49B4" w:rsidRDefault="006D49B4" w:rsidP="000C2D0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9B4" w:rsidTr="0036644B">
        <w:trPr>
          <w:trHeight w:val="2073"/>
        </w:trPr>
        <w:tc>
          <w:tcPr>
            <w:tcW w:w="20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D49B4" w:rsidRPr="00E92762" w:rsidRDefault="00E92762" w:rsidP="00F06CD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92762">
              <w:rPr>
                <w:sz w:val="20"/>
                <w:szCs w:val="20"/>
              </w:rPr>
              <w:t>16.30-19.30</w:t>
            </w:r>
          </w:p>
          <w:p w:rsidR="00E92762" w:rsidRPr="00E92762" w:rsidRDefault="00E92762" w:rsidP="00E92762">
            <w:pPr>
              <w:pStyle w:val="WW-Tekstpodstawowy2"/>
              <w:rPr>
                <w:bCs/>
                <w:sz w:val="20"/>
                <w:szCs w:val="20"/>
              </w:rPr>
            </w:pPr>
            <w:r w:rsidRPr="00E92762">
              <w:rPr>
                <w:bCs/>
                <w:sz w:val="20"/>
                <w:szCs w:val="20"/>
              </w:rPr>
              <w:t>ZASADY RACJONALNEGO ODŻYWIANIA</w:t>
            </w:r>
          </w:p>
          <w:p w:rsidR="00E92762" w:rsidRPr="00E92762" w:rsidRDefault="00E92762" w:rsidP="00E9276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:rsidR="00E92762" w:rsidRPr="0036644B" w:rsidRDefault="00E92762" w:rsidP="0036644B">
            <w:pPr>
              <w:pStyle w:val="WW-Tekstpodstawowy2"/>
              <w:rPr>
                <w:bCs/>
                <w:sz w:val="20"/>
                <w:szCs w:val="20"/>
              </w:rPr>
            </w:pPr>
            <w:r w:rsidRPr="00E92762">
              <w:rPr>
                <w:bCs/>
                <w:sz w:val="20"/>
                <w:szCs w:val="20"/>
              </w:rPr>
              <w:t>PROF. W. CICHY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D49B4" w:rsidRPr="006D49B4" w:rsidRDefault="006D49B4" w:rsidP="00F06CD8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D49B4" w:rsidRPr="006D49B4" w:rsidRDefault="006D49B4" w:rsidP="007379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49B4" w:rsidRPr="006D49B4" w:rsidRDefault="00837D66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13</w:t>
            </w:r>
            <w:r w:rsidR="006D49B4"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  <w:r w:rsidR="006D49B4" w:rsidRPr="006D49B4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5</w:t>
            </w:r>
            <w:r w:rsidR="006D49B4"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</w:p>
          <w:p w:rsidR="004736D2" w:rsidRPr="006D49B4" w:rsidRDefault="004736D2" w:rsidP="004736D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TRYCHOLOGIA DLA KOSMETOLOGÓW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6D49B4" w:rsidRPr="006D49B4" w:rsidRDefault="006D49B4" w:rsidP="006D49B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br/>
              <w:t xml:space="preserve">GR. </w:t>
            </w:r>
            <w:r w:rsidR="00837D66">
              <w:rPr>
                <w:color w:val="000000"/>
                <w:sz w:val="20"/>
                <w:szCs w:val="20"/>
              </w:rPr>
              <w:t>2</w:t>
            </w:r>
          </w:p>
          <w:p w:rsidR="006D49B4" w:rsidRPr="006D49B4" w:rsidRDefault="006D49B4" w:rsidP="003664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R. MATURA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49B4" w:rsidRPr="006D49B4" w:rsidRDefault="006D49B4" w:rsidP="008477D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14.45-17.00</w:t>
            </w:r>
          </w:p>
          <w:p w:rsidR="006D49B4" w:rsidRPr="006D49B4" w:rsidRDefault="006D49B4" w:rsidP="008477D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NANOTECHNOLOGIA W KOSMETOLOGII</w:t>
            </w:r>
          </w:p>
          <w:p w:rsidR="006D49B4" w:rsidRPr="006D49B4" w:rsidRDefault="006D49B4" w:rsidP="008477D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6D49B4" w:rsidRPr="0036644B" w:rsidRDefault="006D49B4" w:rsidP="003664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PROF. DR HAB. S. MITURA</w:t>
            </w:r>
          </w:p>
        </w:tc>
      </w:tr>
      <w:tr w:rsidR="00837D66" w:rsidTr="0036644B">
        <w:trPr>
          <w:trHeight w:val="1958"/>
        </w:trPr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37D66" w:rsidRPr="00F06CD8" w:rsidRDefault="00837D66" w:rsidP="0036644B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37D66" w:rsidRPr="006D49B4" w:rsidRDefault="00837D66" w:rsidP="0036644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D66" w:rsidRPr="006D49B4" w:rsidRDefault="00837D66" w:rsidP="00837D6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.30-1</w:t>
            </w:r>
            <w:r>
              <w:rPr>
                <w:rFonts w:cs="Tahoma"/>
                <w:color w:val="000000"/>
                <w:sz w:val="20"/>
                <w:szCs w:val="20"/>
              </w:rPr>
              <w:t>9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</w:p>
          <w:p w:rsidR="00837D66" w:rsidRPr="006D49B4" w:rsidRDefault="00837D66" w:rsidP="00837D6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KOSMETOLOGIA LECZNICZA</w:t>
            </w:r>
          </w:p>
          <w:p w:rsidR="00837D66" w:rsidRPr="006D49B4" w:rsidRDefault="00837D66" w:rsidP="00837D6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837D66" w:rsidRPr="006D49B4" w:rsidRDefault="00837D66" w:rsidP="00837D6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br/>
              <w:t xml:space="preserve">GR.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837D66" w:rsidRPr="006D49B4" w:rsidRDefault="00837D66" w:rsidP="003664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R. MATURA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D66" w:rsidRPr="006D49B4" w:rsidRDefault="00837D66" w:rsidP="0036644B">
            <w:pPr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8E3500" w:rsidRDefault="008E3500" w:rsidP="008E3500"/>
    <w:p w:rsidR="008E3500" w:rsidRDefault="008E3500" w:rsidP="008E3500"/>
    <w:p w:rsidR="0036644B" w:rsidRDefault="0036644B" w:rsidP="0036644B">
      <w:pPr>
        <w:jc w:val="center"/>
      </w:pPr>
      <w:r>
        <w:t>WSZYSTKIE WYKŁADY, ĆWICZENIA Z PRZEDMIOTU LASERY W MEDYCYNIE</w:t>
      </w:r>
    </w:p>
    <w:p w:rsidR="0036644B" w:rsidRDefault="0036644B" w:rsidP="0036644B">
      <w:pPr>
        <w:jc w:val="center"/>
      </w:pPr>
      <w:r>
        <w:t>I KOSMETOLOGII  ORAZ JĘZYK ANGIELSKI ĆWICZENIA REALIZOWANE SĄ ONLINE</w:t>
      </w:r>
    </w:p>
    <w:p w:rsidR="0036644B" w:rsidRPr="00252341" w:rsidRDefault="0036644B" w:rsidP="0036644B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36644B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95DFF"/>
    <w:rsid w:val="00252341"/>
    <w:rsid w:val="002A4399"/>
    <w:rsid w:val="00324700"/>
    <w:rsid w:val="0036644B"/>
    <w:rsid w:val="003B769B"/>
    <w:rsid w:val="004736D2"/>
    <w:rsid w:val="005335A2"/>
    <w:rsid w:val="00590FF6"/>
    <w:rsid w:val="005E6FDA"/>
    <w:rsid w:val="00620960"/>
    <w:rsid w:val="006D3F79"/>
    <w:rsid w:val="006D49B4"/>
    <w:rsid w:val="007155B8"/>
    <w:rsid w:val="007379BA"/>
    <w:rsid w:val="00766616"/>
    <w:rsid w:val="0076687B"/>
    <w:rsid w:val="00767F00"/>
    <w:rsid w:val="00837D66"/>
    <w:rsid w:val="008477DA"/>
    <w:rsid w:val="00881263"/>
    <w:rsid w:val="008E3500"/>
    <w:rsid w:val="00A026EB"/>
    <w:rsid w:val="00AC29E2"/>
    <w:rsid w:val="00BA330D"/>
    <w:rsid w:val="00CC367C"/>
    <w:rsid w:val="00CE552A"/>
    <w:rsid w:val="00D32066"/>
    <w:rsid w:val="00DC5D37"/>
    <w:rsid w:val="00E524C9"/>
    <w:rsid w:val="00E555A8"/>
    <w:rsid w:val="00E7597F"/>
    <w:rsid w:val="00E92762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1813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E9276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2022-02-16T08:53:00Z</cp:lastPrinted>
  <dcterms:created xsi:type="dcterms:W3CDTF">2022-01-22T15:38:00Z</dcterms:created>
  <dcterms:modified xsi:type="dcterms:W3CDTF">2022-02-16T09:23:00Z</dcterms:modified>
</cp:coreProperties>
</file>