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379B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52CC3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69"/>
        <w:gridCol w:w="2126"/>
        <w:gridCol w:w="1417"/>
        <w:gridCol w:w="1843"/>
        <w:gridCol w:w="2126"/>
      </w:tblGrid>
      <w:tr w:rsidR="004973A4" w:rsidTr="008E74D0">
        <w:trPr>
          <w:tblHeader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3A4" w:rsidRDefault="004973A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07.01.2022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3A4" w:rsidRDefault="004973A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08.01.2022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3A4" w:rsidRDefault="004973A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09.01.2022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4973A4" w:rsidTr="008E74D0">
        <w:trPr>
          <w:trHeight w:val="2159"/>
        </w:trPr>
        <w:tc>
          <w:tcPr>
            <w:tcW w:w="41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3A4" w:rsidRPr="00F06CD8" w:rsidRDefault="004973A4" w:rsidP="00352CC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4973A4" w:rsidRDefault="004973A4" w:rsidP="003B07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4973A4" w:rsidRPr="008E74D0" w:rsidRDefault="004973A4" w:rsidP="003B07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08.00-10.15</w:t>
            </w:r>
          </w:p>
          <w:p w:rsidR="004973A4" w:rsidRPr="008E74D0" w:rsidRDefault="004973A4" w:rsidP="003B07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KOSMOSEUTYKI</w:t>
            </w:r>
          </w:p>
          <w:p w:rsidR="004973A4" w:rsidRPr="008E74D0" w:rsidRDefault="004973A4" w:rsidP="003B07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GR. 1</w:t>
            </w:r>
          </w:p>
          <w:p w:rsidR="004973A4" w:rsidRPr="008E74D0" w:rsidRDefault="004973A4" w:rsidP="003B07DE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ĆWICZENIA</w:t>
            </w:r>
            <w:r w:rsidRPr="008E74D0">
              <w:rPr>
                <w:color w:val="000000"/>
                <w:sz w:val="22"/>
              </w:rPr>
              <w:br/>
              <w:t>DR J. SIWEK</w:t>
            </w:r>
          </w:p>
          <w:p w:rsidR="004973A4" w:rsidRPr="008E74D0" w:rsidRDefault="004973A4" w:rsidP="00352CC3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3A4" w:rsidRPr="008E74D0" w:rsidRDefault="004973A4" w:rsidP="00352CC3">
            <w:pPr>
              <w:pStyle w:val="Zawartotabeli"/>
              <w:snapToGrid w:val="0"/>
              <w:spacing w:line="276" w:lineRule="auto"/>
              <w:jc w:val="center"/>
              <w:rPr>
                <w:sz w:val="22"/>
              </w:rPr>
            </w:pPr>
            <w:r w:rsidRPr="008E74D0">
              <w:rPr>
                <w:sz w:val="22"/>
              </w:rPr>
              <w:t>08:00-10:15</w:t>
            </w:r>
            <w:r w:rsidRPr="008E74D0">
              <w:rPr>
                <w:sz w:val="22"/>
              </w:rPr>
              <w:br/>
              <w:t>JĘZYK OBCY W KOSMETOLOGII</w:t>
            </w:r>
            <w:r w:rsidRPr="008E74D0">
              <w:rPr>
                <w:sz w:val="22"/>
              </w:rPr>
              <w:br/>
              <w:t>ĆWICZENIA ONLINE</w:t>
            </w:r>
            <w:r w:rsidRPr="008E74D0">
              <w:rPr>
                <w:sz w:val="22"/>
              </w:rPr>
              <w:br/>
            </w:r>
            <w:r w:rsidRPr="008E74D0">
              <w:rPr>
                <w:sz w:val="22"/>
              </w:rPr>
              <w:br/>
              <w:t xml:space="preserve">MGR S. SADOWSKA </w:t>
            </w:r>
          </w:p>
        </w:tc>
      </w:tr>
      <w:tr w:rsidR="00897738" w:rsidTr="008E74D0">
        <w:trPr>
          <w:trHeight w:val="2313"/>
        </w:trPr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738" w:rsidRPr="008E74D0" w:rsidRDefault="00897738" w:rsidP="006749D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</w:rPr>
            </w:pPr>
          </w:p>
          <w:p w:rsidR="00897738" w:rsidRPr="008E74D0" w:rsidRDefault="00897738" w:rsidP="006749D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sz w:val="22"/>
              </w:rPr>
              <w:t>15:30-17:45</w:t>
            </w:r>
            <w:r w:rsidRPr="008E74D0">
              <w:rPr>
                <w:sz w:val="22"/>
              </w:rPr>
              <w:br/>
              <w:t>MASAŻ W KOSMETOLOGII</w:t>
            </w:r>
            <w:r w:rsidRPr="008E74D0">
              <w:rPr>
                <w:sz w:val="22"/>
              </w:rPr>
              <w:br/>
              <w:t>ĆWICZENIA</w:t>
            </w:r>
            <w:r w:rsidRPr="008E74D0">
              <w:rPr>
                <w:sz w:val="22"/>
              </w:rPr>
              <w:br/>
              <w:t>GR. 1</w:t>
            </w:r>
            <w:r w:rsidRPr="008E74D0">
              <w:rPr>
                <w:sz w:val="22"/>
              </w:rPr>
              <w:br/>
              <w:t>MGR B. MADEJ-DZIECHCIAROW</w:t>
            </w:r>
            <w:r w:rsidRPr="008E74D0">
              <w:rPr>
                <w:sz w:val="22"/>
              </w:rPr>
              <w:br/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3A4" w:rsidRPr="008E74D0" w:rsidRDefault="004973A4" w:rsidP="008E74D0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sz w:val="22"/>
              </w:rPr>
            </w:pPr>
          </w:p>
          <w:p w:rsidR="004973A4" w:rsidRPr="008E74D0" w:rsidRDefault="004973A4" w:rsidP="008E74D0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sz w:val="22"/>
              </w:rPr>
            </w:pPr>
            <w:r w:rsidRPr="008E74D0">
              <w:rPr>
                <w:sz w:val="22"/>
              </w:rPr>
              <w:t>15:30-17:45</w:t>
            </w:r>
          </w:p>
          <w:p w:rsidR="004973A4" w:rsidRPr="008E74D0" w:rsidRDefault="004973A4" w:rsidP="008E74D0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sz w:val="22"/>
              </w:rPr>
            </w:pPr>
            <w:r w:rsidRPr="008E74D0">
              <w:rPr>
                <w:sz w:val="22"/>
              </w:rPr>
              <w:t>KOSMOSEUTYKI</w:t>
            </w:r>
          </w:p>
          <w:p w:rsidR="004973A4" w:rsidRPr="008E74D0" w:rsidRDefault="004973A4" w:rsidP="008E74D0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sz w:val="22"/>
              </w:rPr>
            </w:pPr>
          </w:p>
          <w:p w:rsidR="004973A4" w:rsidRPr="008E74D0" w:rsidRDefault="004973A4" w:rsidP="008E74D0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sz w:val="22"/>
              </w:rPr>
            </w:pPr>
            <w:r w:rsidRPr="008E74D0">
              <w:rPr>
                <w:sz w:val="22"/>
              </w:rPr>
              <w:t>ĆWICZENIA</w:t>
            </w:r>
          </w:p>
          <w:p w:rsidR="004973A4" w:rsidRPr="008E74D0" w:rsidRDefault="004973A4" w:rsidP="008E74D0">
            <w:pPr>
              <w:pStyle w:val="Zawartotabeli"/>
              <w:shd w:val="clear" w:color="auto" w:fill="FDE9D9" w:themeFill="accent6" w:themeFillTint="33"/>
              <w:snapToGrid w:val="0"/>
              <w:spacing w:line="276" w:lineRule="auto"/>
              <w:jc w:val="center"/>
              <w:rPr>
                <w:vanish/>
                <w:sz w:val="22"/>
                <w:specVanish/>
              </w:rPr>
            </w:pPr>
            <w:r w:rsidRPr="008E74D0">
              <w:rPr>
                <w:sz w:val="22"/>
              </w:rPr>
              <w:t>GR. 2</w:t>
            </w:r>
            <w:r w:rsidRPr="008E74D0">
              <w:rPr>
                <w:sz w:val="22"/>
              </w:rPr>
              <w:br/>
              <w:t>DR J. SIWEK</w:t>
            </w: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10.30-14.30</w:t>
            </w: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KOSMETOLOGIA LECZNICZA</w:t>
            </w: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ĆWICZENIA</w:t>
            </w:r>
            <w:r w:rsidRPr="008E74D0">
              <w:rPr>
                <w:color w:val="000000"/>
                <w:sz w:val="22"/>
              </w:rPr>
              <w:br/>
              <w:t>GRUPA 1</w:t>
            </w: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sz w:val="22"/>
              </w:rPr>
            </w:pPr>
            <w:r w:rsidRPr="008E74D0">
              <w:rPr>
                <w:color w:val="000000"/>
                <w:sz w:val="22"/>
              </w:rPr>
              <w:t>MGR R. MATURA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10.30-14.30</w:t>
            </w: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KOSMETOLOGICZNE ZABIEGI APARATUROWE</w:t>
            </w: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ĆWICZENIA</w:t>
            </w:r>
            <w:r w:rsidRPr="008E74D0">
              <w:rPr>
                <w:color w:val="000000"/>
                <w:sz w:val="22"/>
              </w:rPr>
              <w:br/>
              <w:t>GRUPA 2</w:t>
            </w:r>
          </w:p>
          <w:p w:rsidR="00897738" w:rsidRPr="008E74D0" w:rsidRDefault="00897738" w:rsidP="006749D1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MGR I.  KUNERT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38" w:rsidRPr="008E74D0" w:rsidRDefault="00897738" w:rsidP="003B07DE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 w:rsidRPr="008E74D0">
              <w:rPr>
                <w:rFonts w:cs="Tahoma"/>
                <w:color w:val="000000"/>
                <w:sz w:val="22"/>
              </w:rPr>
              <w:t>10.30-16.00</w:t>
            </w:r>
          </w:p>
          <w:p w:rsidR="00897738" w:rsidRPr="008E74D0" w:rsidRDefault="00897738" w:rsidP="003B07DE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 w:rsidRPr="008E74D0">
              <w:rPr>
                <w:rFonts w:cs="Tahoma"/>
                <w:color w:val="000000"/>
                <w:sz w:val="22"/>
              </w:rPr>
              <w:t xml:space="preserve">WYBRANE ZAGADNIENIA CHORÓB WEWNĘTRZNYCH </w:t>
            </w:r>
          </w:p>
          <w:p w:rsidR="00897738" w:rsidRPr="008E74D0" w:rsidRDefault="00897738" w:rsidP="003B07DE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</w:p>
          <w:p w:rsidR="00897738" w:rsidRPr="008E74D0" w:rsidRDefault="00897738" w:rsidP="003B07DE">
            <w:pPr>
              <w:spacing w:line="276" w:lineRule="auto"/>
              <w:jc w:val="center"/>
              <w:rPr>
                <w:rFonts w:cs="Tahoma"/>
                <w:color w:val="000000"/>
                <w:sz w:val="22"/>
              </w:rPr>
            </w:pPr>
            <w:r w:rsidRPr="008E74D0">
              <w:rPr>
                <w:rFonts w:cs="Tahoma"/>
                <w:color w:val="000000"/>
                <w:sz w:val="22"/>
              </w:rPr>
              <w:t>WYKŁAD</w:t>
            </w:r>
          </w:p>
          <w:p w:rsidR="00897738" w:rsidRPr="008E74D0" w:rsidRDefault="00897738" w:rsidP="003B07DE">
            <w:pPr>
              <w:pStyle w:val="Zawartotabeli"/>
              <w:spacing w:line="276" w:lineRule="auto"/>
              <w:jc w:val="center"/>
              <w:rPr>
                <w:sz w:val="22"/>
              </w:rPr>
            </w:pPr>
            <w:r w:rsidRPr="008E74D0">
              <w:rPr>
                <w:rFonts w:cs="Tahoma"/>
                <w:color w:val="000000"/>
                <w:sz w:val="22"/>
              </w:rPr>
              <w:t>DR M. BERNATEK</w:t>
            </w:r>
          </w:p>
        </w:tc>
      </w:tr>
      <w:tr w:rsidR="00897738" w:rsidTr="008E74D0">
        <w:trPr>
          <w:trHeight w:val="3014"/>
        </w:trPr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738" w:rsidRPr="008E74D0" w:rsidRDefault="00897738" w:rsidP="006749D1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</w:rPr>
            </w:pPr>
            <w:r w:rsidRPr="008E74D0">
              <w:rPr>
                <w:sz w:val="22"/>
              </w:rPr>
              <w:br/>
              <w:t>18:00-20:15</w:t>
            </w:r>
            <w:r w:rsidRPr="008E74D0">
              <w:rPr>
                <w:sz w:val="22"/>
              </w:rPr>
              <w:br/>
              <w:t>MASAŻ W KOSMETOLOGII</w:t>
            </w:r>
            <w:r w:rsidRPr="008E74D0">
              <w:rPr>
                <w:sz w:val="22"/>
              </w:rPr>
              <w:br/>
              <w:t>ĆWICZENIA</w:t>
            </w:r>
            <w:r w:rsidRPr="008E74D0">
              <w:rPr>
                <w:sz w:val="22"/>
              </w:rPr>
              <w:br/>
              <w:t>GR. 2</w:t>
            </w:r>
            <w:r w:rsidRPr="008E74D0">
              <w:rPr>
                <w:sz w:val="22"/>
              </w:rPr>
              <w:br/>
              <w:t>MGR B. MADEJ-DZIECHCIAROW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14.45-</w:t>
            </w:r>
            <w:r w:rsidR="00E66AD9">
              <w:rPr>
                <w:b/>
                <w:color w:val="FF0000"/>
                <w:sz w:val="22"/>
              </w:rPr>
              <w:t>20</w:t>
            </w:r>
            <w:r w:rsidRPr="005602DB">
              <w:rPr>
                <w:b/>
                <w:color w:val="FF0000"/>
                <w:sz w:val="22"/>
              </w:rPr>
              <w:t>.</w:t>
            </w:r>
            <w:r w:rsidR="00E66AD9">
              <w:rPr>
                <w:b/>
                <w:color w:val="FF0000"/>
                <w:sz w:val="22"/>
              </w:rPr>
              <w:t>15</w:t>
            </w:r>
            <w:bookmarkStart w:id="0" w:name="_GoBack"/>
            <w:bookmarkEnd w:id="0"/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KOSMETOLOGICZNE ZABIEGI APARATUROWE</w:t>
            </w: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ĆWICZENIA</w:t>
            </w:r>
            <w:r w:rsidRPr="008E74D0">
              <w:rPr>
                <w:color w:val="000000"/>
                <w:sz w:val="22"/>
              </w:rPr>
              <w:br/>
              <w:t>GRUPA 1</w:t>
            </w:r>
          </w:p>
          <w:p w:rsidR="00897738" w:rsidRPr="008E74D0" w:rsidRDefault="00897738" w:rsidP="006749D1">
            <w:pPr>
              <w:pStyle w:val="Zawartotabeli"/>
              <w:spacing w:line="276" w:lineRule="auto"/>
              <w:jc w:val="center"/>
              <w:rPr>
                <w:sz w:val="22"/>
              </w:rPr>
            </w:pPr>
            <w:r w:rsidRPr="008E74D0">
              <w:rPr>
                <w:color w:val="000000"/>
                <w:sz w:val="22"/>
              </w:rPr>
              <w:t>MGR I.  KUNERT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14.45-18.45</w:t>
            </w: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KOSMETOLOGIA LECZNICZA</w:t>
            </w: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</w:p>
          <w:p w:rsidR="00897738" w:rsidRPr="008E74D0" w:rsidRDefault="00897738" w:rsidP="006749D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</w:rPr>
            </w:pPr>
            <w:r w:rsidRPr="008E74D0">
              <w:rPr>
                <w:color w:val="000000"/>
                <w:sz w:val="22"/>
              </w:rPr>
              <w:t>ĆWICZENIA</w:t>
            </w:r>
            <w:r w:rsidRPr="008E74D0">
              <w:rPr>
                <w:color w:val="000000"/>
                <w:sz w:val="22"/>
              </w:rPr>
              <w:br/>
              <w:t>GRUPA 2</w:t>
            </w:r>
          </w:p>
          <w:p w:rsidR="00897738" w:rsidRPr="008E74D0" w:rsidRDefault="00897738" w:rsidP="006749D1">
            <w:pPr>
              <w:pStyle w:val="Zawartotabeli"/>
              <w:spacing w:line="276" w:lineRule="auto"/>
              <w:jc w:val="center"/>
              <w:rPr>
                <w:sz w:val="22"/>
              </w:rPr>
            </w:pPr>
            <w:r w:rsidRPr="008E74D0">
              <w:rPr>
                <w:color w:val="000000"/>
                <w:sz w:val="22"/>
              </w:rPr>
              <w:t>MGR R. MATURA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738" w:rsidRPr="008E74D0" w:rsidRDefault="00897738" w:rsidP="006749D1">
            <w:pPr>
              <w:pStyle w:val="Zawartotabeli"/>
              <w:spacing w:line="276" w:lineRule="auto"/>
              <w:jc w:val="center"/>
              <w:rPr>
                <w:sz w:val="22"/>
              </w:rPr>
            </w:pPr>
          </w:p>
        </w:tc>
      </w:tr>
    </w:tbl>
    <w:p w:rsidR="008E3500" w:rsidRDefault="008E3500" w:rsidP="008E3500"/>
    <w:p w:rsidR="008E3500" w:rsidRDefault="008E3500" w:rsidP="008E3500"/>
    <w:p w:rsidR="00BA330D" w:rsidRDefault="00252341">
      <w:r>
        <w:t>WYKŁADY WSZYSTKIE  ORAZ JĘZYK ANGIELSKI ĆWICZENIA ONLINE</w:t>
      </w:r>
    </w:p>
    <w:p w:rsidR="00252341" w:rsidRPr="00252341" w:rsidRDefault="00252341">
      <w:pPr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 w:rsidSect="0049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8653C"/>
    <w:rsid w:val="000A63C4"/>
    <w:rsid w:val="00161691"/>
    <w:rsid w:val="00252341"/>
    <w:rsid w:val="002A4399"/>
    <w:rsid w:val="00321C74"/>
    <w:rsid w:val="00352CC3"/>
    <w:rsid w:val="003B07DE"/>
    <w:rsid w:val="003B769B"/>
    <w:rsid w:val="004973A4"/>
    <w:rsid w:val="004E5A08"/>
    <w:rsid w:val="0055126A"/>
    <w:rsid w:val="005602DB"/>
    <w:rsid w:val="00590FF6"/>
    <w:rsid w:val="00620960"/>
    <w:rsid w:val="006749D1"/>
    <w:rsid w:val="00714BE4"/>
    <w:rsid w:val="007379BA"/>
    <w:rsid w:val="00897738"/>
    <w:rsid w:val="008E3500"/>
    <w:rsid w:val="008E74D0"/>
    <w:rsid w:val="00A026EB"/>
    <w:rsid w:val="00A478E6"/>
    <w:rsid w:val="00AC29E2"/>
    <w:rsid w:val="00BA330D"/>
    <w:rsid w:val="00BC27CB"/>
    <w:rsid w:val="00C50E34"/>
    <w:rsid w:val="00CE552A"/>
    <w:rsid w:val="00DA54AB"/>
    <w:rsid w:val="00DC5D37"/>
    <w:rsid w:val="00E524C9"/>
    <w:rsid w:val="00E66AD9"/>
    <w:rsid w:val="00ED560D"/>
    <w:rsid w:val="00F06CD8"/>
    <w:rsid w:val="00F1650C"/>
    <w:rsid w:val="00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6AA3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2019-09-09T09:48:00Z</cp:lastPrinted>
  <dcterms:created xsi:type="dcterms:W3CDTF">2021-10-13T09:31:00Z</dcterms:created>
  <dcterms:modified xsi:type="dcterms:W3CDTF">2021-11-30T13:14:00Z</dcterms:modified>
</cp:coreProperties>
</file>