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7472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9C70AF">
        <w:rPr>
          <w:rFonts w:ascii="Arial Black" w:hAnsi="Arial Black"/>
        </w:rPr>
        <w:t>I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5F29EA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5F29EA">
        <w:rPr>
          <w:rFonts w:ascii="Arial Black" w:hAnsi="Arial Black"/>
        </w:rPr>
        <w:tab/>
      </w:r>
      <w:r w:rsidR="005F29EA">
        <w:rPr>
          <w:rFonts w:ascii="Arial Black" w:hAnsi="Arial Black"/>
        </w:rPr>
        <w:tab/>
      </w:r>
      <w:r w:rsidR="005F29EA">
        <w:rPr>
          <w:rFonts w:ascii="Arial Black" w:hAnsi="Arial Black"/>
        </w:rPr>
        <w:tab/>
        <w:t xml:space="preserve">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 w:rsidR="00113C65">
        <w:rPr>
          <w:rFonts w:ascii="Arial Black" w:hAnsi="Arial Black"/>
          <w:b/>
          <w:bCs/>
          <w:color w:val="0000FF"/>
        </w:rPr>
        <w:t>I /semestr V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113C65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113C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26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113C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27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681B0E" w:rsidP="00113C6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28</w:t>
            </w:r>
            <w:r w:rsidR="007472AD">
              <w:rPr>
                <w:b/>
                <w:bCs/>
                <w:sz w:val="28"/>
              </w:rPr>
              <w:t>.11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113C65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113C65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F85133" w:rsidRDefault="00113C65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BOREJ - NOWICKA</w:t>
            </w:r>
            <w:r w:rsidR="00F85133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F85133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033E33" w:rsidRDefault="00033E33" w:rsidP="00033E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33E33" w:rsidRDefault="00033E33" w:rsidP="00033E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85133" w:rsidRP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Default="00113C65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F85133" w:rsidRDefault="00113C65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I. URBANIAK</w:t>
            </w:r>
            <w:r w:rsidR="00F85133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F85133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844A58" w:rsidRPr="005F29EA" w:rsidRDefault="00F85133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844A58" w:rsidRDefault="00844A58" w:rsidP="00844A5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RATOWNICTWO TAKTYCZNE/CHEMICZNE</w:t>
            </w:r>
          </w:p>
          <w:p w:rsidR="00844A58" w:rsidRDefault="00844A58" w:rsidP="00844A5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</w:t>
            </w:r>
            <w:r w:rsidR="006D77C9">
              <w:rPr>
                <w:rFonts w:ascii="Arial Black" w:hAnsi="Arial Black"/>
                <w:sz w:val="18"/>
                <w:highlight w:val="cyan"/>
              </w:rPr>
              <w:t>MGR R. KOPEĆ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44A58" w:rsidRDefault="00844A58" w:rsidP="00844A5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844A58" w:rsidRPr="00631CBC" w:rsidRDefault="00844A58" w:rsidP="00844A5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</w:p>
          <w:p w:rsidR="00F85133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1253E3" w:rsidRDefault="009C70AF" w:rsidP="00844A58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113C65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F85133" w:rsidRDefault="00113C65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F85133" w:rsidRPr="009433D8" w:rsidRDefault="00113C65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113C65">
              <w:rPr>
                <w:rFonts w:ascii="Arial Black" w:hAnsi="Arial Black"/>
                <w:sz w:val="18"/>
                <w:highlight w:val="cyan"/>
              </w:rPr>
              <w:t>PROF. J. GŁUSZEK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113C65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F85133" w:rsidRDefault="005F29EA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</w:rPr>
              <w:t>ZDALNIE</w:t>
            </w:r>
          </w:p>
          <w:p w:rsidR="009C70AF" w:rsidRDefault="009C70AF" w:rsidP="00113C6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113C65" w:rsidRDefault="00113C65" w:rsidP="00113C6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KARDIOLOGIA</w:t>
            </w:r>
          </w:p>
          <w:p w:rsidR="00113C65" w:rsidRDefault="00113C65" w:rsidP="00113C6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(LEK. BOREJ - NOWICKA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13C65" w:rsidRDefault="00B44DDE" w:rsidP="00113C6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2</w:t>
            </w:r>
          </w:p>
          <w:p w:rsidR="00033E33" w:rsidRDefault="00033E33" w:rsidP="00033E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33E33" w:rsidRDefault="00033E33" w:rsidP="00033E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Kardiologiczny</w:t>
            </w:r>
          </w:p>
          <w:p w:rsid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113C65" w:rsidRP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113C65" w:rsidRDefault="00113C65" w:rsidP="00113C6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ORTOPEDIA I TRAUMOLOGIA NARZĄDU RUCHU</w:t>
            </w:r>
          </w:p>
          <w:p w:rsidR="00113C65" w:rsidRDefault="00113C65" w:rsidP="00113C6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I. URBANIAK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113C65" w:rsidRDefault="00B44DDE" w:rsidP="00113C6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ZP. GR. 1</w:t>
            </w:r>
          </w:p>
          <w:p w:rsid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Oddział Urazowo - Ortopedyczny</w:t>
            </w:r>
          </w:p>
          <w:p w:rsidR="00113C65" w:rsidRDefault="00113C65" w:rsidP="00113C6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  <w:p w:rsidR="009C70AF" w:rsidRPr="00BC22E4" w:rsidRDefault="009C70AF" w:rsidP="00113C6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844A58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844A58"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844A58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</w:t>
            </w:r>
            <w:r w:rsidR="00F85133">
              <w:rPr>
                <w:rFonts w:ascii="Arial Black" w:hAnsi="Arial Black"/>
                <w:sz w:val="18"/>
              </w:rPr>
              <w:t xml:space="preserve">  GR. 1</w:t>
            </w:r>
          </w:p>
          <w:p w:rsidR="005F29EA" w:rsidRP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844A58" w:rsidRP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85133" w:rsidRPr="009433D8" w:rsidRDefault="00844A58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F85133" w:rsidRPr="0005243F" w:rsidRDefault="00844A58" w:rsidP="00F8513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A. LATAŃSKA</w:t>
            </w:r>
            <w:r w:rsidR="00F85133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844A58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="00F85133">
              <w:rPr>
                <w:rFonts w:ascii="Arial Black" w:hAnsi="Arial Black"/>
                <w:sz w:val="18"/>
              </w:rPr>
              <w:t xml:space="preserve"> GR. 2</w:t>
            </w:r>
          </w:p>
          <w:p w:rsidR="005F29EA" w:rsidRPr="00052C56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113C6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44DDE" w:rsidRDefault="00B44DDE" w:rsidP="00B44DD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B44DDE" w:rsidRDefault="00B44DDE" w:rsidP="00B44DD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44DDE" w:rsidRDefault="00B44DDE" w:rsidP="00B44DD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RATOWNICTWO TAKTYCZNE/CHEMICZNE</w:t>
            </w:r>
          </w:p>
          <w:p w:rsidR="00B44DDE" w:rsidRDefault="00B44DDE" w:rsidP="00B44DD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 </w:t>
            </w:r>
            <w:r w:rsidR="006D77C9">
              <w:rPr>
                <w:rFonts w:ascii="Arial Black" w:hAnsi="Arial Black"/>
                <w:sz w:val="18"/>
                <w:highlight w:val="cyan"/>
              </w:rPr>
              <w:t>MGR R. KOPEĆ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44DDE" w:rsidRDefault="00B44DDE" w:rsidP="00B44DD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B44DDE" w:rsidRPr="00631CBC" w:rsidRDefault="00B44DDE" w:rsidP="00B44DDE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  <w:p w:rsidR="009C70AF" w:rsidRPr="00D74BF6" w:rsidRDefault="009C70AF" w:rsidP="00F8513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A1D3B" w:rsidRDefault="00EA1D3B" w:rsidP="00EA1D3B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44A58" w:rsidRDefault="00EA1D3B" w:rsidP="00844A58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44A58" w:rsidRPr="009433D8" w:rsidRDefault="00844A58" w:rsidP="00844A5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WEWNĄTRZSZPITALNE</w:t>
            </w:r>
          </w:p>
          <w:p w:rsidR="00844A58" w:rsidRPr="0005243F" w:rsidRDefault="00844A58" w:rsidP="00844A5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A. TARASIEWICZ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44A58" w:rsidRDefault="00844A58" w:rsidP="00844A5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2</w:t>
            </w:r>
          </w:p>
          <w:p w:rsidR="00844A58" w:rsidRP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  <w:p w:rsid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44A58" w:rsidRPr="005F29EA" w:rsidRDefault="005F29EA" w:rsidP="005F29E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44A58" w:rsidRPr="009433D8" w:rsidRDefault="00844A58" w:rsidP="00844A58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INTENSYWNA TERAPIA</w:t>
            </w:r>
          </w:p>
          <w:p w:rsidR="00844A58" w:rsidRPr="0005243F" w:rsidRDefault="00947756" w:rsidP="00844A58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MAJDA</w:t>
            </w:r>
            <w:bookmarkStart w:id="0" w:name="_GoBack"/>
            <w:bookmarkEnd w:id="0"/>
            <w:r w:rsidR="00844A58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44A58" w:rsidRDefault="00844A58" w:rsidP="00844A5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ZP.  GR. 1</w:t>
            </w:r>
          </w:p>
          <w:p w:rsidR="005F29EA" w:rsidRPr="00052C56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5F29EA" w:rsidRDefault="005F29EA" w:rsidP="005F29E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Oddział Anestezjologii i Intensywnej Terapii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33E33"/>
    <w:rsid w:val="000F37BF"/>
    <w:rsid w:val="00113C65"/>
    <w:rsid w:val="00154994"/>
    <w:rsid w:val="00154EFF"/>
    <w:rsid w:val="00405E8F"/>
    <w:rsid w:val="004B235B"/>
    <w:rsid w:val="00573F8D"/>
    <w:rsid w:val="005F29EA"/>
    <w:rsid w:val="00631CBC"/>
    <w:rsid w:val="00654F6A"/>
    <w:rsid w:val="00681B0E"/>
    <w:rsid w:val="006D77C9"/>
    <w:rsid w:val="007472AD"/>
    <w:rsid w:val="007E62CF"/>
    <w:rsid w:val="00844A58"/>
    <w:rsid w:val="008B216F"/>
    <w:rsid w:val="008F0A0A"/>
    <w:rsid w:val="009433D8"/>
    <w:rsid w:val="00947756"/>
    <w:rsid w:val="0097591F"/>
    <w:rsid w:val="009C6A55"/>
    <w:rsid w:val="009C70AF"/>
    <w:rsid w:val="00AD48CB"/>
    <w:rsid w:val="00AF7D71"/>
    <w:rsid w:val="00B44DDE"/>
    <w:rsid w:val="00C8657E"/>
    <w:rsid w:val="00CA7EDB"/>
    <w:rsid w:val="00D71785"/>
    <w:rsid w:val="00D95ADA"/>
    <w:rsid w:val="00DE1A17"/>
    <w:rsid w:val="00EA1D3B"/>
    <w:rsid w:val="00ED5A06"/>
    <w:rsid w:val="00EE02D2"/>
    <w:rsid w:val="00F85133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71480-07A8-43B2-9571-45E5E33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23</cp:revision>
  <dcterms:created xsi:type="dcterms:W3CDTF">2020-09-30T10:53:00Z</dcterms:created>
  <dcterms:modified xsi:type="dcterms:W3CDTF">2021-10-14T21:47:00Z</dcterms:modified>
</cp:coreProperties>
</file>