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 w:rsidRPr="00E876B0">
        <w:rPr>
          <w:b/>
          <w:bCs/>
          <w:color w:val="548DD4" w:themeColor="text2" w:themeTint="99"/>
        </w:rPr>
        <w:t>ROK  I</w:t>
      </w:r>
      <w:r w:rsidR="00043402" w:rsidRPr="00E876B0">
        <w:rPr>
          <w:b/>
          <w:bCs/>
          <w:color w:val="548DD4" w:themeColor="text2" w:themeTint="99"/>
        </w:rPr>
        <w:t xml:space="preserve"> /semestr </w:t>
      </w:r>
      <w:r w:rsidR="007379BA" w:rsidRPr="00E876B0">
        <w:rPr>
          <w:b/>
          <w:bCs/>
          <w:color w:val="548DD4" w:themeColor="text2" w:themeTint="99"/>
        </w:rPr>
        <w:t>1</w:t>
      </w:r>
      <w:r w:rsidR="008E3500" w:rsidRPr="00E876B0">
        <w:rPr>
          <w:rFonts w:ascii="Comic Sans MS" w:hAnsi="Comic Sans MS"/>
          <w:b/>
          <w:bCs/>
          <w:color w:val="548DD4" w:themeColor="text2" w:themeTint="99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 w:rsidRPr="00E876B0">
        <w:rPr>
          <w:rFonts w:ascii="Comic Sans MS" w:hAnsi="Comic Sans MS" w:cs="Tahoma"/>
          <w:b/>
          <w:bCs/>
          <w:color w:val="548DD4" w:themeColor="text2" w:themeTint="99"/>
        </w:rPr>
        <w:t>II stopnia</w:t>
      </w:r>
      <w:r w:rsidR="008E3500" w:rsidRPr="00E876B0">
        <w:rPr>
          <w:rFonts w:ascii="Comic Sans MS" w:hAnsi="Comic Sans MS" w:cs="Tahoma"/>
          <w:b/>
          <w:bCs/>
          <w:color w:val="548DD4" w:themeColor="text2" w:themeTint="99"/>
        </w:rPr>
        <w:t xml:space="preserve">        </w:t>
      </w:r>
      <w:r w:rsidR="008E3500" w:rsidRPr="00E876B0">
        <w:rPr>
          <w:rFonts w:ascii="Comic Sans MS" w:hAnsi="Comic Sans MS"/>
          <w:b/>
          <w:bCs/>
          <w:color w:val="548DD4" w:themeColor="text2" w:themeTint="99"/>
        </w:rPr>
        <w:t xml:space="preserve">ZJAZD </w:t>
      </w:r>
      <w:r w:rsidR="0008653C" w:rsidRPr="00E876B0">
        <w:rPr>
          <w:rFonts w:ascii="Comic Sans MS" w:hAnsi="Comic Sans MS"/>
          <w:b/>
          <w:bCs/>
          <w:color w:val="548DD4" w:themeColor="text2" w:themeTint="99"/>
        </w:rPr>
        <w:t>4</w:t>
      </w:r>
      <w:r w:rsidR="008E3500" w:rsidRPr="00E876B0">
        <w:rPr>
          <w:rFonts w:ascii="Comic Sans MS" w:hAnsi="Comic Sans MS"/>
          <w:b/>
          <w:bCs/>
          <w:color w:val="548DD4" w:themeColor="text2" w:themeTint="99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08653C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08653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  <w:r w:rsidR="000A63C4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8653C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08653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  <w:r w:rsidR="0008653C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8653C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08653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  <w:r w:rsidR="0008653C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8E3500" w:rsidTr="00C344B1">
        <w:trPr>
          <w:trHeight w:val="2868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4B1" w:rsidRDefault="00C344B1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BC27CB" w:rsidRPr="00F06CD8" w:rsidRDefault="00BC27CB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F06CD8">
              <w:rPr>
                <w:color w:val="000000"/>
              </w:rPr>
              <w:t>-1</w:t>
            </w:r>
            <w:r w:rsidR="0008653C">
              <w:rPr>
                <w:color w:val="000000"/>
              </w:rPr>
              <w:t>0</w:t>
            </w:r>
            <w:r w:rsidRPr="00F06CD8">
              <w:rPr>
                <w:color w:val="000000"/>
              </w:rPr>
              <w:t>.</w:t>
            </w:r>
            <w:r w:rsidR="0008653C">
              <w:rPr>
                <w:color w:val="000000"/>
              </w:rPr>
              <w:t>15</w:t>
            </w:r>
          </w:p>
          <w:p w:rsidR="00BC27CB" w:rsidRDefault="00BC27CB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PRAW</w:t>
            </w:r>
            <w:bookmarkStart w:id="0" w:name="_GoBack"/>
            <w:bookmarkEnd w:id="0"/>
            <w:r>
              <w:rPr>
                <w:color w:val="000000"/>
              </w:rPr>
              <w:t>O W MEDYCYNIE I KOSMETOLOGII</w:t>
            </w:r>
          </w:p>
          <w:p w:rsidR="00BC27CB" w:rsidRPr="00F06CD8" w:rsidRDefault="00BC27CB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BC27CB" w:rsidRPr="00F06CD8" w:rsidRDefault="0008653C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BC27CB" w:rsidRPr="00F06CD8" w:rsidRDefault="00BC27CB" w:rsidP="00BC27C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 xml:space="preserve">DR </w:t>
            </w:r>
            <w:r>
              <w:rPr>
                <w:color w:val="000000"/>
              </w:rPr>
              <w:t>K. GIEBUROWSKI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90FF6" w:rsidRPr="00F06CD8" w:rsidRDefault="00590FF6" w:rsidP="00C344B1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B1" w:rsidRDefault="00C344B1" w:rsidP="000865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08653C" w:rsidRPr="00F06CD8" w:rsidRDefault="0008653C" w:rsidP="000865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08653C" w:rsidRDefault="0008653C" w:rsidP="000865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MEDYCYNA ESTETYCZNA Z ELEMENTAMI CHIRURGII PLASTYCZNEJ</w:t>
            </w:r>
          </w:p>
          <w:p w:rsidR="0008653C" w:rsidRPr="00F06CD8" w:rsidRDefault="0008653C" w:rsidP="000865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08653C" w:rsidRPr="00F06CD8" w:rsidRDefault="0008653C" w:rsidP="000865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F06CD8" w:rsidRPr="00F06CD8" w:rsidRDefault="0008653C" w:rsidP="0008653C">
            <w:pPr>
              <w:pStyle w:val="Zawartotabeli"/>
              <w:snapToGrid w:val="0"/>
              <w:spacing w:line="276" w:lineRule="auto"/>
              <w:jc w:val="center"/>
            </w:pPr>
            <w:r w:rsidRPr="00F06CD8">
              <w:rPr>
                <w:rFonts w:cs="Tahoma"/>
                <w:color w:val="000000"/>
              </w:rPr>
              <w:t xml:space="preserve">DR </w:t>
            </w:r>
            <w:r>
              <w:rPr>
                <w:rFonts w:cs="Tahoma"/>
                <w:color w:val="000000"/>
              </w:rPr>
              <w:t>M. BUDNER</w:t>
            </w:r>
            <w:r w:rsidRPr="00F06CD8">
              <w:t xml:space="preserve"> </w:t>
            </w:r>
          </w:p>
        </w:tc>
      </w:tr>
      <w:tr w:rsidR="008E3500" w:rsidTr="00C344B1">
        <w:trPr>
          <w:trHeight w:val="2726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0A63C4" w:rsidRPr="00F06CD8" w:rsidRDefault="000A63C4" w:rsidP="000A63C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  <w:r w:rsidRPr="00F06CD8">
              <w:rPr>
                <w:color w:val="000000"/>
              </w:rPr>
              <w:t>-1</w:t>
            </w:r>
            <w:r>
              <w:rPr>
                <w:color w:val="000000"/>
              </w:rPr>
              <w:t>9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  <w:p w:rsidR="000A63C4" w:rsidRDefault="000A63C4" w:rsidP="000A63C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BEZPIECZEŃSTWO I HIGIENA PRACY</w:t>
            </w:r>
          </w:p>
          <w:p w:rsidR="000A63C4" w:rsidRPr="00F06CD8" w:rsidRDefault="000A63C4" w:rsidP="000A63C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0A63C4" w:rsidRPr="00F06CD8" w:rsidRDefault="000A63C4" w:rsidP="000A63C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>WYKŁAD</w:t>
            </w:r>
            <w:r>
              <w:rPr>
                <w:color w:val="000000"/>
              </w:rPr>
              <w:br/>
              <w:t>MGR J. NAŁĘCZ</w:t>
            </w:r>
          </w:p>
          <w:p w:rsidR="00AC29E2" w:rsidRPr="00F06CD8" w:rsidRDefault="00AC29E2" w:rsidP="007379B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08653C" w:rsidRPr="00F06CD8" w:rsidRDefault="0008653C" w:rsidP="0008653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  <w:r w:rsidRPr="00F06CD8">
              <w:rPr>
                <w:color w:val="000000"/>
              </w:rPr>
              <w:t>-1</w:t>
            </w:r>
            <w:r>
              <w:rPr>
                <w:color w:val="000000"/>
              </w:rPr>
              <w:t>4</w:t>
            </w:r>
            <w:r w:rsidRPr="00F06CD8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</w:p>
          <w:p w:rsidR="0008653C" w:rsidRDefault="0008653C" w:rsidP="0008653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BIOSTATYSTYKA</w:t>
            </w:r>
          </w:p>
          <w:p w:rsidR="0008653C" w:rsidRPr="00F06CD8" w:rsidRDefault="0008653C" w:rsidP="0008653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08653C" w:rsidRPr="00F06CD8" w:rsidRDefault="0008653C" w:rsidP="0008653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F06CD8" w:rsidRPr="00F06CD8" w:rsidRDefault="0008653C" w:rsidP="00C344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T. KICZKOWIAK</w:t>
            </w:r>
          </w:p>
          <w:p w:rsidR="00F06CD8" w:rsidRPr="00F06CD8" w:rsidRDefault="00F06CD8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4B1" w:rsidRDefault="00C344B1" w:rsidP="00105A1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105A14" w:rsidRPr="00F06CD8" w:rsidRDefault="00105A14" w:rsidP="00105A1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105A14" w:rsidRDefault="00105A14" w:rsidP="00105A1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WYBRANE ZAGADNIENIA CHORÓB WEWNĘTRZNYCH </w:t>
            </w:r>
          </w:p>
          <w:p w:rsidR="00105A14" w:rsidRPr="00F06CD8" w:rsidRDefault="00105A14" w:rsidP="00105A1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105A14" w:rsidRPr="00F06CD8" w:rsidRDefault="00105A14" w:rsidP="00105A1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F06CD8" w:rsidRPr="00F06CD8" w:rsidRDefault="00105A14" w:rsidP="00105A14">
            <w:pPr>
              <w:pStyle w:val="Zawartotabeli"/>
              <w:spacing w:line="276" w:lineRule="auto"/>
              <w:jc w:val="center"/>
            </w:pPr>
            <w:r w:rsidRPr="00F06CD8">
              <w:rPr>
                <w:rFonts w:cs="Tahoma"/>
                <w:color w:val="000000"/>
              </w:rPr>
              <w:t xml:space="preserve">DR </w:t>
            </w:r>
            <w:r>
              <w:rPr>
                <w:rFonts w:cs="Tahoma"/>
                <w:color w:val="000000"/>
              </w:rPr>
              <w:t>M. BERNATEK</w:t>
            </w:r>
          </w:p>
        </w:tc>
      </w:tr>
      <w:tr w:rsidR="008E3500" w:rsidTr="00C344B1">
        <w:trPr>
          <w:trHeight w:val="2844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F06CD8" w:rsidRDefault="00AC29E2" w:rsidP="00F06CD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Default="00F06CD8" w:rsidP="00F06CD8">
            <w:pPr>
              <w:pStyle w:val="Zawartotabeli"/>
              <w:snapToGrid w:val="0"/>
              <w:spacing w:line="276" w:lineRule="auto"/>
              <w:jc w:val="center"/>
            </w:pPr>
          </w:p>
          <w:p w:rsidR="0008653C" w:rsidRPr="00F06CD8" w:rsidRDefault="0008653C" w:rsidP="000865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 w:rsidR="00D82862">
              <w:rPr>
                <w:rFonts w:cs="Tahoma"/>
                <w:color w:val="000000"/>
              </w:rPr>
              <w:t>45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08653C" w:rsidRDefault="0008653C" w:rsidP="000865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MEDYCYNA ESTETYCZNA Z ELEMENTAMI CHIRURGII PLASTYCZNEJ</w:t>
            </w:r>
          </w:p>
          <w:p w:rsidR="0008653C" w:rsidRPr="00F06CD8" w:rsidRDefault="0008653C" w:rsidP="000865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08653C" w:rsidRPr="00F06CD8" w:rsidRDefault="0008653C" w:rsidP="000865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F06CD8" w:rsidRPr="00F06CD8" w:rsidRDefault="0008653C" w:rsidP="0008653C">
            <w:pPr>
              <w:pStyle w:val="Zawartotabeli"/>
              <w:snapToGrid w:val="0"/>
              <w:spacing w:line="276" w:lineRule="auto"/>
              <w:jc w:val="center"/>
            </w:pPr>
            <w:r w:rsidRPr="00F06CD8">
              <w:rPr>
                <w:rFonts w:cs="Tahoma"/>
                <w:color w:val="000000"/>
              </w:rPr>
              <w:t xml:space="preserve">DR </w:t>
            </w:r>
            <w:r>
              <w:rPr>
                <w:rFonts w:cs="Tahoma"/>
                <w:color w:val="000000"/>
              </w:rPr>
              <w:t>M. BUDNER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D8" w:rsidRPr="00F06CD8" w:rsidRDefault="00F06CD8" w:rsidP="0008653C">
            <w:pPr>
              <w:pStyle w:val="Zawartotabeli"/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BA330D" w:rsidRDefault="00252341">
      <w:r>
        <w:t>WYKŁADY WSZYSTKIE  ORAZ JĘZYK ANGIELSKI ĆWICZENIA ONLINE</w:t>
      </w:r>
    </w:p>
    <w:p w:rsidR="00252341" w:rsidRPr="00252341" w:rsidRDefault="00252341">
      <w:pPr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8653C"/>
    <w:rsid w:val="000A63C4"/>
    <w:rsid w:val="00105A14"/>
    <w:rsid w:val="00252341"/>
    <w:rsid w:val="002A4399"/>
    <w:rsid w:val="003B769B"/>
    <w:rsid w:val="004E5A08"/>
    <w:rsid w:val="00590FF6"/>
    <w:rsid w:val="00620960"/>
    <w:rsid w:val="007379BA"/>
    <w:rsid w:val="008E3500"/>
    <w:rsid w:val="00A026EB"/>
    <w:rsid w:val="00A478E6"/>
    <w:rsid w:val="00AC29E2"/>
    <w:rsid w:val="00BA330D"/>
    <w:rsid w:val="00BB088A"/>
    <w:rsid w:val="00BC27CB"/>
    <w:rsid w:val="00C344B1"/>
    <w:rsid w:val="00CE552A"/>
    <w:rsid w:val="00D82862"/>
    <w:rsid w:val="00DA54AB"/>
    <w:rsid w:val="00DC5D37"/>
    <w:rsid w:val="00E524C9"/>
    <w:rsid w:val="00E876B0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2021-10-13T12:05:00Z</cp:lastPrinted>
  <dcterms:created xsi:type="dcterms:W3CDTF">2021-10-11T14:38:00Z</dcterms:created>
  <dcterms:modified xsi:type="dcterms:W3CDTF">2021-10-14T07:59:00Z</dcterms:modified>
</cp:coreProperties>
</file>