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44794E">
        <w:rPr>
          <w:rFonts w:ascii="Arial Black" w:hAnsi="Arial Black"/>
        </w:rPr>
        <w:t>II</w:t>
      </w:r>
      <w:r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5B1D4C">
        <w:rPr>
          <w:rFonts w:ascii="Arial Black" w:hAnsi="Arial Black"/>
        </w:rPr>
        <w:tab/>
      </w:r>
      <w:r>
        <w:rPr>
          <w:rFonts w:ascii="Arial Black" w:hAnsi="Arial Black"/>
        </w:rPr>
        <w:t xml:space="preserve"> ROZKŁAD ZAJĘĆ</w:t>
      </w:r>
      <w:r w:rsidR="005B1D4C">
        <w:rPr>
          <w:rFonts w:ascii="Arial Black" w:hAnsi="Arial Black"/>
        </w:rPr>
        <w:tab/>
      </w:r>
      <w:r w:rsidR="005B1D4C">
        <w:rPr>
          <w:rFonts w:ascii="Arial Black" w:hAnsi="Arial Black"/>
        </w:rPr>
        <w:tab/>
      </w:r>
      <w:r w:rsidR="005B1D4C">
        <w:rPr>
          <w:rFonts w:ascii="Arial Black" w:hAnsi="Arial Black"/>
        </w:rPr>
        <w:tab/>
      </w:r>
      <w:bookmarkStart w:id="0" w:name="_GoBack"/>
      <w:bookmarkEnd w:id="0"/>
      <w:r w:rsidR="005B1D4C">
        <w:rPr>
          <w:rFonts w:ascii="Arial Black" w:hAnsi="Arial Black"/>
        </w:rPr>
        <w:t xml:space="preserve">  </w:t>
      </w:r>
      <w:r w:rsidR="009433D8">
        <w:rPr>
          <w:sz w:val="20"/>
        </w:rPr>
        <w:t xml:space="preserve">Akademia Kaliska </w:t>
      </w:r>
      <w:r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F03CF9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83579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4794E" w:rsidP="003835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22</w:t>
            </w:r>
            <w:r w:rsidR="009C70AF">
              <w:rPr>
                <w:b/>
                <w:bCs/>
                <w:sz w:val="28"/>
              </w:rPr>
              <w:t>.10.202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4794E" w:rsidP="003835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23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4794E" w:rsidP="003835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24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383579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383579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03CF9" w:rsidRDefault="00F03CF9" w:rsidP="00052C5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03CF9" w:rsidRDefault="001D7FE6" w:rsidP="00F03CF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DIETETYKA</w:t>
            </w:r>
          </w:p>
          <w:p w:rsidR="00F03CF9" w:rsidRDefault="001D7FE6" w:rsidP="00F03C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E. KONIECZNA</w:t>
            </w:r>
            <w:r w:rsidR="00F03CF9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03CF9" w:rsidRPr="00631CBC" w:rsidRDefault="00F03CF9" w:rsidP="00F03CF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383579" w:rsidRPr="00383579" w:rsidRDefault="00052C51" w:rsidP="00F03CF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579" w:rsidRPr="00383579" w:rsidRDefault="00383579" w:rsidP="00383579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383579" w:rsidRPr="00383579" w:rsidRDefault="00383579" w:rsidP="00383579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383579" w:rsidRPr="00383579" w:rsidRDefault="00DE79B1" w:rsidP="0038357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FIZJOLOGIA</w:t>
            </w:r>
          </w:p>
          <w:p w:rsidR="00383579" w:rsidRPr="00383579" w:rsidRDefault="00DE79B1" w:rsidP="0038357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M. BERNATEK</w:t>
            </w:r>
            <w:r w:rsidR="00383579"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052C51" w:rsidP="00052C51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</w:rPr>
              <w:t>ZDALNIE</w:t>
            </w:r>
          </w:p>
        </w:tc>
      </w:tr>
      <w:tr w:rsidR="009C70AF" w:rsidTr="00383579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A438F0">
            <w:pPr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F03CF9" w:rsidRDefault="001D7FE6" w:rsidP="00F03CF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11.1</w:t>
            </w:r>
            <w:r w:rsidR="00F03CF9">
              <w:rPr>
                <w:rFonts w:ascii="Arial Black" w:hAnsi="Arial Black"/>
                <w:color w:val="0000FF"/>
                <w:sz w:val="22"/>
              </w:rPr>
              <w:t>5</w:t>
            </w:r>
          </w:p>
          <w:p w:rsidR="00F03CF9" w:rsidRDefault="001D7FE6" w:rsidP="00F03CF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11.30 – 13</w:t>
            </w:r>
            <w:r w:rsidR="00F03CF9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F03CF9" w:rsidRDefault="001D7FE6" w:rsidP="00F03C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BADANIA FIZYKALNE</w:t>
            </w:r>
          </w:p>
          <w:p w:rsidR="00F03CF9" w:rsidRPr="0005243F" w:rsidRDefault="00F03CF9" w:rsidP="00F03CF9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A438F0">
              <w:rPr>
                <w:rFonts w:ascii="Arial Black" w:hAnsi="Arial Black"/>
                <w:sz w:val="18"/>
                <w:highlight w:val="cyan"/>
              </w:rPr>
              <w:t>DR M. WOJCIECHOWSKA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F03CF9" w:rsidP="0038357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F03CF9" w:rsidRPr="00BC22E4" w:rsidRDefault="00052C51" w:rsidP="0038357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" w:hAnsi="Arial" w:cs="Arial"/>
                <w:color w:val="00B0F0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E79B1" w:rsidRDefault="004D4D14" w:rsidP="00DE79B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</w:t>
            </w:r>
            <w:r w:rsidR="00DE79B1">
              <w:rPr>
                <w:rFonts w:ascii="Arial Black" w:hAnsi="Arial Black"/>
                <w:color w:val="0000FF"/>
                <w:sz w:val="22"/>
              </w:rPr>
              <w:t>5</w:t>
            </w:r>
          </w:p>
          <w:p w:rsidR="00DE79B1" w:rsidRDefault="004D4D14" w:rsidP="00DE79B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</w:t>
            </w:r>
            <w:r w:rsidR="00DE79B1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1</w:t>
            </w:r>
            <w:r w:rsidR="00DE79B1">
              <w:rPr>
                <w:rFonts w:ascii="Arial Black" w:hAnsi="Arial Black"/>
                <w:color w:val="0000FF"/>
                <w:sz w:val="22"/>
              </w:rPr>
              <w:t>5</w:t>
            </w:r>
          </w:p>
          <w:p w:rsidR="00DE79B1" w:rsidRDefault="00DE79B1" w:rsidP="00DE79B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BADANIA FIZYKALNE</w:t>
            </w:r>
          </w:p>
          <w:p w:rsidR="00DE79B1" w:rsidRPr="0005243F" w:rsidRDefault="00DE79B1" w:rsidP="00DE79B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M. WOJCIECHOWSK4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E79B1" w:rsidRDefault="00DE79B1" w:rsidP="00DE79B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F03CF9" w:rsidRPr="00D71175" w:rsidRDefault="00052C51" w:rsidP="00052C5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</w:rPr>
              <w:t>ZDALNIE</w:t>
            </w:r>
          </w:p>
        </w:tc>
      </w:tr>
      <w:tr w:rsidR="009C70AF" w:rsidTr="00383579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79D" w:rsidRDefault="00A438F0" w:rsidP="00D1079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16.00 – 17.30</w:t>
            </w:r>
          </w:p>
          <w:p w:rsidR="00D1079D" w:rsidRPr="009433D8" w:rsidRDefault="00A438F0" w:rsidP="00D1079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ZAKAŻENIA SZPITALNE</w:t>
            </w:r>
          </w:p>
          <w:p w:rsidR="00D1079D" w:rsidRPr="0005243F" w:rsidRDefault="00D1079D" w:rsidP="00D1079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A438F0">
              <w:rPr>
                <w:rFonts w:ascii="Arial Black" w:hAnsi="Arial Black"/>
                <w:sz w:val="18"/>
                <w:highlight w:val="cyan"/>
              </w:rPr>
              <w:t>DR K. GAWŁOWICZ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1079D" w:rsidRDefault="00D1079D" w:rsidP="00D1079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D1079D" w:rsidRDefault="00D1079D" w:rsidP="00D1079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</w:rPr>
              <w:t>ZDALNIE</w:t>
            </w:r>
          </w:p>
          <w:p w:rsidR="009C70AF" w:rsidRDefault="009C70AF" w:rsidP="00D1079D">
            <w:pPr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3CF9" w:rsidRDefault="001D7FE6" w:rsidP="00F03CF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15.3</w:t>
            </w:r>
            <w:r w:rsidR="00F03CF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F03CF9" w:rsidRDefault="00DE79B1" w:rsidP="00F03CF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15.45 – 18.00</w:t>
            </w:r>
          </w:p>
          <w:p w:rsidR="00F03CF9" w:rsidRDefault="00DE79B1" w:rsidP="00F03C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PATOLOGIA</w:t>
            </w:r>
          </w:p>
          <w:p w:rsidR="00F03CF9" w:rsidRPr="0005243F" w:rsidRDefault="00F03CF9" w:rsidP="00F03CF9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052C51">
              <w:rPr>
                <w:rFonts w:ascii="Arial Black" w:hAnsi="Arial Black"/>
                <w:sz w:val="18"/>
                <w:highlight w:val="cyan"/>
              </w:rPr>
              <w:t>LEK. O. SCRINSCAI</w:t>
            </w:r>
            <w:r w:rsidR="00DE79B1">
              <w:rPr>
                <w:rFonts w:ascii="Arial Black" w:hAnsi="Arial Black"/>
                <w:sz w:val="18"/>
                <w:highlight w:val="cyan"/>
              </w:rPr>
              <w:t>A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E79B1" w:rsidRDefault="00DE79B1" w:rsidP="00DE79B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4BF6" w:rsidRDefault="00052C51" w:rsidP="00F03CF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3CF9" w:rsidRDefault="00F03CF9" w:rsidP="00F03CF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4D4D14" w:rsidRDefault="004D4D14" w:rsidP="004D4D1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4D4D14" w:rsidRDefault="004D4D14" w:rsidP="004D4D1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PATOLOGIA</w:t>
            </w:r>
          </w:p>
          <w:p w:rsidR="004D4D14" w:rsidRPr="0005243F" w:rsidRDefault="004D4D14" w:rsidP="004D4D14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 w:rsidR="00052C51">
              <w:rPr>
                <w:rFonts w:ascii="Arial Black" w:hAnsi="Arial Black"/>
                <w:sz w:val="18"/>
                <w:highlight w:val="cyan"/>
              </w:rPr>
              <w:t>LEK. O. SCRINSCAI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D4D14" w:rsidRDefault="004D4D14" w:rsidP="004D4D1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052C51" w:rsidRDefault="00052C51" w:rsidP="00052C51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</w:rPr>
              <w:t>ZDALNIE</w:t>
            </w:r>
          </w:p>
        </w:tc>
      </w:tr>
      <w:tr w:rsidR="00AF7D71" w:rsidRPr="0005243F" w:rsidTr="00383579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79D" w:rsidRDefault="00D1079D" w:rsidP="00D1079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D1079D" w:rsidRPr="009433D8" w:rsidRDefault="00D1079D" w:rsidP="00D1079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PODSTAWY RATOWNICTWA MEDYCZNEGO </w:t>
            </w:r>
          </w:p>
          <w:p w:rsidR="00D1079D" w:rsidRPr="0005243F" w:rsidRDefault="00D1079D" w:rsidP="00D1079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1079D" w:rsidRDefault="00D1079D" w:rsidP="00D1079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D1079D" w:rsidRDefault="00D1079D" w:rsidP="00D1079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</w:rPr>
              <w:t>ZDALNIE</w:t>
            </w:r>
          </w:p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3CF9" w:rsidRDefault="00DE79B1" w:rsidP="00F03CF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18.30</w:t>
            </w:r>
            <w:r w:rsidR="00F03CF9">
              <w:rPr>
                <w:rFonts w:ascii="Arial Black" w:hAnsi="Arial Black"/>
                <w:color w:val="0000FF"/>
                <w:sz w:val="22"/>
              </w:rPr>
              <w:t xml:space="preserve"> – 20.</w:t>
            </w:r>
            <w:r>
              <w:rPr>
                <w:rFonts w:ascii="Arial Black" w:hAnsi="Arial Black"/>
                <w:color w:val="0000FF"/>
                <w:sz w:val="22"/>
              </w:rPr>
              <w:t>00</w:t>
            </w:r>
          </w:p>
          <w:p w:rsidR="00DE79B1" w:rsidRDefault="00DE79B1" w:rsidP="00DE79B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PEDIATRIA I PIELEGNIARSTWO PEDIATRYCZNE</w:t>
            </w:r>
          </w:p>
          <w:p w:rsidR="00DE79B1" w:rsidRPr="0005243F" w:rsidRDefault="00DE79B1" w:rsidP="00DE79B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K. GAWŁOWICZ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Default="00DE79B1" w:rsidP="00DE79B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WYKŁAD </w:t>
            </w:r>
          </w:p>
          <w:p w:rsidR="00052C51" w:rsidRPr="00DE79B1" w:rsidRDefault="00052C51" w:rsidP="00DE79B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</w:rPr>
              <w:t>ZDALNIE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4D4D14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52C51"/>
    <w:rsid w:val="00062282"/>
    <w:rsid w:val="000F37BF"/>
    <w:rsid w:val="000F64E2"/>
    <w:rsid w:val="00154994"/>
    <w:rsid w:val="00154EFF"/>
    <w:rsid w:val="0016715D"/>
    <w:rsid w:val="001D7FE6"/>
    <w:rsid w:val="003565AF"/>
    <w:rsid w:val="00383579"/>
    <w:rsid w:val="00405E8F"/>
    <w:rsid w:val="0044794E"/>
    <w:rsid w:val="004B235B"/>
    <w:rsid w:val="004D4D14"/>
    <w:rsid w:val="005B1D4C"/>
    <w:rsid w:val="00631CBC"/>
    <w:rsid w:val="007E62CF"/>
    <w:rsid w:val="008F0A0A"/>
    <w:rsid w:val="009433D8"/>
    <w:rsid w:val="0097591F"/>
    <w:rsid w:val="009C70AF"/>
    <w:rsid w:val="00A438F0"/>
    <w:rsid w:val="00A97607"/>
    <w:rsid w:val="00AF7D71"/>
    <w:rsid w:val="00C8657E"/>
    <w:rsid w:val="00CA7EDB"/>
    <w:rsid w:val="00D1079D"/>
    <w:rsid w:val="00D71785"/>
    <w:rsid w:val="00DE79B1"/>
    <w:rsid w:val="00ED5A06"/>
    <w:rsid w:val="00F03CF9"/>
    <w:rsid w:val="00F2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241A-C197-4DB3-830E-9863A9C4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22</cp:revision>
  <dcterms:created xsi:type="dcterms:W3CDTF">2020-09-30T10:53:00Z</dcterms:created>
  <dcterms:modified xsi:type="dcterms:W3CDTF">2021-10-10T20:01:00Z</dcterms:modified>
</cp:coreProperties>
</file>