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E11517">
        <w:rPr>
          <w:rFonts w:ascii="Arial Black" w:hAnsi="Arial Black"/>
        </w:rPr>
        <w:t>II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E11517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E11517">
        <w:rPr>
          <w:rFonts w:ascii="Arial Black" w:hAnsi="Arial Black"/>
        </w:rPr>
        <w:t xml:space="preserve"> </w:t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AD606D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28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29</w:t>
            </w:r>
            <w:r w:rsidR="00B74829">
              <w:rPr>
                <w:b/>
                <w:bCs/>
                <w:sz w:val="28"/>
              </w:rPr>
              <w:t>.</w:t>
            </w:r>
            <w:r w:rsidR="0088451D">
              <w:rPr>
                <w:b/>
                <w:bCs/>
                <w:sz w:val="28"/>
              </w:rPr>
              <w:t>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30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AD606D" w:rsidRDefault="00AD606D" w:rsidP="00AD606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AD606D" w:rsidRPr="00383579" w:rsidRDefault="00AD606D" w:rsidP="00AD606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AD606D" w:rsidRPr="00383579" w:rsidRDefault="00AD606D" w:rsidP="00AD606D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AD606D" w:rsidRPr="00383579" w:rsidRDefault="009D0F5E" w:rsidP="00AD606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r w:rsidR="00AD606D" w:rsidRPr="00383579">
              <w:rPr>
                <w:rFonts w:ascii="Arial Black" w:hAnsi="Arial Black"/>
                <w:sz w:val="18"/>
                <w:highlight w:val="cyan"/>
              </w:rPr>
              <w:t xml:space="preserve"> M. CHUCHRACKI)</w:t>
            </w:r>
          </w:p>
          <w:p w:rsidR="00AD606D" w:rsidRPr="00383579" w:rsidRDefault="00AD606D" w:rsidP="00AD606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1253E3" w:rsidRDefault="009C70AF" w:rsidP="00AD606D">
            <w:pPr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70AF" w:rsidRPr="001253E3" w:rsidRDefault="009C70AF" w:rsidP="00AD60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182F" w:rsidRDefault="0097182F" w:rsidP="0097182F">
            <w:pPr>
              <w:jc w:val="center"/>
              <w:rPr>
                <w:rFonts w:ascii="Arial Black" w:hAnsi="Arial Black"/>
              </w:rPr>
            </w:pPr>
          </w:p>
          <w:p w:rsidR="00AD606D" w:rsidRDefault="00AD606D" w:rsidP="0097182F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AD606D" w:rsidRDefault="00AD606D" w:rsidP="00AD606D">
            <w:pPr>
              <w:jc w:val="center"/>
              <w:rPr>
                <w:rFonts w:ascii="Arial Black" w:hAnsi="Arial Black"/>
              </w:rPr>
            </w:pPr>
          </w:p>
          <w:p w:rsidR="009C70AF" w:rsidRDefault="009C70AF" w:rsidP="00AD606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06D" w:rsidRDefault="00AD606D" w:rsidP="00AD606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AD606D" w:rsidRDefault="00AD606D" w:rsidP="00AD606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AD606D" w:rsidRDefault="00AD606D" w:rsidP="00AD606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AD606D" w:rsidRDefault="00AD606D" w:rsidP="00AD606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(PROF. J. GŁUSZEK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D606D" w:rsidRDefault="00AD606D" w:rsidP="00AD606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BC22E4" w:rsidRDefault="009C70AF" w:rsidP="00AD606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4AB" w:rsidRPr="00D71175" w:rsidRDefault="00CF64AB" w:rsidP="00AD606D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F5E" w:rsidRDefault="009D0F5E" w:rsidP="009D0F5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16.00 – 17.30</w:t>
            </w:r>
          </w:p>
          <w:p w:rsidR="009D0F5E" w:rsidRDefault="009D0F5E" w:rsidP="009D0F5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17.45 -  20.00</w:t>
            </w:r>
          </w:p>
          <w:p w:rsidR="009D0F5E" w:rsidRDefault="009D0F5E" w:rsidP="009D0F5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ORTOPEDIA I TRAUMOLOGIA NARZĄDU RUCHU</w:t>
            </w:r>
          </w:p>
          <w:p w:rsidR="009D0F5E" w:rsidRPr="0005243F" w:rsidRDefault="009D0F5E" w:rsidP="009D0F5E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I. URBANIAK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D0F5E" w:rsidRDefault="009D0F5E" w:rsidP="009D0F5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9C70AF" w:rsidP="00AD606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06D" w:rsidRDefault="00AD606D" w:rsidP="00AD606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AD606D" w:rsidRDefault="00AD606D" w:rsidP="00AD606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AD606D" w:rsidRDefault="00AD606D" w:rsidP="00AD606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RATOWNICTWO TAKTYCZNE/CHEMICZNE</w:t>
            </w:r>
          </w:p>
          <w:p w:rsidR="00AD606D" w:rsidRDefault="00AD606D" w:rsidP="00AD606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 </w:t>
            </w:r>
            <w:r w:rsidR="00A537B4">
              <w:rPr>
                <w:rFonts w:ascii="Arial Black" w:hAnsi="Arial Black"/>
                <w:sz w:val="18"/>
                <w:highlight w:val="cyan"/>
              </w:rPr>
              <w:t>MGR R. KOPEĆ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D606D" w:rsidRDefault="00AD606D" w:rsidP="00AD606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AD606D" w:rsidRPr="00631CBC" w:rsidRDefault="00AD606D" w:rsidP="00AD606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7726F4" w:rsidRDefault="007726F4" w:rsidP="007726F4">
            <w:pPr>
              <w:jc w:val="center"/>
              <w:rPr>
                <w:rFonts w:ascii="Arial Black" w:hAnsi="Arial Black"/>
                <w:sz w:val="18"/>
              </w:rPr>
            </w:pPr>
          </w:p>
          <w:p w:rsidR="009C70AF" w:rsidRPr="00D74BF6" w:rsidRDefault="009C70AF" w:rsidP="007726F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Pr="0005243F" w:rsidRDefault="009C70AF" w:rsidP="00870E0A">
            <w:pPr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>
      <w:bookmarkStart w:id="0" w:name="_GoBack"/>
      <w:bookmarkEnd w:id="0"/>
    </w:p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54994"/>
    <w:rsid w:val="00154EFF"/>
    <w:rsid w:val="001D320D"/>
    <w:rsid w:val="002C6B8B"/>
    <w:rsid w:val="00405E8F"/>
    <w:rsid w:val="00447EFE"/>
    <w:rsid w:val="004B235B"/>
    <w:rsid w:val="004F4BBD"/>
    <w:rsid w:val="00521434"/>
    <w:rsid w:val="00523512"/>
    <w:rsid w:val="00573F8D"/>
    <w:rsid w:val="00631CBC"/>
    <w:rsid w:val="00681B0E"/>
    <w:rsid w:val="00705B95"/>
    <w:rsid w:val="007472AD"/>
    <w:rsid w:val="00764E05"/>
    <w:rsid w:val="007726F4"/>
    <w:rsid w:val="007E62CF"/>
    <w:rsid w:val="00870E0A"/>
    <w:rsid w:val="00880EE2"/>
    <w:rsid w:val="0088451D"/>
    <w:rsid w:val="008F0A0A"/>
    <w:rsid w:val="009433D8"/>
    <w:rsid w:val="0097182F"/>
    <w:rsid w:val="0097591F"/>
    <w:rsid w:val="009C70AF"/>
    <w:rsid w:val="009D0F5E"/>
    <w:rsid w:val="00A12BC1"/>
    <w:rsid w:val="00A537B4"/>
    <w:rsid w:val="00A76BA5"/>
    <w:rsid w:val="00AD606D"/>
    <w:rsid w:val="00AF7D71"/>
    <w:rsid w:val="00B74829"/>
    <w:rsid w:val="00C8657E"/>
    <w:rsid w:val="00CA7EDB"/>
    <w:rsid w:val="00CF64AB"/>
    <w:rsid w:val="00D71785"/>
    <w:rsid w:val="00E11517"/>
    <w:rsid w:val="00EA1D3B"/>
    <w:rsid w:val="00ED5A06"/>
    <w:rsid w:val="00EE02D2"/>
    <w:rsid w:val="00F22939"/>
    <w:rsid w:val="00F85133"/>
    <w:rsid w:val="00FA4948"/>
    <w:rsid w:val="00FC0506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EC2F-7054-46D3-B130-B246BF4E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30</cp:revision>
  <dcterms:created xsi:type="dcterms:W3CDTF">2020-09-30T10:53:00Z</dcterms:created>
  <dcterms:modified xsi:type="dcterms:W3CDTF">2021-10-17T17:17:00Z</dcterms:modified>
</cp:coreProperties>
</file>