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4" w:rsidRPr="001211DC" w:rsidRDefault="00AA4E00" w:rsidP="000E7898">
      <w:pPr>
        <w:pStyle w:val="Nagwek3"/>
        <w:jc w:val="center"/>
        <w:rPr>
          <w:b w:val="0"/>
          <w:color w:val="000000"/>
          <w:sz w:val="24"/>
          <w:szCs w:val="24"/>
        </w:rPr>
      </w:pPr>
      <w:r w:rsidRPr="001211DC">
        <w:rPr>
          <w:b w:val="0"/>
          <w:color w:val="000000"/>
          <w:sz w:val="24"/>
          <w:szCs w:val="24"/>
        </w:rPr>
        <w:t>PLAN</w:t>
      </w:r>
      <w:r w:rsidR="00E50A62" w:rsidRPr="001211DC">
        <w:rPr>
          <w:b w:val="0"/>
          <w:color w:val="000000"/>
          <w:sz w:val="24"/>
          <w:szCs w:val="24"/>
        </w:rPr>
        <w:t xml:space="preserve"> STUDIÓW </w:t>
      </w:r>
      <w:r w:rsidR="000E7898" w:rsidRPr="001211DC">
        <w:rPr>
          <w:b w:val="0"/>
          <w:color w:val="000000"/>
          <w:sz w:val="24"/>
          <w:szCs w:val="24"/>
        </w:rPr>
        <w:t>INŻ</w:t>
      </w:r>
      <w:r w:rsidR="00464CE5" w:rsidRPr="001211DC">
        <w:rPr>
          <w:b w:val="0"/>
          <w:color w:val="000000"/>
          <w:sz w:val="24"/>
          <w:szCs w:val="24"/>
        </w:rPr>
        <w:t xml:space="preserve">YNIESKICH </w:t>
      </w:r>
      <w:r w:rsidR="00306EC4" w:rsidRPr="001211DC">
        <w:rPr>
          <w:b w:val="0"/>
          <w:color w:val="000000"/>
          <w:sz w:val="24"/>
          <w:szCs w:val="24"/>
        </w:rPr>
        <w:t xml:space="preserve">w </w:t>
      </w:r>
      <w:r w:rsidR="00F13C75" w:rsidRPr="001211DC">
        <w:rPr>
          <w:b w:val="0"/>
          <w:color w:val="000000"/>
          <w:sz w:val="24"/>
          <w:szCs w:val="24"/>
        </w:rPr>
        <w:t xml:space="preserve">PAŃSTWOWEJ WYŻSZEJ SZKOLE ZAWODOWEJ </w:t>
      </w:r>
      <w:r w:rsidR="000E7898" w:rsidRPr="001211DC">
        <w:rPr>
          <w:b w:val="0"/>
          <w:color w:val="000000"/>
          <w:sz w:val="24"/>
          <w:szCs w:val="24"/>
        </w:rPr>
        <w:br/>
        <w:t>im. Prezydenta Stanisława Wojciechowskiego</w:t>
      </w:r>
      <w:r w:rsidR="00306EC4" w:rsidRPr="001211DC">
        <w:rPr>
          <w:b w:val="0"/>
          <w:color w:val="000000"/>
          <w:sz w:val="24"/>
          <w:szCs w:val="24"/>
        </w:rPr>
        <w:t xml:space="preserve"> w Kaliszu</w:t>
      </w:r>
      <w:r w:rsidR="002B49D9" w:rsidRPr="001211DC">
        <w:rPr>
          <w:b w:val="0"/>
          <w:color w:val="000000"/>
          <w:sz w:val="24"/>
          <w:szCs w:val="24"/>
        </w:rPr>
        <w:t xml:space="preserve"> </w:t>
      </w:r>
    </w:p>
    <w:p w:rsidR="00306EC4" w:rsidRPr="004E68E4" w:rsidRDefault="00306EC4" w:rsidP="000E7898">
      <w:pPr>
        <w:pStyle w:val="Nagwek3"/>
        <w:ind w:left="2835" w:hanging="2835"/>
        <w:jc w:val="center"/>
        <w:rPr>
          <w:b w:val="0"/>
          <w:color w:val="000000"/>
        </w:rPr>
      </w:pPr>
      <w:r w:rsidRPr="001211DC">
        <w:rPr>
          <w:b w:val="0"/>
          <w:color w:val="000000"/>
          <w:sz w:val="24"/>
          <w:szCs w:val="24"/>
        </w:rPr>
        <w:t xml:space="preserve">Kierunek studiów: </w:t>
      </w:r>
      <w:r w:rsidRPr="004E68E4">
        <w:rPr>
          <w:color w:val="000000"/>
        </w:rPr>
        <w:t>TECHNOLOGIA ŻYWNOŚCI I ŻYWIENIE CZŁOWIEKA</w:t>
      </w:r>
    </w:p>
    <w:p w:rsidR="00AA4E00" w:rsidRPr="001211DC" w:rsidRDefault="007946A0" w:rsidP="000E7898">
      <w:pPr>
        <w:pStyle w:val="Nagwek3"/>
        <w:ind w:left="2835" w:hanging="2835"/>
        <w:jc w:val="center"/>
        <w:rPr>
          <w:color w:val="000000"/>
          <w:sz w:val="20"/>
          <w:szCs w:val="20"/>
        </w:rPr>
      </w:pPr>
      <w:r w:rsidRPr="001211DC">
        <w:rPr>
          <w:color w:val="000000"/>
          <w:sz w:val="24"/>
          <w:szCs w:val="24"/>
        </w:rPr>
        <w:t xml:space="preserve"> </w:t>
      </w:r>
      <w:r w:rsidR="001E2BA5" w:rsidRPr="004E68E4">
        <w:rPr>
          <w:color w:val="00B050"/>
          <w:sz w:val="24"/>
          <w:szCs w:val="24"/>
        </w:rPr>
        <w:t xml:space="preserve">Studia </w:t>
      </w:r>
      <w:r w:rsidR="00200E19" w:rsidRPr="004E68E4">
        <w:rPr>
          <w:color w:val="00B050"/>
          <w:sz w:val="24"/>
          <w:szCs w:val="24"/>
        </w:rPr>
        <w:t>nie</w:t>
      </w:r>
      <w:r w:rsidR="001E2BA5" w:rsidRPr="004E68E4">
        <w:rPr>
          <w:color w:val="00B050"/>
          <w:sz w:val="24"/>
          <w:szCs w:val="24"/>
        </w:rPr>
        <w:t>s</w:t>
      </w:r>
      <w:bookmarkStart w:id="0" w:name="_GoBack"/>
      <w:bookmarkEnd w:id="0"/>
      <w:r w:rsidR="001E2BA5" w:rsidRPr="004E68E4">
        <w:rPr>
          <w:color w:val="00B050"/>
          <w:sz w:val="24"/>
          <w:szCs w:val="24"/>
        </w:rPr>
        <w:t>tacjonarne</w:t>
      </w:r>
      <w:r w:rsidR="001E2BA5" w:rsidRPr="001211DC">
        <w:rPr>
          <w:color w:val="000000"/>
          <w:sz w:val="24"/>
          <w:szCs w:val="24"/>
        </w:rPr>
        <w:t xml:space="preserve"> </w:t>
      </w:r>
      <w:r w:rsidR="004E68E4">
        <w:rPr>
          <w:color w:val="000000"/>
          <w:sz w:val="24"/>
          <w:szCs w:val="24"/>
        </w:rPr>
        <w:t>–</w:t>
      </w:r>
      <w:r w:rsidR="001E2BA5" w:rsidRPr="001211DC">
        <w:rPr>
          <w:color w:val="000000"/>
          <w:sz w:val="24"/>
          <w:szCs w:val="24"/>
        </w:rPr>
        <w:t xml:space="preserve"> </w:t>
      </w:r>
      <w:r w:rsidR="004E68E4">
        <w:rPr>
          <w:b w:val="0"/>
          <w:color w:val="000000"/>
          <w:sz w:val="24"/>
          <w:szCs w:val="24"/>
        </w:rPr>
        <w:t xml:space="preserve">Łącznie </w:t>
      </w:r>
      <w:r w:rsidRPr="001211DC">
        <w:rPr>
          <w:b w:val="0"/>
          <w:color w:val="000000"/>
          <w:sz w:val="24"/>
          <w:szCs w:val="24"/>
        </w:rPr>
        <w:t xml:space="preserve"> </w:t>
      </w:r>
      <w:r w:rsidR="007233AE">
        <w:rPr>
          <w:b w:val="0"/>
          <w:color w:val="000000"/>
          <w:sz w:val="24"/>
          <w:szCs w:val="24"/>
        </w:rPr>
        <w:t>zajęć na Uczelni</w:t>
      </w:r>
      <w:r w:rsidR="007233AE">
        <w:rPr>
          <w:color w:val="000000"/>
          <w:sz w:val="24"/>
          <w:szCs w:val="24"/>
        </w:rPr>
        <w:t xml:space="preserve"> </w:t>
      </w:r>
      <w:r w:rsidR="00135B98">
        <w:rPr>
          <w:color w:val="000000"/>
          <w:sz w:val="24"/>
          <w:szCs w:val="24"/>
        </w:rPr>
        <w:t>1623</w:t>
      </w:r>
      <w:r w:rsidR="00F13C75" w:rsidRPr="00F13C75">
        <w:rPr>
          <w:b w:val="0"/>
          <w:color w:val="000000"/>
          <w:sz w:val="24"/>
          <w:szCs w:val="24"/>
        </w:rPr>
        <w:t xml:space="preserve"> </w:t>
      </w:r>
      <w:r w:rsidR="00F13C75" w:rsidRPr="001211DC">
        <w:rPr>
          <w:b w:val="0"/>
          <w:color w:val="000000"/>
          <w:sz w:val="24"/>
          <w:szCs w:val="24"/>
        </w:rPr>
        <w:t>godzin</w:t>
      </w:r>
      <w:r w:rsidR="007233AE">
        <w:rPr>
          <w:b w:val="0"/>
          <w:color w:val="000000"/>
          <w:sz w:val="24"/>
          <w:szCs w:val="24"/>
        </w:rPr>
        <w:t>y</w:t>
      </w:r>
      <w:r w:rsidR="00F13C75">
        <w:rPr>
          <w:b w:val="0"/>
          <w:color w:val="000000"/>
          <w:sz w:val="24"/>
          <w:szCs w:val="24"/>
        </w:rPr>
        <w:t xml:space="preserve"> </w:t>
      </w:r>
    </w:p>
    <w:p w:rsidR="000B4F0D" w:rsidRPr="001211DC" w:rsidRDefault="00AA4E00" w:rsidP="0084073C">
      <w:pPr>
        <w:pStyle w:val="Nagwek3"/>
        <w:ind w:left="2835" w:hanging="2835"/>
        <w:jc w:val="center"/>
        <w:rPr>
          <w:color w:val="000000"/>
        </w:rPr>
      </w:pPr>
      <w:r w:rsidRPr="001211DC">
        <w:rPr>
          <w:color w:val="000000"/>
        </w:rPr>
        <w:t>Semestr I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823"/>
        <w:gridCol w:w="698"/>
        <w:gridCol w:w="578"/>
        <w:gridCol w:w="592"/>
        <w:gridCol w:w="606"/>
        <w:gridCol w:w="934"/>
      </w:tblGrid>
      <w:tr w:rsidR="00306EC4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E68E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E68E4" w:rsidRDefault="00306EC4">
            <w:pPr>
              <w:pStyle w:val="Nagwek4"/>
              <w:rPr>
                <w:b w:val="0"/>
                <w:color w:val="000000"/>
                <w:sz w:val="22"/>
                <w:szCs w:val="22"/>
              </w:rPr>
            </w:pPr>
            <w:r w:rsidRPr="004E68E4"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E68E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E68E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E68E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F735F6" w:rsidRPr="001211DC" w:rsidTr="00043E6D">
        <w:trPr>
          <w:trHeight w:val="4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</w:t>
            </w:r>
            <w:r w:rsidR="008F24CE" w:rsidRPr="004E68E4">
              <w:rPr>
                <w:color w:val="000000"/>
                <w:sz w:val="18"/>
                <w:szCs w:val="18"/>
              </w:rPr>
              <w:t>0-TZ-1N</w:t>
            </w:r>
            <w:r w:rsidRPr="004E68E4">
              <w:rPr>
                <w:color w:val="000000"/>
                <w:sz w:val="18"/>
                <w:szCs w:val="18"/>
              </w:rPr>
              <w:t>-1P-MAT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D231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  <w:r w:rsidR="00F735F6" w:rsidRPr="004E68E4">
              <w:rPr>
                <w:color w:val="000000"/>
                <w:sz w:val="22"/>
                <w:szCs w:val="22"/>
              </w:rPr>
              <w:t>0e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D231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  <w:r w:rsidR="00F735F6" w:rsidRPr="004E68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735F6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</w:t>
            </w:r>
            <w:r w:rsidR="008F24CE" w:rsidRPr="004E68E4">
              <w:rPr>
                <w:color w:val="000000"/>
                <w:sz w:val="18"/>
                <w:szCs w:val="18"/>
              </w:rPr>
              <w:t>0-TZ-1N</w:t>
            </w:r>
            <w:r w:rsidRPr="004E68E4">
              <w:rPr>
                <w:color w:val="000000"/>
                <w:sz w:val="18"/>
                <w:szCs w:val="18"/>
              </w:rPr>
              <w:t>-1P-FIZ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Fizyka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F735F6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</w:t>
            </w:r>
            <w:r w:rsidR="008F24CE" w:rsidRPr="004E68E4">
              <w:rPr>
                <w:color w:val="000000"/>
                <w:sz w:val="18"/>
                <w:szCs w:val="18"/>
              </w:rPr>
              <w:t>0-TZ-1N</w:t>
            </w:r>
            <w:r w:rsidRPr="004E68E4">
              <w:rPr>
                <w:color w:val="000000"/>
                <w:sz w:val="18"/>
                <w:szCs w:val="18"/>
              </w:rPr>
              <w:t>-1P-GIGW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4E68E4">
            <w:pPr>
              <w:spacing w:before="60" w:after="60"/>
              <w:ind w:left="36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Ry</w:t>
            </w:r>
            <w:r w:rsidR="004E68E4" w:rsidRPr="004E68E4">
              <w:rPr>
                <w:color w:val="000000"/>
                <w:sz w:val="22"/>
                <w:szCs w:val="22"/>
              </w:rPr>
              <w:t>sunek techniczny (grafika inż.)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735F6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207</w:t>
            </w:r>
            <w:r w:rsidR="008F24CE" w:rsidRPr="004E68E4">
              <w:rPr>
                <w:color w:val="000000"/>
                <w:sz w:val="18"/>
                <w:szCs w:val="18"/>
              </w:rPr>
              <w:t>0-TZ-1N</w:t>
            </w:r>
            <w:r w:rsidRPr="004E68E4">
              <w:rPr>
                <w:color w:val="000000"/>
                <w:sz w:val="18"/>
                <w:szCs w:val="18"/>
              </w:rPr>
              <w:t>-1P-CHN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4E68E4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Chemia nieorganiczna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20e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5</w:t>
            </w:r>
          </w:p>
        </w:tc>
      </w:tr>
      <w:tr w:rsidR="006853A7" w:rsidRPr="001211DC" w:rsidTr="006853A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E68E4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2050-TZ-1N-1A-TI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E68E4" w:rsidP="004E68E4">
            <w:pPr>
              <w:spacing w:before="60" w:after="60"/>
              <w:ind w:left="36" w:hanging="36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Technologia informacyjna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53A7" w:rsidRPr="001211DC" w:rsidTr="006853A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2070-TZ-1N-1K-SPS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E68E4" w:rsidP="004E68E4">
            <w:pPr>
              <w:spacing w:before="60" w:after="60"/>
              <w:ind w:left="36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Surowce przemysłu spożywczego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53A7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E68E4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2050-TZ-1N-1A-WPJ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4E68E4">
            <w:pPr>
              <w:spacing w:before="60" w:after="60"/>
              <w:ind w:left="36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Wykorzystanie promieniowania joniz</w:t>
            </w:r>
            <w:r w:rsidR="004E68E4" w:rsidRPr="004E68E4">
              <w:rPr>
                <w:color w:val="000000"/>
                <w:sz w:val="22"/>
                <w:szCs w:val="22"/>
              </w:rPr>
              <w:t>ującego w przemyśle spożywczym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53A7" w:rsidRPr="001211DC" w:rsidTr="00043E6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E68E4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1000-TZ-1N-1A-KJP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6853A7" w:rsidP="004E68E4">
            <w:pPr>
              <w:spacing w:before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Kultura osobista i savoir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D33C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7" w:rsidRPr="004E68E4" w:rsidRDefault="004D33C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53A7" w:rsidRPr="001211DC" w:rsidTr="00AB476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6853A7" w:rsidP="004E68E4">
            <w:pPr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4020-TZ-1N-1A-WF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6853A7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Wychowanie fizycz</w:t>
            </w:r>
            <w:r w:rsidR="004E68E4" w:rsidRPr="004E68E4">
              <w:rPr>
                <w:color w:val="000000"/>
                <w:sz w:val="22"/>
                <w:szCs w:val="22"/>
              </w:rPr>
              <w:t xml:space="preserve">ne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0D211A" w:rsidP="003528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6853A7" w:rsidP="003528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0D211A" w:rsidP="003528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0D211A" w:rsidP="003528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7" w:rsidRPr="004E68E4" w:rsidRDefault="006853A7" w:rsidP="00352834">
            <w:pPr>
              <w:spacing w:before="60" w:after="6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53A7" w:rsidRPr="001211DC" w:rsidTr="00043E6D"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6853A7">
            <w:pPr>
              <w:pStyle w:val="Nagwek1"/>
              <w:spacing w:before="120" w:after="12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E68E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6853A7" w:rsidP="0084073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4D33C6" w:rsidP="0084073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4D33C6" w:rsidP="0084073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6853A7" w:rsidP="0084073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4D33C6" w:rsidP="0084073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6853A7" w:rsidRPr="001211DC" w:rsidTr="00043E6D">
        <w:tc>
          <w:tcPr>
            <w:tcW w:w="5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A7" w:rsidRPr="004E68E4" w:rsidRDefault="006853A7">
            <w:pPr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6853A7" w:rsidP="003528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  <w:r w:rsidR="004D33C6" w:rsidRPr="004E68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A7" w:rsidRPr="004E68E4" w:rsidRDefault="006853A7" w:rsidP="007C688A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B4F0D" w:rsidRPr="001211DC" w:rsidRDefault="000B4F0D" w:rsidP="00306EC4">
      <w:pPr>
        <w:rPr>
          <w:color w:val="000000"/>
          <w:sz w:val="24"/>
        </w:rPr>
      </w:pPr>
    </w:p>
    <w:p w:rsidR="008A3809" w:rsidRPr="001211DC" w:rsidRDefault="008A3809" w:rsidP="00306EC4">
      <w:pPr>
        <w:rPr>
          <w:color w:val="000000"/>
          <w:sz w:val="24"/>
        </w:rPr>
      </w:pPr>
    </w:p>
    <w:p w:rsidR="000B4F0D" w:rsidRPr="004E68E4" w:rsidRDefault="00306EC4" w:rsidP="0084073C">
      <w:pPr>
        <w:jc w:val="center"/>
        <w:rPr>
          <w:color w:val="000000"/>
          <w:sz w:val="28"/>
          <w:szCs w:val="28"/>
        </w:rPr>
      </w:pPr>
      <w:r w:rsidRPr="004E68E4">
        <w:rPr>
          <w:b/>
          <w:bCs/>
          <w:color w:val="000000"/>
          <w:sz w:val="28"/>
          <w:szCs w:val="28"/>
        </w:rPr>
        <w:t>Semestr II</w:t>
      </w:r>
      <w:r w:rsidR="0084073C" w:rsidRPr="004E68E4">
        <w:rPr>
          <w:color w:val="000000"/>
          <w:sz w:val="28"/>
          <w:szCs w:val="28"/>
        </w:rPr>
        <w:t xml:space="preserve"> 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826"/>
        <w:gridCol w:w="709"/>
        <w:gridCol w:w="567"/>
        <w:gridCol w:w="568"/>
        <w:gridCol w:w="594"/>
        <w:gridCol w:w="925"/>
      </w:tblGrid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pStyle w:val="Nagwek4"/>
              <w:rPr>
                <w:b w:val="0"/>
                <w:color w:val="000000"/>
                <w:sz w:val="22"/>
                <w:szCs w:val="22"/>
              </w:rPr>
            </w:pPr>
            <w:r w:rsidRPr="001211DC"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1211DC" w:rsidRDefault="00F735F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ECTS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8F24CE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2030-TZ-1N</w:t>
            </w:r>
            <w:r w:rsidR="00F735F6" w:rsidRPr="001211DC">
              <w:rPr>
                <w:color w:val="000000"/>
                <w:sz w:val="16"/>
                <w:szCs w:val="16"/>
              </w:rPr>
              <w:t>-2P-MAT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8F24CE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2030-TZ-1N</w:t>
            </w:r>
            <w:r w:rsidR="00F735F6" w:rsidRPr="001211DC">
              <w:rPr>
                <w:color w:val="000000"/>
                <w:sz w:val="16"/>
                <w:szCs w:val="16"/>
              </w:rPr>
              <w:t>-2K-IPPR</w:t>
            </w:r>
          </w:p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FB673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Informatyczne wspomaganie projektowania</w:t>
            </w:r>
            <w:r w:rsidR="00FB673A" w:rsidRPr="004E68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4E68E4"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207</w:t>
            </w:r>
            <w:r w:rsidR="008F24CE" w:rsidRPr="001211DC">
              <w:rPr>
                <w:color w:val="000000"/>
                <w:sz w:val="16"/>
                <w:szCs w:val="16"/>
              </w:rPr>
              <w:t>0-TZ-1N</w:t>
            </w:r>
            <w:r w:rsidRPr="001211DC">
              <w:rPr>
                <w:color w:val="000000"/>
                <w:sz w:val="16"/>
                <w:szCs w:val="16"/>
              </w:rPr>
              <w:t>-2P-ANAL</w:t>
            </w:r>
          </w:p>
          <w:p w:rsidR="00F735F6" w:rsidRPr="001211DC" w:rsidRDefault="00F735F6" w:rsidP="004E68E4">
            <w:pPr>
              <w:spacing w:before="6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4E68E4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Chemia analityczna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A96D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A96D2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A96D21">
            <w:pPr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4E68E4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951BEF" w:rsidP="007C688A">
            <w:pPr>
              <w:spacing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207</w:t>
            </w:r>
            <w:r w:rsidR="008F24CE" w:rsidRPr="001211DC">
              <w:rPr>
                <w:color w:val="000000"/>
                <w:sz w:val="16"/>
                <w:szCs w:val="16"/>
              </w:rPr>
              <w:t>0-TZ-1N</w:t>
            </w:r>
            <w:r w:rsidRPr="001211DC">
              <w:rPr>
                <w:color w:val="000000"/>
                <w:sz w:val="16"/>
                <w:szCs w:val="16"/>
              </w:rPr>
              <w:t>-2P-CHO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Chemia organiczna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A96D21">
            <w:pPr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A96D21">
            <w:pPr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0D211A" w:rsidP="007C688A">
            <w:pPr>
              <w:spacing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0D211A" w:rsidP="007C688A">
            <w:pPr>
              <w:spacing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951BEF" w:rsidP="007C688A">
            <w:pPr>
              <w:spacing w:after="6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4E68E4">
              <w:rPr>
                <w:color w:val="000000"/>
                <w:sz w:val="22"/>
                <w:szCs w:val="22"/>
                <w:lang w:val="de-DE"/>
              </w:rPr>
              <w:t>5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8F24CE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2040-TZ-1N</w:t>
            </w:r>
            <w:r w:rsidR="00F735F6" w:rsidRPr="001211DC">
              <w:rPr>
                <w:color w:val="000000"/>
                <w:sz w:val="16"/>
                <w:szCs w:val="16"/>
              </w:rPr>
              <w:t>-2P-EKOL</w:t>
            </w:r>
          </w:p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D231EF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Biologia i e</w:t>
            </w:r>
            <w:r w:rsidR="00F735F6" w:rsidRPr="004E68E4">
              <w:rPr>
                <w:color w:val="000000"/>
                <w:sz w:val="22"/>
                <w:szCs w:val="22"/>
              </w:rPr>
              <w:t xml:space="preserve">kologia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8A3809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9" w:rsidRPr="001211DC" w:rsidRDefault="006258A9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2030-TZ-1N-</w:t>
            </w:r>
            <w:r w:rsidR="00ED2CCE" w:rsidRPr="001211DC">
              <w:rPr>
                <w:color w:val="000000"/>
                <w:sz w:val="16"/>
                <w:szCs w:val="16"/>
              </w:rPr>
              <w:t>2</w:t>
            </w:r>
            <w:r w:rsidRPr="001211DC">
              <w:rPr>
                <w:color w:val="000000"/>
                <w:sz w:val="16"/>
                <w:szCs w:val="16"/>
              </w:rPr>
              <w:t>P-MAS</w:t>
            </w:r>
          </w:p>
          <w:p w:rsidR="006258A9" w:rsidRPr="001211DC" w:rsidRDefault="006258A9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4" w:rsidRPr="004E68E4" w:rsidRDefault="004E68E4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Maszynoznawstwo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0D211A" w:rsidP="006258A9">
            <w:pPr>
              <w:spacing w:before="60" w:after="6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4E68E4">
              <w:rPr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ED2CCE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6" w:rsidRPr="001211DC" w:rsidRDefault="00694796" w:rsidP="00ED2C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58A9" w:rsidRPr="001211DC" w:rsidRDefault="006258A9" w:rsidP="00ED2CCE">
            <w:pPr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2070-TZ-1N-</w:t>
            </w:r>
            <w:r w:rsidR="00ED2CCE" w:rsidRPr="001211DC">
              <w:rPr>
                <w:color w:val="000000"/>
                <w:sz w:val="16"/>
                <w:szCs w:val="16"/>
              </w:rPr>
              <w:t>2</w:t>
            </w:r>
            <w:r w:rsidRPr="001211DC">
              <w:rPr>
                <w:color w:val="000000"/>
                <w:sz w:val="16"/>
                <w:szCs w:val="16"/>
              </w:rPr>
              <w:t>K-OZEP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Organizacja, zarządzanie i ekonomika</w:t>
            </w:r>
            <w:r w:rsidR="003D12A5" w:rsidRPr="004E68E4">
              <w:rPr>
                <w:color w:val="000000"/>
                <w:sz w:val="22"/>
                <w:szCs w:val="22"/>
              </w:rPr>
              <w:t xml:space="preserve"> przedsiębiorstw żywnościowych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0D211A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0D211A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0D211A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9" w:rsidRPr="004E68E4" w:rsidRDefault="006258A9" w:rsidP="006258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4090-TZ</w:t>
            </w:r>
            <w:r w:rsidR="008F24CE" w:rsidRPr="001211DC">
              <w:rPr>
                <w:color w:val="000000"/>
                <w:sz w:val="16"/>
                <w:szCs w:val="16"/>
              </w:rPr>
              <w:t>-1N</w:t>
            </w:r>
            <w:r w:rsidRPr="001211DC">
              <w:rPr>
                <w:color w:val="000000"/>
                <w:sz w:val="16"/>
                <w:szCs w:val="16"/>
              </w:rPr>
              <w:t>-2A-ANG</w:t>
            </w:r>
          </w:p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4E68E4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ED2CCE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4A3D9F" w:rsidRPr="001211DC" w:rsidTr="008F24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6" w:rsidRPr="001211DC" w:rsidRDefault="008F24CE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4020-TZ-1N</w:t>
            </w:r>
            <w:r w:rsidR="00F735F6" w:rsidRPr="001211DC">
              <w:rPr>
                <w:color w:val="000000"/>
                <w:sz w:val="16"/>
                <w:szCs w:val="16"/>
              </w:rPr>
              <w:t>-2A-WF</w:t>
            </w:r>
          </w:p>
          <w:p w:rsidR="00F735F6" w:rsidRPr="001211DC" w:rsidRDefault="00F735F6" w:rsidP="004E68E4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4E68E4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Wychowanie fizyczne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3D9F" w:rsidRPr="001211DC" w:rsidTr="008F24CE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1E2BA5">
            <w:pPr>
              <w:pStyle w:val="Nagwek1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E68E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8A3809" w:rsidP="004E68E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ED2CCE" w:rsidP="004E68E4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ED2CCE" w:rsidP="004E68E4">
            <w:pPr>
              <w:spacing w:before="6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6258A9" w:rsidP="004E68E4">
            <w:pPr>
              <w:spacing w:before="6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  <w:r w:rsidR="00F735F6" w:rsidRPr="004E68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F735F6" w:rsidP="004E68E4">
            <w:pPr>
              <w:spacing w:before="60" w:after="12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 xml:space="preserve">30 </w:t>
            </w:r>
          </w:p>
        </w:tc>
      </w:tr>
      <w:tr w:rsidR="004A3D9F" w:rsidRPr="001211DC" w:rsidTr="008F24CE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6" w:rsidRPr="001211DC" w:rsidRDefault="00F735F6">
            <w:pPr>
              <w:rPr>
                <w:b/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8A3809" w:rsidP="004E68E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6" w:rsidRPr="004E68E4" w:rsidRDefault="00951BEF" w:rsidP="004E68E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:rsidR="00951BEF" w:rsidRPr="003D12A5" w:rsidRDefault="00951BEF" w:rsidP="00306EC4">
      <w:pPr>
        <w:jc w:val="center"/>
        <w:rPr>
          <w:b/>
          <w:bCs/>
          <w:color w:val="0070C0"/>
          <w:sz w:val="28"/>
          <w:szCs w:val="28"/>
        </w:rPr>
      </w:pPr>
    </w:p>
    <w:p w:rsidR="000B4F0D" w:rsidRDefault="00306EC4" w:rsidP="00306EC4">
      <w:pPr>
        <w:jc w:val="center"/>
        <w:rPr>
          <w:color w:val="000000"/>
        </w:rPr>
      </w:pPr>
      <w:r w:rsidRPr="001211DC">
        <w:rPr>
          <w:b/>
          <w:bCs/>
          <w:color w:val="000000"/>
          <w:sz w:val="28"/>
          <w:szCs w:val="28"/>
        </w:rPr>
        <w:lastRenderedPageBreak/>
        <w:t>Semestr III</w:t>
      </w:r>
      <w:r w:rsidRPr="001211DC">
        <w:rPr>
          <w:color w:val="000000"/>
          <w:sz w:val="28"/>
          <w:szCs w:val="28"/>
        </w:rPr>
        <w:t xml:space="preserve"> </w:t>
      </w:r>
    </w:p>
    <w:p w:rsidR="005060EF" w:rsidRPr="005060EF" w:rsidRDefault="005060EF" w:rsidP="00306EC4">
      <w:pPr>
        <w:jc w:val="center"/>
        <w:rPr>
          <w:color w:val="000000"/>
        </w:rPr>
      </w:pP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709"/>
        <w:gridCol w:w="546"/>
        <w:gridCol w:w="588"/>
        <w:gridCol w:w="567"/>
        <w:gridCol w:w="995"/>
      </w:tblGrid>
      <w:tr w:rsidR="00306EC4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pStyle w:val="Nagwek4"/>
              <w:rPr>
                <w:b w:val="0"/>
                <w:color w:val="000000"/>
                <w:sz w:val="22"/>
                <w:szCs w:val="22"/>
              </w:rPr>
            </w:pPr>
            <w:r w:rsidRPr="001211DC"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CC0887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7" w:rsidRPr="004E68E4" w:rsidRDefault="008F24CE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2070-TZ-1N</w:t>
            </w:r>
            <w:r w:rsidR="00CC0887" w:rsidRPr="004E68E4">
              <w:rPr>
                <w:color w:val="000000"/>
                <w:sz w:val="18"/>
                <w:szCs w:val="18"/>
              </w:rPr>
              <w:t>-3P-CHO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4E68E4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Chemia organiczna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5413D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0D211A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951B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0887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7" w:rsidRPr="004E68E4" w:rsidRDefault="008F24CE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2030-TZ-1N</w:t>
            </w:r>
            <w:r w:rsidR="004E68E4" w:rsidRPr="004E68E4">
              <w:rPr>
                <w:color w:val="000000"/>
                <w:sz w:val="18"/>
                <w:szCs w:val="18"/>
              </w:rPr>
              <w:t>-3K-IPR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4E68E4" w:rsidP="0084073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Inżynieria procesowa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0D211A" w:rsidP="007C688A">
            <w:pPr>
              <w:spacing w:before="60" w:after="6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4E68E4">
              <w:rPr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951B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951BEF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EF" w:rsidRPr="004E68E4" w:rsidRDefault="00951BEF" w:rsidP="004E68E4">
            <w:pPr>
              <w:spacing w:before="60" w:afterLines="60" w:after="144"/>
              <w:jc w:val="center"/>
              <w:rPr>
                <w:bCs/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2070-TZ-1N-3P-BE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4E68E4" w:rsidP="004E68E4">
            <w:pPr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Biochemia i enzymologia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951BEF" w:rsidP="00391B8A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951BEF" w:rsidP="00391B8A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951BEF" w:rsidP="00391B8A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951BEF" w:rsidP="00391B8A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EF" w:rsidRPr="004E68E4" w:rsidRDefault="00951BEF" w:rsidP="00391B8A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CC0887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7" w:rsidRPr="004E68E4" w:rsidRDefault="008F24CE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2070-TZ-1N</w:t>
            </w:r>
            <w:r w:rsidR="00CC0887" w:rsidRPr="004E68E4">
              <w:rPr>
                <w:color w:val="000000"/>
                <w:sz w:val="18"/>
                <w:szCs w:val="18"/>
              </w:rPr>
              <w:t>-3S-APS</w:t>
            </w:r>
          </w:p>
          <w:p w:rsidR="00D231EF" w:rsidRPr="004E68E4" w:rsidRDefault="00D231EF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4E68E4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Aparatura przemysłu spożywczego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4E68E4" w:rsidRDefault="00ED2CCE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231B0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2030-TZ-1N-3A-BHPE</w:t>
            </w:r>
          </w:p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4E68E4" w:rsidRDefault="00F231B0" w:rsidP="004E68E4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B</w:t>
            </w:r>
            <w:r w:rsidR="004E68E4" w:rsidRPr="004E68E4">
              <w:rPr>
                <w:color w:val="000000"/>
                <w:sz w:val="22"/>
                <w:szCs w:val="22"/>
              </w:rPr>
              <w:t>ezpieczeństwo pracy i ergonomia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2040-TZ-1N-3P-OCHS</w:t>
            </w:r>
          </w:p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4E68E4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Ochrona środowiska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31B0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2030-TZ-1N-3A-OWIN</w:t>
            </w:r>
          </w:p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951BE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Ochrona własności intelektualnej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4E68E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4E68E4">
              <w:rPr>
                <w:color w:val="000000"/>
                <w:sz w:val="18"/>
                <w:szCs w:val="18"/>
              </w:rPr>
              <w:t>4090-TZ-1N-3A-ANG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4E68E4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 xml:space="preserve">Język obcy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4E68E4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F1D2D" w:rsidRPr="001211DC" w:rsidTr="00C47F26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8F1D2D" w:rsidRDefault="008F1D2D" w:rsidP="008F1D2D">
            <w:pPr>
              <w:pStyle w:val="Nagwek1"/>
              <w:spacing w:before="120" w:after="6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F1D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B94CA0">
            <w:pPr>
              <w:tabs>
                <w:tab w:val="center" w:pos="239"/>
              </w:tabs>
              <w:spacing w:before="60" w:after="60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5413DF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B94CA0">
            <w:pPr>
              <w:spacing w:before="60" w:after="60"/>
              <w:ind w:hanging="69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8F1D2D">
            <w:pPr>
              <w:spacing w:before="12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F1D2D" w:rsidRPr="001211DC" w:rsidTr="00C47F26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2D" w:rsidRPr="001211DC" w:rsidRDefault="008F1D2D" w:rsidP="00B94CA0">
            <w:pPr>
              <w:spacing w:before="60" w:after="60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E68E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2D" w:rsidRPr="004E68E4" w:rsidRDefault="008F1D2D" w:rsidP="00B94CA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06EC4" w:rsidRDefault="00306EC4" w:rsidP="00306EC4">
      <w:pPr>
        <w:pStyle w:val="Nagwek"/>
        <w:jc w:val="center"/>
        <w:rPr>
          <w:rFonts w:ascii="Times New Roman" w:hAnsi="Times New Roman"/>
          <w:b/>
          <w:bCs/>
          <w:color w:val="000000"/>
        </w:rPr>
      </w:pPr>
    </w:p>
    <w:p w:rsidR="008F1D2D" w:rsidRPr="005060EF" w:rsidRDefault="00306EC4" w:rsidP="005060EF">
      <w:pPr>
        <w:pStyle w:val="Nagwek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1D2D">
        <w:rPr>
          <w:rFonts w:ascii="Times New Roman" w:hAnsi="Times New Roman"/>
          <w:b/>
          <w:bCs/>
          <w:color w:val="000000"/>
          <w:sz w:val="28"/>
          <w:szCs w:val="28"/>
        </w:rPr>
        <w:t>Semestr IV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709"/>
        <w:gridCol w:w="572"/>
        <w:gridCol w:w="562"/>
        <w:gridCol w:w="572"/>
        <w:gridCol w:w="987"/>
      </w:tblGrid>
      <w:tr w:rsidR="00306EC4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pStyle w:val="Nagwek4"/>
              <w:rPr>
                <w:b w:val="0"/>
                <w:color w:val="000000"/>
                <w:sz w:val="22"/>
                <w:szCs w:val="22"/>
              </w:rPr>
            </w:pPr>
            <w:r w:rsidRPr="001211DC"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1211DC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211DC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CC0887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7" w:rsidRPr="001211DC" w:rsidRDefault="008F24CE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</w:t>
            </w:r>
            <w:r w:rsidR="00CC0887" w:rsidRPr="001211DC">
              <w:rPr>
                <w:color w:val="000000"/>
                <w:sz w:val="18"/>
                <w:szCs w:val="18"/>
              </w:rPr>
              <w:t>-4S-CHAZ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8F1D2D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 xml:space="preserve">Chemia i analiza żywności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12e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87" w:rsidRPr="008F1D2D" w:rsidRDefault="00ED2CCE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C0887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7" w:rsidRPr="001211DC" w:rsidRDefault="008F24CE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</w:t>
            </w:r>
            <w:r w:rsidR="00CC0887" w:rsidRPr="001211DC">
              <w:rPr>
                <w:color w:val="000000"/>
                <w:sz w:val="18"/>
                <w:szCs w:val="18"/>
              </w:rPr>
              <w:t>-4S-ITOZ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6E0B3F" w:rsidP="008979E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 xml:space="preserve">Procesowa </w:t>
            </w:r>
            <w:r w:rsidR="00CC0887" w:rsidRPr="008F1D2D">
              <w:rPr>
                <w:color w:val="000000"/>
                <w:sz w:val="22"/>
                <w:szCs w:val="22"/>
              </w:rPr>
              <w:t xml:space="preserve">obróbka  żywności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FD6FDB" w:rsidP="007C688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87" w:rsidRPr="008F1D2D" w:rsidRDefault="00CC088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2070-TZ-1N-4S-OTZ</w:t>
            </w:r>
          </w:p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8F1D2D" w:rsidP="008F1D2D">
            <w:pPr>
              <w:spacing w:before="60" w:after="60"/>
              <w:ind w:left="33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Ogólna technologia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0D211A" w:rsidP="00F231B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20</w:t>
            </w:r>
            <w:r w:rsidR="008F1D2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D6FDB" w:rsidP="00F231B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0D211A" w:rsidP="00391B8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D6FDB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413D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2070-TZ-1N-4K-GWS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231B0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Gospodarka wodno-ściekowa w zakładach przemysłu spożywczego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D6FDB" w:rsidP="007C688A">
            <w:pPr>
              <w:spacing w:before="60" w:after="6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2070-TZ-1N-4P-TGE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Ter</w:t>
            </w:r>
            <w:r w:rsidR="008F1D2D" w:rsidRPr="008F1D2D">
              <w:rPr>
                <w:color w:val="000000"/>
                <w:sz w:val="22"/>
                <w:szCs w:val="22"/>
              </w:rPr>
              <w:t>modynamika i gospodarka cieplna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A96D2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8F1D2D" w:rsidP="008F1D2D">
            <w:pPr>
              <w:spacing w:before="60" w:after="6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3863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2070-TZ-1N-4K-TG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8F1D2D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 xml:space="preserve">Technologie gastronomiczne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D6FD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2070-TZ-1N-4K-OZ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8F1D2D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Opakowalnictwo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3D12A5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2070-TZ-1N-4K-BOPS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D12A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Biokonwersj</w:t>
            </w:r>
            <w:r w:rsidR="008F1D2D" w:rsidRPr="008F1D2D">
              <w:rPr>
                <w:color w:val="000000"/>
                <w:sz w:val="22"/>
                <w:szCs w:val="22"/>
              </w:rPr>
              <w:t>a odpadów przemysłu spożywczego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502AE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391B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 w:rsidRPr="001211DC">
              <w:rPr>
                <w:color w:val="000000"/>
                <w:sz w:val="16"/>
                <w:szCs w:val="16"/>
              </w:rPr>
              <w:t>1000-TZ-1N-1A-EKON</w:t>
            </w:r>
          </w:p>
          <w:p w:rsidR="00F231B0" w:rsidRPr="001211DC" w:rsidRDefault="00F231B0" w:rsidP="00CD3856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Ekonomia</w:t>
            </w:r>
            <w:r w:rsidR="00502AEF" w:rsidRPr="008F1D2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B0" w:rsidRPr="008F1D2D" w:rsidRDefault="00F231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502AEF" w:rsidRPr="001211DC" w:rsidTr="00391B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1211DC" w:rsidRDefault="008F1D2D" w:rsidP="00CD3856">
            <w:pPr>
              <w:spacing w:before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1000-TZ-1S-1N-PZ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8F1D2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Podstawy zarządzania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F" w:rsidRPr="008F1D2D" w:rsidRDefault="00502AE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 w:rsidP="00161404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1211DC">
              <w:rPr>
                <w:color w:val="000000"/>
                <w:sz w:val="18"/>
                <w:szCs w:val="18"/>
              </w:rPr>
              <w:t>2070-TZ-1N-4K-OB(1)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161404" w:rsidP="00161404">
            <w:pPr>
              <w:spacing w:before="60" w:after="6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Przedmioty obieralny (I)</w:t>
            </w:r>
            <w:r w:rsidR="00F231B0" w:rsidRPr="008F1D2D">
              <w:rPr>
                <w:color w:val="000000"/>
                <w:sz w:val="22"/>
                <w:szCs w:val="22"/>
              </w:rPr>
              <w:t xml:space="preserve"> </w:t>
            </w:r>
            <w:r w:rsidR="008F1D2D">
              <w:rPr>
                <w:color w:val="000000"/>
                <w:sz w:val="22"/>
                <w:szCs w:val="22"/>
              </w:rPr>
              <w:t xml:space="preserve">- </w:t>
            </w:r>
            <w:r w:rsidR="008F1D2D" w:rsidRPr="00B75CEF">
              <w:rPr>
                <w:color w:val="000000"/>
                <w:sz w:val="22"/>
                <w:szCs w:val="22"/>
              </w:rPr>
              <w:t xml:space="preserve">wybiera się  </w:t>
            </w:r>
            <w:r>
              <w:rPr>
                <w:color w:val="000000"/>
                <w:sz w:val="22"/>
                <w:szCs w:val="22"/>
              </w:rPr>
              <w:t xml:space="preserve">1 z listy dostępnych przedmiotów </w:t>
            </w:r>
            <w:r w:rsidR="008F1D2D" w:rsidRPr="00B75CEF">
              <w:rPr>
                <w:color w:val="000000"/>
                <w:sz w:val="22"/>
                <w:szCs w:val="22"/>
              </w:rPr>
              <w:t>TZiZC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3863C5" w:rsidP="007C688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3863C5" w:rsidP="00CD38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231B0" w:rsidRPr="001211DC">
              <w:rPr>
                <w:color w:val="000000"/>
                <w:sz w:val="18"/>
                <w:szCs w:val="18"/>
              </w:rPr>
              <w:t>4090-TZ-1N-4A-ANG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8F1D2D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B0" w:rsidRPr="008F1D2D" w:rsidRDefault="005413DF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231B0" w:rsidRPr="001211DC" w:rsidTr="00043E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1211DC" w:rsidRDefault="00F231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176AA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Przedmiot ogólnouczelniany</w:t>
            </w:r>
            <w:r w:rsidR="008F1D2D">
              <w:rPr>
                <w:color w:val="000000"/>
                <w:sz w:val="22"/>
                <w:szCs w:val="22"/>
              </w:rPr>
              <w:t>-</w:t>
            </w:r>
            <w:r w:rsidR="008F1D2D" w:rsidRPr="00B75CEF">
              <w:rPr>
                <w:color w:val="000000"/>
                <w:sz w:val="22"/>
                <w:szCs w:val="22"/>
              </w:rPr>
              <w:t xml:space="preserve"> wybiera</w:t>
            </w:r>
            <w:r w:rsidR="008F1D2D">
              <w:rPr>
                <w:color w:val="000000"/>
                <w:sz w:val="22"/>
                <w:szCs w:val="22"/>
              </w:rPr>
              <w:t xml:space="preserve"> się </w:t>
            </w:r>
            <w:r w:rsidR="008F1D2D" w:rsidRPr="00B75CEF">
              <w:rPr>
                <w:color w:val="000000"/>
                <w:sz w:val="22"/>
                <w:szCs w:val="22"/>
              </w:rPr>
              <w:t xml:space="preserve"> z listy </w:t>
            </w:r>
            <w:r w:rsidR="00176AA2">
              <w:rPr>
                <w:color w:val="000000"/>
                <w:sz w:val="22"/>
                <w:szCs w:val="22"/>
              </w:rPr>
              <w:t>tych przedmiotów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B0" w:rsidRPr="008F1D2D" w:rsidRDefault="00F231B0" w:rsidP="007C688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8F1D2D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863C5" w:rsidRPr="001211DC" w:rsidTr="00C47F26"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8F1D2D">
            <w:pPr>
              <w:pStyle w:val="Nagwek1"/>
              <w:spacing w:before="120" w:after="6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F1D2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B94CA0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8F1D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3863C5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863C5" w:rsidRPr="001211DC" w:rsidTr="00C47F26"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5" w:rsidRPr="001211DC" w:rsidRDefault="003863C5" w:rsidP="00B94CA0">
            <w:pPr>
              <w:spacing w:before="60" w:after="60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B94CA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8F1D2D">
              <w:rPr>
                <w:color w:val="000000"/>
                <w:sz w:val="22"/>
                <w:szCs w:val="22"/>
              </w:rPr>
              <w:t xml:space="preserve">   </w:t>
            </w:r>
            <w:r w:rsidRPr="00E36A56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5" w:rsidRPr="008F1D2D" w:rsidRDefault="003863C5" w:rsidP="003863C5">
            <w:pPr>
              <w:spacing w:before="60" w:after="6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06EC4" w:rsidRPr="008F1D2D" w:rsidRDefault="00306EC4" w:rsidP="00DD46FD">
      <w:pPr>
        <w:jc w:val="both"/>
        <w:rPr>
          <w:b/>
          <w:color w:val="00B050"/>
        </w:rPr>
      </w:pPr>
      <w:r w:rsidRPr="008F1D2D">
        <w:rPr>
          <w:b/>
          <w:color w:val="00B050"/>
        </w:rPr>
        <w:t>Praktyka zawodowa inżynierska (</w:t>
      </w:r>
      <w:r w:rsidR="008F1D2D" w:rsidRPr="008F1D2D">
        <w:rPr>
          <w:b/>
          <w:color w:val="00B050"/>
        </w:rPr>
        <w:t>6</w:t>
      </w:r>
      <w:r w:rsidR="000A7647" w:rsidRPr="008F1D2D">
        <w:rPr>
          <w:b/>
          <w:color w:val="00B050"/>
        </w:rPr>
        <w:t xml:space="preserve"> miesi</w:t>
      </w:r>
      <w:r w:rsidR="008F1D2D" w:rsidRPr="008F1D2D">
        <w:rPr>
          <w:b/>
          <w:color w:val="00B050"/>
        </w:rPr>
        <w:t xml:space="preserve">ęcy- </w:t>
      </w:r>
      <w:r w:rsidR="001A2593" w:rsidRPr="008F1D2D">
        <w:rPr>
          <w:b/>
          <w:color w:val="00B050"/>
        </w:rPr>
        <w:t>realizacja po 4 lub</w:t>
      </w:r>
      <w:r w:rsidR="00D452ED" w:rsidRPr="008F1D2D">
        <w:rPr>
          <w:b/>
          <w:color w:val="00B050"/>
        </w:rPr>
        <w:t>/i</w:t>
      </w:r>
      <w:r w:rsidR="001A2593" w:rsidRPr="008F1D2D">
        <w:rPr>
          <w:b/>
          <w:color w:val="00B050"/>
        </w:rPr>
        <w:t xml:space="preserve"> 6 </w:t>
      </w:r>
      <w:proofErr w:type="spellStart"/>
      <w:r w:rsidR="001A2593" w:rsidRPr="008F1D2D">
        <w:rPr>
          <w:b/>
          <w:color w:val="00B050"/>
        </w:rPr>
        <w:t>sem</w:t>
      </w:r>
      <w:proofErr w:type="spellEnd"/>
      <w:r w:rsidR="000E7898" w:rsidRPr="008F1D2D">
        <w:rPr>
          <w:color w:val="00B050"/>
        </w:rPr>
        <w:t>.</w:t>
      </w:r>
      <w:r w:rsidRPr="008F1D2D">
        <w:rPr>
          <w:b/>
          <w:color w:val="00B050"/>
        </w:rPr>
        <w:t xml:space="preserve"> – </w:t>
      </w:r>
      <w:proofErr w:type="spellStart"/>
      <w:r w:rsidRPr="008F1D2D">
        <w:rPr>
          <w:b/>
          <w:color w:val="00B050"/>
        </w:rPr>
        <w:t>zal</w:t>
      </w:r>
      <w:proofErr w:type="spellEnd"/>
      <w:r w:rsidR="00750D34">
        <w:rPr>
          <w:b/>
          <w:color w:val="00B050"/>
        </w:rPr>
        <w:t xml:space="preserve">. na ocenę </w:t>
      </w:r>
      <w:r w:rsidR="00DD46FD" w:rsidRPr="008F1D2D">
        <w:rPr>
          <w:b/>
          <w:color w:val="00B050"/>
        </w:rPr>
        <w:t>w </w:t>
      </w:r>
      <w:r w:rsidRPr="008F1D2D">
        <w:rPr>
          <w:b/>
          <w:color w:val="00B050"/>
        </w:rPr>
        <w:t>sem</w:t>
      </w:r>
      <w:r w:rsidR="00387CC4" w:rsidRPr="008F1D2D">
        <w:rPr>
          <w:b/>
          <w:color w:val="00B050"/>
        </w:rPr>
        <w:t>estrze</w:t>
      </w:r>
      <w:r w:rsidRPr="008F1D2D">
        <w:rPr>
          <w:b/>
          <w:color w:val="00B050"/>
        </w:rPr>
        <w:t xml:space="preserve"> VII</w:t>
      </w:r>
    </w:p>
    <w:p w:rsidR="00306EC4" w:rsidRDefault="00306EC4" w:rsidP="00306E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Semestr V</w:t>
      </w:r>
    </w:p>
    <w:p w:rsidR="000B4F0D" w:rsidRDefault="000B4F0D" w:rsidP="00306EC4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698"/>
        <w:gridCol w:w="578"/>
        <w:gridCol w:w="592"/>
        <w:gridCol w:w="606"/>
        <w:gridCol w:w="928"/>
      </w:tblGrid>
      <w:tr w:rsidR="00306EC4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bCs/>
                <w:sz w:val="22"/>
                <w:szCs w:val="22"/>
              </w:rPr>
              <w:t xml:space="preserve">Kod </w:t>
            </w:r>
            <w:r w:rsidR="00043E6D" w:rsidRPr="00043E6D">
              <w:rPr>
                <w:bCs/>
                <w:sz w:val="22"/>
                <w:szCs w:val="22"/>
              </w:rPr>
              <w:t>przedmiotu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bCs/>
                <w:sz w:val="22"/>
                <w:szCs w:val="22"/>
              </w:rPr>
              <w:t>Nazwa przedmiotu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bCs/>
                <w:sz w:val="22"/>
                <w:szCs w:val="22"/>
              </w:rPr>
              <w:t>W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pStyle w:val="Nagwek4"/>
              <w:rPr>
                <w:b w:val="0"/>
                <w:sz w:val="22"/>
                <w:szCs w:val="22"/>
              </w:rPr>
            </w:pPr>
            <w:r w:rsidRPr="00043E6D">
              <w:rPr>
                <w:b w:val="0"/>
                <w:sz w:val="22"/>
                <w:szCs w:val="22"/>
              </w:rPr>
              <w:t>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bCs/>
                <w:sz w:val="22"/>
                <w:szCs w:val="22"/>
              </w:rPr>
              <w:t>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043E6D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43E6D">
              <w:rPr>
                <w:sz w:val="22"/>
                <w:szCs w:val="22"/>
              </w:rPr>
              <w:t>ECTS</w:t>
            </w:r>
          </w:p>
        </w:tc>
      </w:tr>
      <w:tr w:rsidR="006E0B3F" w:rsidRPr="00440264" w:rsidTr="00951B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F" w:rsidRPr="00B94CA0" w:rsidRDefault="006E0B3F" w:rsidP="0053254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B94CA0">
              <w:rPr>
                <w:color w:val="000000"/>
                <w:sz w:val="18"/>
                <w:szCs w:val="18"/>
              </w:rPr>
              <w:t>2030-TZ-1N-</w:t>
            </w:r>
            <w:r>
              <w:rPr>
                <w:sz w:val="18"/>
                <w:szCs w:val="18"/>
              </w:rPr>
              <w:t>5</w:t>
            </w:r>
            <w:r w:rsidRPr="00B94CA0">
              <w:rPr>
                <w:color w:val="000000"/>
                <w:sz w:val="18"/>
                <w:szCs w:val="18"/>
              </w:rPr>
              <w:t>P-SOWB</w:t>
            </w:r>
          </w:p>
          <w:p w:rsidR="006E0B3F" w:rsidRPr="00B94CA0" w:rsidRDefault="006E0B3F" w:rsidP="0053254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C34D43" w:rsidRDefault="006E0B3F" w:rsidP="00C34D4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34D43">
              <w:rPr>
                <w:color w:val="000000"/>
                <w:sz w:val="22"/>
                <w:szCs w:val="22"/>
              </w:rPr>
              <w:t>Statystyczne opracowanie wyników badań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DD1345" w:rsidRDefault="006E0B3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DD1345" w:rsidRDefault="006E0B3F" w:rsidP="00391B8A">
            <w:pPr>
              <w:spacing w:before="60" w:after="60"/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DD1345" w:rsidRDefault="006E0B3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DD1345" w:rsidRDefault="006E0B3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3F" w:rsidRPr="00DD1345" w:rsidRDefault="006E0B3F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4D43" w:rsidRPr="00440264" w:rsidTr="00951B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53254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2070-TZ-1N-5</w:t>
            </w:r>
            <w:r w:rsidRPr="00043E6D">
              <w:rPr>
                <w:sz w:val="18"/>
                <w:szCs w:val="18"/>
              </w:rPr>
              <w:t>S-TZPZ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Default="00C34D43" w:rsidP="00C47F26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Technologia żywności pochodzenia zwierzęcego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714090" w:rsidRDefault="00C34D43" w:rsidP="00C47F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714090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714090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714090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730BEC" w:rsidRDefault="00C34D43" w:rsidP="00C47F26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8E38A4" w:rsidRDefault="00DD1345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4D43" w:rsidRPr="00440264" w:rsidTr="00951B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C47F26">
            <w:pPr>
              <w:spacing w:before="60" w:afterLines="60" w:after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-5K-SEZ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5E475E" w:rsidRDefault="00C34D43" w:rsidP="00C47F26">
            <w:pPr>
              <w:spacing w:before="60"/>
              <w:rPr>
                <w:color w:val="000000"/>
                <w:sz w:val="22"/>
                <w:szCs w:val="22"/>
              </w:rPr>
            </w:pPr>
            <w:r w:rsidRPr="005E475E">
              <w:rPr>
                <w:color w:val="000000"/>
                <w:sz w:val="22"/>
                <w:szCs w:val="22"/>
              </w:rPr>
              <w:t xml:space="preserve">Sensoryczna ocena żywności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A42E9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DD1345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A42E9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DD1345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4D43" w:rsidRPr="00440264" w:rsidTr="00951B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532540">
            <w:pPr>
              <w:spacing w:before="60" w:afterLines="60" w:after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-5K-MZ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5E475E" w:rsidRDefault="00C34D43" w:rsidP="00C47F2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5E475E">
              <w:rPr>
                <w:color w:val="000000"/>
                <w:sz w:val="22"/>
                <w:szCs w:val="22"/>
              </w:rPr>
              <w:t xml:space="preserve">Mikrobiologia żywności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A42E9D">
              <w:rPr>
                <w:color w:val="000000"/>
                <w:sz w:val="22"/>
                <w:szCs w:val="22"/>
              </w:rPr>
              <w:t>16e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A42E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Lines="60" w:after="144"/>
              <w:jc w:val="center"/>
              <w:rPr>
                <w:color w:val="000000"/>
                <w:sz w:val="22"/>
                <w:szCs w:val="22"/>
              </w:rPr>
            </w:pPr>
            <w:r w:rsidRPr="00A42E9D">
              <w:rPr>
                <w:color w:val="000000"/>
                <w:sz w:val="22"/>
                <w:szCs w:val="22"/>
              </w:rPr>
              <w:t>5</w:t>
            </w:r>
          </w:p>
        </w:tc>
      </w:tr>
      <w:tr w:rsidR="00C34D43" w:rsidRPr="00440264" w:rsidTr="00951B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94CA0" w:rsidRDefault="00C34D43" w:rsidP="00532540">
            <w:pPr>
              <w:spacing w:before="60"/>
              <w:jc w:val="center"/>
              <w:rPr>
                <w:color w:val="008000"/>
                <w:sz w:val="18"/>
                <w:szCs w:val="18"/>
              </w:rPr>
            </w:pPr>
            <w:r w:rsidRPr="00B94CA0">
              <w:rPr>
                <w:sz w:val="18"/>
                <w:szCs w:val="18"/>
              </w:rPr>
              <w:t>2070-TZ-1N</w:t>
            </w:r>
            <w:r>
              <w:rPr>
                <w:sz w:val="18"/>
                <w:szCs w:val="18"/>
              </w:rPr>
              <w:t>-5</w:t>
            </w:r>
            <w:r w:rsidRPr="00B94CA0">
              <w:rPr>
                <w:sz w:val="18"/>
                <w:szCs w:val="18"/>
              </w:rPr>
              <w:t>K-ZC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34D4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 xml:space="preserve">Żywienie człowieka   </w:t>
            </w:r>
            <w:r w:rsidR="00E36A5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391B8A">
            <w:pPr>
              <w:spacing w:before="60" w:after="6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C34D43" w:rsidRPr="00440264" w:rsidTr="00C34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532540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-5K-PZ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Prawo żywnościowe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DD1345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DD13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4D43" w:rsidRPr="00440264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532540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043E6D">
              <w:rPr>
                <w:color w:val="000000"/>
                <w:sz w:val="18"/>
                <w:szCs w:val="18"/>
              </w:rPr>
              <w:t>4090-TZ-1</w:t>
            </w:r>
            <w:r>
              <w:rPr>
                <w:color w:val="000000"/>
                <w:sz w:val="18"/>
                <w:szCs w:val="18"/>
              </w:rPr>
              <w:t>N</w:t>
            </w:r>
            <w:r w:rsidRPr="00043E6D">
              <w:rPr>
                <w:color w:val="000000"/>
                <w:sz w:val="18"/>
                <w:szCs w:val="18"/>
              </w:rPr>
              <w:t>-5A-ANG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Default="00C34D43" w:rsidP="00C47F26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DD1345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C34D43" w:rsidRPr="00A42E9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43" w:rsidRPr="00A42E9D" w:rsidRDefault="00C34D43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34D43" w:rsidRPr="00440264" w:rsidTr="00C47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532540">
            <w:pPr>
              <w:spacing w:before="60"/>
              <w:jc w:val="center"/>
              <w:rPr>
                <w:sz w:val="18"/>
                <w:szCs w:val="18"/>
              </w:rPr>
            </w:pPr>
            <w:r w:rsidRPr="00043E6D">
              <w:rPr>
                <w:sz w:val="18"/>
                <w:szCs w:val="18"/>
              </w:rPr>
              <w:t>2070-TZ-1</w:t>
            </w:r>
            <w:r>
              <w:rPr>
                <w:sz w:val="18"/>
                <w:szCs w:val="18"/>
              </w:rPr>
              <w:t>N</w:t>
            </w:r>
            <w:r w:rsidR="0078754F">
              <w:rPr>
                <w:sz w:val="18"/>
                <w:szCs w:val="18"/>
              </w:rPr>
              <w:t>-5S-OB(2</w:t>
            </w:r>
            <w:r w:rsidRPr="00043E6D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5E475E" w:rsidRDefault="00C34D43" w:rsidP="0078754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5E475E">
              <w:rPr>
                <w:color w:val="000000"/>
                <w:sz w:val="22"/>
                <w:szCs w:val="22"/>
              </w:rPr>
              <w:t>Przedmiot obieraln</w:t>
            </w:r>
            <w:r w:rsidR="0078754F">
              <w:rPr>
                <w:color w:val="000000"/>
                <w:sz w:val="22"/>
                <w:szCs w:val="22"/>
              </w:rPr>
              <w:t>y</w:t>
            </w:r>
            <w:r w:rsidR="00DD1345">
              <w:rPr>
                <w:color w:val="000000"/>
                <w:sz w:val="22"/>
                <w:szCs w:val="22"/>
              </w:rPr>
              <w:t xml:space="preserve"> (II)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55F0B" w:rsidRDefault="00B55F0B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55F0B" w:rsidRDefault="00B55F0B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55F0B" w:rsidRDefault="00B55F0B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55F0B" w:rsidRDefault="00C34D43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B55F0B" w:rsidRDefault="00B55F0B" w:rsidP="00C47F26">
            <w:pPr>
              <w:spacing w:before="60" w:after="6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5F0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DD1345" w:rsidRPr="00440264" w:rsidTr="00C47F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DD1345" w:rsidP="00532540">
            <w:pPr>
              <w:spacing w:before="60"/>
              <w:jc w:val="center"/>
              <w:rPr>
                <w:color w:val="000000" w:themeColor="text1"/>
                <w:sz w:val="18"/>
                <w:szCs w:val="18"/>
              </w:rPr>
            </w:pPr>
            <w:r w:rsidRPr="00B55F0B">
              <w:rPr>
                <w:color w:val="000000" w:themeColor="text1"/>
                <w:sz w:val="18"/>
                <w:szCs w:val="18"/>
              </w:rPr>
              <w:t>2070-TZ-1N</w:t>
            </w:r>
            <w:r w:rsidR="0078754F">
              <w:rPr>
                <w:color w:val="000000" w:themeColor="text1"/>
                <w:sz w:val="18"/>
                <w:szCs w:val="18"/>
              </w:rPr>
              <w:t>-5S-OB(2</w:t>
            </w:r>
            <w:r w:rsidRPr="00B55F0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DD1345" w:rsidP="0078754F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Przedmiot obieraln</w:t>
            </w:r>
            <w:r w:rsidR="0078754F">
              <w:rPr>
                <w:color w:val="000000" w:themeColor="text1"/>
                <w:sz w:val="22"/>
                <w:szCs w:val="22"/>
              </w:rPr>
              <w:t>y</w:t>
            </w:r>
            <w:r w:rsidRPr="00B55F0B">
              <w:rPr>
                <w:color w:val="000000" w:themeColor="text1"/>
                <w:sz w:val="22"/>
                <w:szCs w:val="22"/>
              </w:rPr>
              <w:t xml:space="preserve"> (IV)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DD1345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B55F0B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B55F0B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B55F0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DD1345" w:rsidP="00C47F26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B55F0B" w:rsidRDefault="00B55F0B" w:rsidP="00C47F26">
            <w:pPr>
              <w:spacing w:before="60" w:after="6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5F0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DD1345" w:rsidRPr="00440264" w:rsidTr="00C34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043E6D" w:rsidRDefault="00DD1345" w:rsidP="00532540">
            <w:pPr>
              <w:spacing w:before="60"/>
              <w:jc w:val="center"/>
              <w:rPr>
                <w:sz w:val="18"/>
                <w:szCs w:val="18"/>
              </w:rPr>
            </w:pPr>
            <w:r w:rsidRPr="00043E6D">
              <w:rPr>
                <w:sz w:val="18"/>
                <w:szCs w:val="18"/>
              </w:rPr>
              <w:t>2070-TZ-1</w:t>
            </w:r>
            <w:r>
              <w:rPr>
                <w:sz w:val="18"/>
                <w:szCs w:val="18"/>
              </w:rPr>
              <w:t>N</w:t>
            </w:r>
            <w:r w:rsidR="0078754F">
              <w:rPr>
                <w:sz w:val="18"/>
                <w:szCs w:val="18"/>
              </w:rPr>
              <w:t>-5S-OB(2</w:t>
            </w:r>
            <w:r w:rsidRPr="00043E6D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5E475E" w:rsidRDefault="00DD1345" w:rsidP="0078754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5E475E">
              <w:rPr>
                <w:color w:val="000000"/>
                <w:sz w:val="22"/>
                <w:szCs w:val="22"/>
              </w:rPr>
              <w:t>Przedmiot obieraln</w:t>
            </w:r>
            <w:r w:rsidR="0078754F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(VI)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A42E9D" w:rsidRDefault="00B55F0B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A42E9D" w:rsidRDefault="00B55F0B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A42E9D" w:rsidRDefault="00B55F0B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A42E9D" w:rsidRDefault="00B55F0B" w:rsidP="00C47F2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A42E9D" w:rsidRDefault="00B55F0B" w:rsidP="00C47F26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34D43" w:rsidRPr="00440264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043E6D" w:rsidRDefault="00C34D43" w:rsidP="00D23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5E475E" w:rsidRDefault="00C34D43" w:rsidP="00532540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ogólnouczelniany</w:t>
            </w:r>
            <w:r w:rsidR="00DD1345">
              <w:rPr>
                <w:color w:val="000000"/>
                <w:sz w:val="22"/>
                <w:szCs w:val="22"/>
              </w:rPr>
              <w:t>-</w:t>
            </w:r>
            <w:r w:rsidR="00DD1345" w:rsidRPr="00695DCD">
              <w:rPr>
                <w:color w:val="000000"/>
                <w:sz w:val="22"/>
                <w:szCs w:val="22"/>
              </w:rPr>
              <w:t xml:space="preserve">- </w:t>
            </w:r>
            <w:r w:rsidR="00DD1345" w:rsidRPr="00DD1345">
              <w:rPr>
                <w:color w:val="000000"/>
              </w:rPr>
              <w:t xml:space="preserve">wybierany z listy </w:t>
            </w:r>
            <w:r w:rsidR="00532540">
              <w:rPr>
                <w:color w:val="000000"/>
              </w:rPr>
              <w:t>tych przedmiotów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A42E9D" w:rsidRDefault="00C34D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A42E9D" w:rsidRDefault="00B55F0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A42E9D" w:rsidRDefault="00B55F0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A42E9D" w:rsidRDefault="00B55F0B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3" w:rsidRPr="00A42E9D" w:rsidRDefault="00C34D43" w:rsidP="007C688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102D1" w:rsidRPr="00A42E9D" w:rsidTr="00C47F26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470FE8" w:rsidRDefault="004102D1">
            <w:pPr>
              <w:pStyle w:val="Nagwek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470FE8">
              <w:rPr>
                <w:rFonts w:ascii="Times New Roman" w:hAnsi="Times New Roman"/>
                <w:b w:val="0"/>
                <w:sz w:val="24"/>
                <w:szCs w:val="24"/>
              </w:rPr>
              <w:t>Ogółem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4102D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C61A6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4102D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7C688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4102D1">
            <w:pPr>
              <w:spacing w:before="3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102D1" w:rsidRPr="00A42E9D" w:rsidTr="00C47F26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1" w:rsidRDefault="004102D1">
            <w:pPr>
              <w:rPr>
                <w:bCs/>
                <w:kern w:val="36"/>
                <w:sz w:val="24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C61A6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E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1" w:rsidRPr="00A42E9D" w:rsidRDefault="004102D1" w:rsidP="007C688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0B4F0D" w:rsidRDefault="000B4F0D" w:rsidP="00306EC4">
      <w:pPr>
        <w:rPr>
          <w:sz w:val="24"/>
          <w:szCs w:val="24"/>
        </w:rPr>
      </w:pPr>
    </w:p>
    <w:p w:rsidR="0034405E" w:rsidRDefault="0034405E" w:rsidP="00306EC4">
      <w:pPr>
        <w:jc w:val="center"/>
        <w:rPr>
          <w:b/>
          <w:bCs/>
          <w:sz w:val="28"/>
          <w:szCs w:val="28"/>
        </w:rPr>
      </w:pPr>
    </w:p>
    <w:p w:rsidR="00306EC4" w:rsidRDefault="00306EC4" w:rsidP="00306E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Semestr VI</w:t>
      </w:r>
    </w:p>
    <w:p w:rsidR="000B4F0D" w:rsidRDefault="000B4F0D" w:rsidP="00306EC4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709"/>
        <w:gridCol w:w="547"/>
        <w:gridCol w:w="587"/>
        <w:gridCol w:w="573"/>
        <w:gridCol w:w="986"/>
      </w:tblGrid>
      <w:tr w:rsidR="00306EC4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043E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3E6D">
              <w:rPr>
                <w:bCs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70FE8" w:rsidRDefault="00306EC4">
            <w:pPr>
              <w:pStyle w:val="Nagwek4"/>
              <w:rPr>
                <w:b w:val="0"/>
              </w:rPr>
            </w:pPr>
            <w:r w:rsidRPr="00470FE8">
              <w:rPr>
                <w:b w:val="0"/>
              </w:rPr>
              <w:t>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ECTS</w:t>
            </w:r>
          </w:p>
        </w:tc>
      </w:tr>
      <w:tr w:rsidR="00A42E9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D" w:rsidRPr="00043E6D" w:rsidRDefault="008F24CE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="00A42E9D" w:rsidRPr="00043E6D">
              <w:rPr>
                <w:sz w:val="18"/>
                <w:szCs w:val="18"/>
              </w:rPr>
              <w:t>-6S-TPOW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A42E9D" w:rsidP="004102D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 xml:space="preserve">Technologia przetwórstwa owoców </w:t>
            </w:r>
            <w:r w:rsidRPr="00723043">
              <w:rPr>
                <w:color w:val="000000"/>
                <w:sz w:val="22"/>
                <w:szCs w:val="22"/>
              </w:rPr>
              <w:br/>
              <w:t>i warzyw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6F7695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Pr="00723043" w:rsidRDefault="000473D1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41BF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D" w:rsidRDefault="00DE366D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2070-TZ-!N-6S-ZWGD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941BFD" w:rsidP="004102D1">
            <w:pPr>
              <w:rPr>
                <w:bCs/>
              </w:rPr>
            </w:pPr>
            <w:r w:rsidRPr="00723043">
              <w:rPr>
                <w:bCs/>
              </w:rPr>
              <w:t>Żywienie wybranych grup ludności z elementami dietetyki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5C43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941BF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5C43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6F7695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FD" w:rsidRPr="00723043" w:rsidRDefault="00941BF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DD1345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5" w:rsidRPr="00DD1345" w:rsidRDefault="00DD1345" w:rsidP="009E3642">
            <w:pPr>
              <w:spacing w:before="60" w:afterLines="60" w:after="14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D1345">
              <w:rPr>
                <w:color w:val="000000" w:themeColor="text1"/>
                <w:sz w:val="18"/>
                <w:szCs w:val="18"/>
              </w:rPr>
              <w:t>2070-TZ-1N-6K-BHPZ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DD1345" w:rsidP="00C47F26">
            <w:pPr>
              <w:spacing w:before="60"/>
              <w:ind w:left="34"/>
              <w:rPr>
                <w:color w:val="000000" w:themeColor="text1"/>
                <w:sz w:val="18"/>
                <w:szCs w:val="18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Bezpieczeństwo i higiena produkcji żywności</w:t>
            </w:r>
            <w:r w:rsidRPr="0072304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DD1345" w:rsidP="00C47F26">
            <w:pPr>
              <w:spacing w:before="60" w:afterLines="60" w:after="144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DD1345" w:rsidP="00C47F26">
            <w:pPr>
              <w:spacing w:before="60" w:afterLines="60" w:after="144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6F7695" w:rsidP="00C47F26">
            <w:pPr>
              <w:spacing w:before="60" w:afterLines="60" w:after="144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6F7695" w:rsidP="00C47F26">
            <w:pPr>
              <w:spacing w:before="60" w:afterLines="60" w:after="144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5" w:rsidRPr="00723043" w:rsidRDefault="000473D1" w:rsidP="00C47F26">
            <w:pPr>
              <w:spacing w:before="60" w:afterLines="60" w:after="14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80D57" w:rsidTr="00941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8F24CE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 w:rsidRPr="008F24CE">
              <w:rPr>
                <w:sz w:val="18"/>
                <w:szCs w:val="18"/>
              </w:rPr>
              <w:t>2070-TZ-1N</w:t>
            </w:r>
            <w:r>
              <w:rPr>
                <w:sz w:val="18"/>
                <w:szCs w:val="18"/>
              </w:rPr>
              <w:t>-6</w:t>
            </w:r>
            <w:r w:rsidRPr="008F24CE">
              <w:rPr>
                <w:sz w:val="18"/>
                <w:szCs w:val="18"/>
              </w:rPr>
              <w:t>S-CUPZ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5C43B0">
            <w:pPr>
              <w:spacing w:before="60" w:after="60"/>
              <w:ind w:left="-5" w:hanging="6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 xml:space="preserve">Chłodnicze utrwalanie, przechowalnictwo i transport żywności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18e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723043" w:rsidP="00723043">
            <w:pPr>
              <w:spacing w:before="60" w:after="60"/>
              <w:rPr>
                <w:strike/>
                <w:color w:val="00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5C43B0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391B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-6S-BZ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5C43B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Biotechnologia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980D57" w:rsidP="00174D7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Technologia i an</w:t>
            </w:r>
            <w:r w:rsidR="005C43B0" w:rsidRPr="00723043">
              <w:rPr>
                <w:color w:val="000000"/>
                <w:sz w:val="22"/>
                <w:szCs w:val="22"/>
              </w:rPr>
              <w:t>aliza koncentratów spożywczych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0473D1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-6S-TPPC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5C43B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Technologia produk</w:t>
            </w:r>
            <w:r w:rsidR="005C43B0" w:rsidRPr="00723043">
              <w:rPr>
                <w:color w:val="000000"/>
                <w:sz w:val="22"/>
                <w:szCs w:val="22"/>
              </w:rPr>
              <w:t>tów piekarskich i cukierniczych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-6S-PLTZ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5C43B0" w:rsidP="005C43B0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Zasady projektowania proces</w:t>
            </w:r>
            <w:r w:rsidR="006F7695" w:rsidRPr="00723043">
              <w:rPr>
                <w:color w:val="000000" w:themeColor="text1"/>
                <w:sz w:val="22"/>
                <w:szCs w:val="22"/>
              </w:rPr>
              <w:t>ów technologi</w:t>
            </w:r>
            <w:r w:rsidRPr="00723043">
              <w:rPr>
                <w:color w:val="000000" w:themeColor="text1"/>
                <w:sz w:val="22"/>
                <w:szCs w:val="22"/>
              </w:rPr>
              <w:t>cznych</w:t>
            </w:r>
            <w:r w:rsidR="00980D57" w:rsidRPr="0072304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72304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-6S-TF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5C43B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 xml:space="preserve">Technologia fermentacji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6F7695" w:rsidP="007C688A">
            <w:pPr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5C43B0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23043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6F7695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5" w:rsidRDefault="006F7695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2070-TZ-1N-6S-TOKŻ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5C43B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Toksykologia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7C688A">
            <w:pPr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7C688A">
            <w:pPr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23043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-6S-DPZ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Default="006F7695" w:rsidP="0003113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Dodatki w produkcji żywności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14090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140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14090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14090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140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30BEC" w:rsidRDefault="00980D57" w:rsidP="007C688A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Default="00980D57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EE24D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Pr="00043E6D">
              <w:rPr>
                <w:sz w:val="18"/>
                <w:szCs w:val="18"/>
              </w:rPr>
              <w:t>-6K-SZBZ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980D57" w:rsidP="005C43B0">
            <w:pPr>
              <w:spacing w:before="60" w:after="60"/>
              <w:rPr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 xml:space="preserve">Systemy </w:t>
            </w:r>
            <w:r w:rsidR="005C43B0" w:rsidRPr="00723043">
              <w:rPr>
                <w:color w:val="000000"/>
                <w:sz w:val="22"/>
                <w:szCs w:val="22"/>
              </w:rPr>
              <w:t xml:space="preserve">jakości oraz </w:t>
            </w:r>
            <w:r w:rsidR="00EE24D1">
              <w:rPr>
                <w:color w:val="000000"/>
                <w:sz w:val="22"/>
                <w:szCs w:val="22"/>
              </w:rPr>
              <w:t>zarządzanie</w:t>
            </w:r>
            <w:r w:rsidRPr="00723043">
              <w:rPr>
                <w:color w:val="000000"/>
                <w:sz w:val="22"/>
                <w:szCs w:val="22"/>
              </w:rPr>
              <w:t xml:space="preserve"> bezpieczeństwem żywn</w:t>
            </w:r>
            <w:r w:rsidR="005C43B0" w:rsidRPr="00723043">
              <w:rPr>
                <w:color w:val="000000"/>
                <w:sz w:val="22"/>
                <w:szCs w:val="22"/>
              </w:rPr>
              <w:t>ości</w:t>
            </w:r>
            <w:r w:rsidRPr="007230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5C43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9</w:t>
            </w:r>
            <w:r w:rsidR="00980D57" w:rsidRPr="0072304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5C43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DE366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DE366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23043" w:rsidRDefault="005C43B0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23043">
              <w:rPr>
                <w:color w:val="000000"/>
                <w:sz w:val="22"/>
                <w:szCs w:val="22"/>
              </w:rPr>
              <w:t>2</w:t>
            </w:r>
          </w:p>
        </w:tc>
      </w:tr>
      <w:tr w:rsidR="00980D57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7" w:rsidRPr="00043E6D" w:rsidRDefault="00980D57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</w:t>
            </w:r>
            <w:r w:rsidR="00DE366D">
              <w:rPr>
                <w:sz w:val="18"/>
                <w:szCs w:val="18"/>
              </w:rPr>
              <w:t>-6</w:t>
            </w:r>
            <w:r w:rsidRPr="00043E6D">
              <w:rPr>
                <w:sz w:val="18"/>
                <w:szCs w:val="18"/>
              </w:rPr>
              <w:t>S-OB(2)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5E475E" w:rsidRDefault="00723043" w:rsidP="00174D7E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obieralny</w:t>
            </w:r>
            <w:r w:rsidR="00980D57" w:rsidRPr="005E475E">
              <w:rPr>
                <w:color w:val="000000"/>
                <w:sz w:val="22"/>
                <w:szCs w:val="22"/>
              </w:rPr>
              <w:t xml:space="preserve"> </w:t>
            </w:r>
            <w:r w:rsidR="00DE366D">
              <w:rPr>
                <w:color w:val="000000"/>
                <w:sz w:val="22"/>
                <w:szCs w:val="22"/>
              </w:rPr>
              <w:t>(III)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14090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14090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Pr="00714090" w:rsidRDefault="00DE366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7" w:rsidRPr="00714090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7" w:rsidRDefault="000473D1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E366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6D" w:rsidRDefault="00723043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2070-TZ-1N-6</w:t>
            </w:r>
            <w:r w:rsidRPr="00043E6D">
              <w:rPr>
                <w:sz w:val="18"/>
                <w:szCs w:val="18"/>
              </w:rPr>
              <w:t>S-OB(2)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Pr="005E475E" w:rsidRDefault="00723043" w:rsidP="00174D7E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obieralny</w:t>
            </w:r>
            <w:r w:rsidR="00DE366D">
              <w:rPr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Default="00723043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6D" w:rsidRDefault="000473D1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F7695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5" w:rsidRDefault="00DE366D" w:rsidP="009E364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2070-TZ-1N-6</w:t>
            </w:r>
            <w:r w:rsidRPr="00043E6D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SOC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5E475E" w:rsidRDefault="00BB0382" w:rsidP="00BB0382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Podstawy psychologii lub </w:t>
            </w:r>
            <w:r w:rsidR="0078754F">
              <w:rPr>
                <w:color w:val="000000"/>
                <w:sz w:val="22"/>
                <w:szCs w:val="22"/>
              </w:rPr>
              <w:t>s</w:t>
            </w:r>
            <w:r w:rsidR="006F7695">
              <w:rPr>
                <w:color w:val="000000"/>
                <w:sz w:val="22"/>
                <w:szCs w:val="22"/>
              </w:rPr>
              <w:t>ocjologi</w:t>
            </w:r>
            <w:r>
              <w:rPr>
                <w:color w:val="000000"/>
                <w:sz w:val="22"/>
                <w:szCs w:val="22"/>
              </w:rPr>
              <w:t>i</w:t>
            </w:r>
            <w:r w:rsidR="007875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Default="00BB0382" w:rsidP="00BB0382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Pr="00714090" w:rsidRDefault="00DE366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Default="00DE366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5" w:rsidRDefault="006F7695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E3642" w:rsidRPr="005E475E" w:rsidTr="00C47F26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5E475E" w:rsidRDefault="009E3642" w:rsidP="001E2BA5">
            <w:pPr>
              <w:pStyle w:val="Nagwek1"/>
              <w:spacing w:beforeLines="60" w:before="144" w:afterLines="60" w:after="14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E475E">
              <w:rPr>
                <w:rFonts w:ascii="Times New Roman" w:hAnsi="Times New Roman"/>
                <w:b w:val="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A42E9D" w:rsidRDefault="009E3642" w:rsidP="009E364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736229" w:rsidRDefault="009E3642" w:rsidP="009E364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A42E9D" w:rsidRDefault="009E3642" w:rsidP="009E364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2" w:rsidRPr="00A42E9D" w:rsidRDefault="009E3642" w:rsidP="009E364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642" w:rsidRPr="00A42E9D" w:rsidRDefault="009E3642" w:rsidP="009E3642">
            <w:pPr>
              <w:spacing w:before="240" w:afterLines="60" w:after="144"/>
              <w:jc w:val="center"/>
              <w:rPr>
                <w:sz w:val="22"/>
                <w:szCs w:val="22"/>
              </w:rPr>
            </w:pPr>
            <w:r w:rsidRPr="00A42E9D">
              <w:rPr>
                <w:bCs/>
                <w:sz w:val="22"/>
                <w:szCs w:val="22"/>
              </w:rPr>
              <w:t>30</w:t>
            </w:r>
          </w:p>
        </w:tc>
      </w:tr>
      <w:tr w:rsidR="009E3642" w:rsidTr="00C47F26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2" w:rsidRDefault="009E3642">
            <w:pPr>
              <w:rPr>
                <w:bCs/>
                <w:kern w:val="36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736229" w:rsidRDefault="009E3642" w:rsidP="009E3642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2" w:rsidRPr="00A42E9D" w:rsidRDefault="009E3642" w:rsidP="007C688A">
            <w:pPr>
              <w:spacing w:beforeLines="60" w:before="144" w:afterLines="60" w:after="14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06EC4" w:rsidRPr="000B4F0D" w:rsidRDefault="00306EC4" w:rsidP="000B4F0D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4F0D" w:rsidRPr="00EE24D1" w:rsidRDefault="00306EC4" w:rsidP="000B4F0D">
      <w:pPr>
        <w:jc w:val="center"/>
        <w:rPr>
          <w:b/>
          <w:bCs/>
          <w:sz w:val="28"/>
          <w:szCs w:val="28"/>
        </w:rPr>
      </w:pPr>
      <w:r w:rsidRPr="00EE24D1">
        <w:rPr>
          <w:b/>
          <w:color w:val="000000"/>
          <w:sz w:val="28"/>
          <w:szCs w:val="28"/>
        </w:rPr>
        <w:t>s</w:t>
      </w:r>
      <w:r w:rsidRPr="00EE24D1">
        <w:rPr>
          <w:b/>
          <w:bCs/>
          <w:sz w:val="28"/>
          <w:szCs w:val="28"/>
        </w:rPr>
        <w:t>emestr VII</w:t>
      </w:r>
    </w:p>
    <w:p w:rsidR="00EE24D1" w:rsidRPr="000B4F0D" w:rsidRDefault="00EE24D1" w:rsidP="000B4F0D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694"/>
        <w:gridCol w:w="440"/>
        <w:gridCol w:w="142"/>
        <w:gridCol w:w="567"/>
        <w:gridCol w:w="34"/>
        <w:gridCol w:w="533"/>
        <w:gridCol w:w="992"/>
      </w:tblGrid>
      <w:tr w:rsidR="00306EC4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Pr="00470FE8" w:rsidRDefault="00306EC4">
            <w:pPr>
              <w:pStyle w:val="Nagwek4"/>
              <w:rPr>
                <w:b w:val="0"/>
                <w:color w:val="000000"/>
                <w:sz w:val="22"/>
                <w:szCs w:val="22"/>
              </w:rPr>
            </w:pPr>
            <w:r w:rsidRPr="00470FE8"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C4" w:rsidRDefault="00306E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A42E9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D" w:rsidRPr="00681FEC" w:rsidRDefault="008F24CE" w:rsidP="00EE24D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2070-TZ-1N</w:t>
            </w:r>
            <w:r w:rsidR="00A42E9D" w:rsidRPr="00681FEC">
              <w:rPr>
                <w:color w:val="000000"/>
                <w:sz w:val="18"/>
                <w:szCs w:val="18"/>
              </w:rPr>
              <w:t>-7S-SEMD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rPr>
                <w:color w:val="000000"/>
                <w:sz w:val="22"/>
                <w:szCs w:val="22"/>
                <w:vertAlign w:val="superscript"/>
              </w:rPr>
            </w:pPr>
            <w:r w:rsidRPr="00043E6D">
              <w:rPr>
                <w:color w:val="000000"/>
                <w:sz w:val="22"/>
                <w:szCs w:val="22"/>
              </w:rPr>
              <w:t>Seminarium dyplomowe</w:t>
            </w:r>
            <w:r w:rsidRPr="0079085A">
              <w:rPr>
                <w:color w:val="000000"/>
              </w:rPr>
              <w:t xml:space="preserve"> </w:t>
            </w:r>
            <w:r w:rsidR="00EE24D1">
              <w:rPr>
                <w:color w:val="00000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42E9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D" w:rsidRPr="00681FEC" w:rsidRDefault="00A42E9D" w:rsidP="00EE24D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681FEC">
              <w:rPr>
                <w:color w:val="000000"/>
                <w:sz w:val="18"/>
                <w:szCs w:val="18"/>
              </w:rPr>
              <w:t>2070-TZ</w:t>
            </w:r>
            <w:r w:rsidR="008F24CE">
              <w:rPr>
                <w:color w:val="000000"/>
                <w:sz w:val="18"/>
                <w:szCs w:val="18"/>
              </w:rPr>
              <w:t>-1N</w:t>
            </w:r>
            <w:r>
              <w:rPr>
                <w:color w:val="000000"/>
                <w:sz w:val="18"/>
                <w:szCs w:val="18"/>
              </w:rPr>
              <w:t>-7S-PRJD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dyplomowy</w:t>
            </w:r>
            <w:r w:rsidR="008979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2E9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D" w:rsidRPr="00681FEC" w:rsidRDefault="00A42E9D" w:rsidP="00EE24D1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681FEC">
              <w:rPr>
                <w:color w:val="000000"/>
                <w:sz w:val="18"/>
                <w:szCs w:val="18"/>
              </w:rPr>
              <w:t>2070-TZ</w:t>
            </w:r>
            <w:r w:rsidR="008F24CE">
              <w:rPr>
                <w:color w:val="000000"/>
                <w:sz w:val="18"/>
                <w:szCs w:val="18"/>
              </w:rPr>
              <w:t>-1N</w:t>
            </w:r>
            <w:r>
              <w:rPr>
                <w:color w:val="000000"/>
                <w:sz w:val="18"/>
                <w:szCs w:val="18"/>
              </w:rPr>
              <w:t>-7S-PRAD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dyplomowa</w:t>
            </w:r>
            <w:r w:rsidR="008979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42E9D" w:rsidTr="00043E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D" w:rsidRDefault="00A42E9D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81FEC">
              <w:rPr>
                <w:color w:val="000000"/>
                <w:sz w:val="18"/>
                <w:szCs w:val="18"/>
              </w:rPr>
              <w:t>2070-TZ</w:t>
            </w:r>
            <w:r w:rsidR="008F24CE">
              <w:rPr>
                <w:color w:val="000000"/>
                <w:sz w:val="18"/>
                <w:szCs w:val="18"/>
              </w:rPr>
              <w:t>-1N</w:t>
            </w:r>
            <w:r>
              <w:rPr>
                <w:color w:val="000000"/>
                <w:sz w:val="18"/>
                <w:szCs w:val="18"/>
              </w:rPr>
              <w:t>-7S-PRYD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EE24D1" w:rsidP="00EE24D1">
            <w:pPr>
              <w:spacing w:before="60" w:after="60"/>
              <w:ind w:left="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Praktyka zawodowa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EE24D1" w:rsidP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9D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P-3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9D" w:rsidRDefault="00A42E9D" w:rsidP="007C688A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E24D1" w:rsidTr="00C47F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1" w:rsidRDefault="00EE24D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ind w:left="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E24D1" w:rsidTr="00C47F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+ 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1" w:rsidRDefault="00EE24D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62D88" w:rsidRDefault="00362D88" w:rsidP="00EE24D1">
      <w:pPr>
        <w:jc w:val="both"/>
      </w:pPr>
    </w:p>
    <w:p w:rsidR="00C47F26" w:rsidRPr="0078754F" w:rsidRDefault="00C47F26" w:rsidP="00EE24D1">
      <w:pPr>
        <w:jc w:val="both"/>
        <w:rPr>
          <w:b/>
          <w:sz w:val="28"/>
          <w:szCs w:val="28"/>
        </w:rPr>
      </w:pPr>
      <w:r w:rsidRPr="0078754F">
        <w:rPr>
          <w:b/>
          <w:sz w:val="28"/>
          <w:szCs w:val="28"/>
        </w:rPr>
        <w:t>LISTA PRZEDMIOTÓW OBIERALNYCH</w:t>
      </w:r>
    </w:p>
    <w:p w:rsidR="00C47F26" w:rsidRDefault="00C47F26" w:rsidP="00EE24D1">
      <w:pPr>
        <w:jc w:val="both"/>
      </w:pPr>
    </w:p>
    <w:p w:rsidR="00C47F26" w:rsidRDefault="00C47F26" w:rsidP="00EE24D1">
      <w:pPr>
        <w:jc w:val="both"/>
      </w:pPr>
      <w:r w:rsidRPr="0020719F">
        <w:rPr>
          <w:sz w:val="24"/>
          <w:szCs w:val="24"/>
        </w:rPr>
        <w:t>Język obcy</w:t>
      </w:r>
      <w:r>
        <w:t>: 1- język angielski; 2- język niemiecki</w:t>
      </w:r>
    </w:p>
    <w:p w:rsidR="0078754F" w:rsidRDefault="0078754F" w:rsidP="00EE24D1">
      <w:pPr>
        <w:jc w:val="both"/>
      </w:pPr>
    </w:p>
    <w:p w:rsidR="00C47F26" w:rsidRDefault="00C47F26" w:rsidP="0020719F">
      <w:pPr>
        <w:ind w:left="1985" w:hanging="1985"/>
      </w:pPr>
      <w:r w:rsidRPr="0020719F">
        <w:rPr>
          <w:sz w:val="24"/>
          <w:szCs w:val="24"/>
        </w:rPr>
        <w:t>Przedmiot obieralny I</w:t>
      </w:r>
      <w:r>
        <w:t xml:space="preserve">:   </w:t>
      </w:r>
      <w:r w:rsidR="0020719F">
        <w:t xml:space="preserve"> </w:t>
      </w:r>
      <w:r>
        <w:t>1- Suszarnictwo w przemyśle spożywczym</w:t>
      </w:r>
    </w:p>
    <w:p w:rsidR="00C47F26" w:rsidRDefault="00C47F26" w:rsidP="0020719F">
      <w:pPr>
        <w:ind w:left="1985" w:hanging="1985"/>
      </w:pPr>
      <w:r>
        <w:t xml:space="preserve">             </w:t>
      </w:r>
      <w:r w:rsidR="00C67738">
        <w:t xml:space="preserve">                         </w:t>
      </w:r>
      <w:r w:rsidR="0020719F">
        <w:t xml:space="preserve">        </w:t>
      </w:r>
      <w:r w:rsidR="00C67738">
        <w:t xml:space="preserve"> </w:t>
      </w:r>
      <w:r>
        <w:t>2- Krystalizacja i krystalizatory w przemyśle spożywczym</w:t>
      </w:r>
    </w:p>
    <w:p w:rsidR="00C47F26" w:rsidRDefault="00C47F26" w:rsidP="0020719F"/>
    <w:p w:rsidR="00C47F26" w:rsidRDefault="00C47F26" w:rsidP="0020719F">
      <w:pPr>
        <w:ind w:left="1985" w:hanging="1985"/>
      </w:pPr>
      <w:r w:rsidRPr="0020719F">
        <w:rPr>
          <w:sz w:val="24"/>
          <w:szCs w:val="24"/>
        </w:rPr>
        <w:t>Przedmiot obieralny II</w:t>
      </w:r>
      <w:r>
        <w:t xml:space="preserve">:  </w:t>
      </w:r>
      <w:r w:rsidR="0020719F">
        <w:t xml:space="preserve"> </w:t>
      </w:r>
      <w:r>
        <w:t>1-  Żywność ekologiczna</w:t>
      </w:r>
    </w:p>
    <w:p w:rsidR="00C47F26" w:rsidRDefault="00C47F26" w:rsidP="0020719F">
      <w:pPr>
        <w:ind w:left="1985" w:hanging="1985"/>
      </w:pPr>
      <w:r>
        <w:t xml:space="preserve">                                       </w:t>
      </w:r>
      <w:r w:rsidR="0020719F">
        <w:t xml:space="preserve">        </w:t>
      </w:r>
      <w:r>
        <w:t xml:space="preserve"> 2- Woda w żywności i żywieniu</w:t>
      </w:r>
    </w:p>
    <w:p w:rsidR="00C67738" w:rsidRDefault="00C67738" w:rsidP="0020719F">
      <w:pPr>
        <w:ind w:left="1985" w:hanging="1985"/>
      </w:pPr>
      <w:r>
        <w:t xml:space="preserve">                                      </w:t>
      </w:r>
      <w:r w:rsidR="0020719F">
        <w:t xml:space="preserve">        </w:t>
      </w:r>
      <w:r>
        <w:t xml:space="preserve">  3- Bioaktywne składniki żywności   </w:t>
      </w:r>
    </w:p>
    <w:p w:rsidR="00C47F26" w:rsidRDefault="00C47F26" w:rsidP="00EE24D1">
      <w:pPr>
        <w:jc w:val="both"/>
      </w:pPr>
    </w:p>
    <w:p w:rsidR="00C47F26" w:rsidRDefault="00C47F26" w:rsidP="0020719F">
      <w:pPr>
        <w:ind w:left="1985" w:hanging="1985"/>
      </w:pPr>
      <w:r w:rsidRPr="0020719F">
        <w:rPr>
          <w:sz w:val="24"/>
          <w:szCs w:val="24"/>
        </w:rPr>
        <w:t>Przedmiot obieralny III:</w:t>
      </w:r>
      <w:r>
        <w:t xml:space="preserve">  1- Dodatki </w:t>
      </w:r>
      <w:r w:rsidR="00D46B38">
        <w:t xml:space="preserve">funkcjonalne </w:t>
      </w:r>
      <w:r>
        <w:t>w produkcji żywności</w:t>
      </w:r>
    </w:p>
    <w:p w:rsidR="00C67738" w:rsidRDefault="00C47F26" w:rsidP="0020719F">
      <w:pPr>
        <w:ind w:left="1985" w:hanging="1985"/>
      </w:pPr>
      <w:r>
        <w:t xml:space="preserve">                                       </w:t>
      </w:r>
      <w:r w:rsidR="0020719F">
        <w:t xml:space="preserve">       </w:t>
      </w:r>
      <w:r>
        <w:t xml:space="preserve">  2- Aparaty i urządzenia chłodnicze</w:t>
      </w:r>
    </w:p>
    <w:p w:rsidR="00C47F26" w:rsidRDefault="00C67738" w:rsidP="0020719F">
      <w:pPr>
        <w:ind w:left="1985" w:hanging="1985"/>
      </w:pPr>
      <w:r>
        <w:t xml:space="preserve">                                         </w:t>
      </w:r>
      <w:r w:rsidR="0020719F">
        <w:t xml:space="preserve">       </w:t>
      </w:r>
      <w:r>
        <w:t xml:space="preserve">3- Substancje antyżywieniowe w surowcach i produktach spożywczych  </w:t>
      </w:r>
      <w:r w:rsidR="00C47F26">
        <w:t xml:space="preserve"> </w:t>
      </w:r>
    </w:p>
    <w:p w:rsidR="00C47F26" w:rsidRDefault="00C47F26" w:rsidP="0020719F">
      <w:pPr>
        <w:ind w:left="1985" w:hanging="1985"/>
      </w:pPr>
    </w:p>
    <w:p w:rsidR="00C47F26" w:rsidRDefault="00C47F26" w:rsidP="0020719F">
      <w:pPr>
        <w:ind w:left="2127" w:hanging="2127"/>
      </w:pPr>
      <w:r w:rsidRPr="0020719F">
        <w:rPr>
          <w:sz w:val="24"/>
          <w:szCs w:val="24"/>
        </w:rPr>
        <w:t>Przedmiot obieralny IV</w:t>
      </w:r>
      <w:r>
        <w:t>:   1- Konfekcjonowanie żywności</w:t>
      </w:r>
    </w:p>
    <w:p w:rsidR="00C47F26" w:rsidRDefault="00C47F26" w:rsidP="0020719F">
      <w:pPr>
        <w:ind w:left="2127" w:hanging="2127"/>
      </w:pPr>
      <w:r>
        <w:t xml:space="preserve">           </w:t>
      </w:r>
      <w:r w:rsidR="00D46B38">
        <w:t xml:space="preserve">                             </w:t>
      </w:r>
      <w:r w:rsidR="0020719F">
        <w:t xml:space="preserve">       </w:t>
      </w:r>
      <w:r w:rsidR="00D46B38">
        <w:t xml:space="preserve">  </w:t>
      </w:r>
      <w:r>
        <w:t>2- Dystrybucja żywności</w:t>
      </w:r>
    </w:p>
    <w:p w:rsidR="00C67738" w:rsidRDefault="00C67738" w:rsidP="0020719F">
      <w:pPr>
        <w:ind w:left="2127" w:hanging="2127"/>
      </w:pPr>
      <w:r>
        <w:t xml:space="preserve">                                        </w:t>
      </w:r>
      <w:r w:rsidR="0020719F">
        <w:t xml:space="preserve">       </w:t>
      </w:r>
      <w:r>
        <w:t xml:space="preserve">  3. Aspekty psychologiczne żywienia</w:t>
      </w:r>
    </w:p>
    <w:p w:rsidR="00D46B38" w:rsidRDefault="00D46B38" w:rsidP="00EE24D1">
      <w:pPr>
        <w:jc w:val="both"/>
      </w:pPr>
    </w:p>
    <w:p w:rsidR="00D46B38" w:rsidRDefault="00D46B38" w:rsidP="0020719F">
      <w:pPr>
        <w:ind w:left="2127" w:hanging="2127"/>
      </w:pPr>
      <w:r w:rsidRPr="0020719F">
        <w:rPr>
          <w:sz w:val="24"/>
          <w:szCs w:val="24"/>
        </w:rPr>
        <w:t>Przedmiot obieralny V</w:t>
      </w:r>
      <w:r>
        <w:t>:    1- Klimatyzacja w przemyśle spożywczym</w:t>
      </w:r>
    </w:p>
    <w:p w:rsidR="00D46B38" w:rsidRDefault="00D46B38" w:rsidP="0020719F">
      <w:pPr>
        <w:ind w:left="2127" w:hanging="2127"/>
      </w:pPr>
      <w:r>
        <w:t xml:space="preserve">                                        </w:t>
      </w:r>
      <w:r w:rsidR="0020719F">
        <w:t xml:space="preserve">        </w:t>
      </w:r>
      <w:r>
        <w:t xml:space="preserve"> 2- Wybrane aspekty systemów zarządzania jakością żywności</w:t>
      </w:r>
    </w:p>
    <w:p w:rsidR="00161404" w:rsidRDefault="00161404" w:rsidP="0020719F">
      <w:pPr>
        <w:ind w:left="2127" w:hanging="2127"/>
      </w:pPr>
      <w:r>
        <w:t xml:space="preserve">                                        </w:t>
      </w:r>
      <w:r w:rsidR="0020719F">
        <w:t xml:space="preserve">       </w:t>
      </w:r>
      <w:r>
        <w:t xml:space="preserve">  3- Pomiary i automatyzacja w przemyśle spożywczym</w:t>
      </w:r>
      <w:r w:rsidR="0078754F">
        <w:t xml:space="preserve"> i gastrono</w:t>
      </w:r>
      <w:r>
        <w:t>mii</w:t>
      </w:r>
    </w:p>
    <w:p w:rsidR="00C67738" w:rsidRDefault="00C67738" w:rsidP="0020719F">
      <w:pPr>
        <w:ind w:left="2127" w:hanging="2127"/>
      </w:pPr>
    </w:p>
    <w:p w:rsidR="00C67738" w:rsidRDefault="00C67738" w:rsidP="0020719F">
      <w:pPr>
        <w:ind w:left="1985" w:hanging="1985"/>
      </w:pPr>
      <w:r w:rsidRPr="0020719F">
        <w:rPr>
          <w:sz w:val="24"/>
          <w:szCs w:val="24"/>
        </w:rPr>
        <w:t>Przedmiot obieralny VI</w:t>
      </w:r>
      <w:r>
        <w:t xml:space="preserve">:  </w:t>
      </w:r>
      <w:r w:rsidR="00DA2DDB">
        <w:t xml:space="preserve"> </w:t>
      </w:r>
      <w:r>
        <w:t xml:space="preserve">1- Bioreaktory </w:t>
      </w:r>
      <w:r w:rsidR="00161404">
        <w:t>i nanotechnologie</w:t>
      </w:r>
    </w:p>
    <w:p w:rsidR="00C67738" w:rsidRDefault="00C67738" w:rsidP="0020719F">
      <w:pPr>
        <w:ind w:left="1985" w:hanging="1985"/>
      </w:pPr>
      <w:r>
        <w:t xml:space="preserve">                                         </w:t>
      </w:r>
      <w:r w:rsidR="0020719F">
        <w:t xml:space="preserve">      </w:t>
      </w:r>
      <w:r w:rsidR="00DA2DDB">
        <w:t xml:space="preserve"> </w:t>
      </w:r>
      <w:r w:rsidR="0020719F">
        <w:t xml:space="preserve"> </w:t>
      </w:r>
      <w:r>
        <w:t>2- Ekstrakcja, destylacja i rektyfikacja w przem. spoż</w:t>
      </w:r>
      <w:r w:rsidR="00161404">
        <w:t>ywczym</w:t>
      </w:r>
    </w:p>
    <w:p w:rsidR="00C47F26" w:rsidRDefault="00C47F26" w:rsidP="0020719F">
      <w:pPr>
        <w:ind w:left="1985" w:hanging="1985"/>
      </w:pPr>
      <w:r>
        <w:t xml:space="preserve">                                       </w:t>
      </w:r>
    </w:p>
    <w:p w:rsidR="00251988" w:rsidRDefault="00251988" w:rsidP="0020719F">
      <w:pPr>
        <w:ind w:left="1985" w:hanging="1985"/>
      </w:pPr>
    </w:p>
    <w:sectPr w:rsidR="00251988" w:rsidSect="00650D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B90"/>
    <w:multiLevelType w:val="hybridMultilevel"/>
    <w:tmpl w:val="B1827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4"/>
    <w:rsid w:val="0000265A"/>
    <w:rsid w:val="00003EEF"/>
    <w:rsid w:val="0002419C"/>
    <w:rsid w:val="00026673"/>
    <w:rsid w:val="00031137"/>
    <w:rsid w:val="00031318"/>
    <w:rsid w:val="00031FD1"/>
    <w:rsid w:val="00033805"/>
    <w:rsid w:val="00033912"/>
    <w:rsid w:val="00034689"/>
    <w:rsid w:val="00034B62"/>
    <w:rsid w:val="00037C24"/>
    <w:rsid w:val="00043E6D"/>
    <w:rsid w:val="0004627F"/>
    <w:rsid w:val="000473D1"/>
    <w:rsid w:val="00050D8C"/>
    <w:rsid w:val="00053191"/>
    <w:rsid w:val="00074AA4"/>
    <w:rsid w:val="00075DE9"/>
    <w:rsid w:val="0009035E"/>
    <w:rsid w:val="00091545"/>
    <w:rsid w:val="00094EE1"/>
    <w:rsid w:val="00097218"/>
    <w:rsid w:val="000975B6"/>
    <w:rsid w:val="000A0732"/>
    <w:rsid w:val="000A2651"/>
    <w:rsid w:val="000A31C7"/>
    <w:rsid w:val="000A4C50"/>
    <w:rsid w:val="000A7647"/>
    <w:rsid w:val="000B4F0D"/>
    <w:rsid w:val="000B6F2A"/>
    <w:rsid w:val="000C625F"/>
    <w:rsid w:val="000D211A"/>
    <w:rsid w:val="000D35DB"/>
    <w:rsid w:val="000E7898"/>
    <w:rsid w:val="000F1A2E"/>
    <w:rsid w:val="000F3E8A"/>
    <w:rsid w:val="00102D4D"/>
    <w:rsid w:val="00103A6B"/>
    <w:rsid w:val="001211DC"/>
    <w:rsid w:val="0012686F"/>
    <w:rsid w:val="00135B98"/>
    <w:rsid w:val="0013769B"/>
    <w:rsid w:val="00140516"/>
    <w:rsid w:val="0014238E"/>
    <w:rsid w:val="0015305A"/>
    <w:rsid w:val="001547DC"/>
    <w:rsid w:val="00161404"/>
    <w:rsid w:val="00167877"/>
    <w:rsid w:val="00174D7E"/>
    <w:rsid w:val="00176AA2"/>
    <w:rsid w:val="001873A0"/>
    <w:rsid w:val="00192EED"/>
    <w:rsid w:val="001A2593"/>
    <w:rsid w:val="001A4BAC"/>
    <w:rsid w:val="001A55DA"/>
    <w:rsid w:val="001A7968"/>
    <w:rsid w:val="001B6C20"/>
    <w:rsid w:val="001C07F5"/>
    <w:rsid w:val="001C2834"/>
    <w:rsid w:val="001C6C41"/>
    <w:rsid w:val="001D6E3D"/>
    <w:rsid w:val="001E2BA5"/>
    <w:rsid w:val="001E4A93"/>
    <w:rsid w:val="001E4D08"/>
    <w:rsid w:val="00200B6E"/>
    <w:rsid w:val="00200E19"/>
    <w:rsid w:val="0020592C"/>
    <w:rsid w:val="0020719F"/>
    <w:rsid w:val="00212ADE"/>
    <w:rsid w:val="002142E1"/>
    <w:rsid w:val="00214A14"/>
    <w:rsid w:val="00214EFF"/>
    <w:rsid w:val="002212A2"/>
    <w:rsid w:val="002307A3"/>
    <w:rsid w:val="0023353D"/>
    <w:rsid w:val="00235B31"/>
    <w:rsid w:val="00251988"/>
    <w:rsid w:val="00252AC9"/>
    <w:rsid w:val="00254786"/>
    <w:rsid w:val="00255C33"/>
    <w:rsid w:val="00256674"/>
    <w:rsid w:val="002570B7"/>
    <w:rsid w:val="00257D4B"/>
    <w:rsid w:val="002615DD"/>
    <w:rsid w:val="00275E95"/>
    <w:rsid w:val="002804DC"/>
    <w:rsid w:val="00283B50"/>
    <w:rsid w:val="00284303"/>
    <w:rsid w:val="00291D3C"/>
    <w:rsid w:val="00293FA4"/>
    <w:rsid w:val="002940A3"/>
    <w:rsid w:val="00296E75"/>
    <w:rsid w:val="002A03DE"/>
    <w:rsid w:val="002A2AE7"/>
    <w:rsid w:val="002A2B94"/>
    <w:rsid w:val="002B1393"/>
    <w:rsid w:val="002B49D9"/>
    <w:rsid w:val="002C5CD5"/>
    <w:rsid w:val="002D5386"/>
    <w:rsid w:val="002D6716"/>
    <w:rsid w:val="002E43E1"/>
    <w:rsid w:val="002E70CC"/>
    <w:rsid w:val="002F0001"/>
    <w:rsid w:val="00305090"/>
    <w:rsid w:val="00306EC4"/>
    <w:rsid w:val="0031036D"/>
    <w:rsid w:val="00315363"/>
    <w:rsid w:val="003331FA"/>
    <w:rsid w:val="00334402"/>
    <w:rsid w:val="0034405E"/>
    <w:rsid w:val="00350059"/>
    <w:rsid w:val="00352834"/>
    <w:rsid w:val="00353218"/>
    <w:rsid w:val="0035755D"/>
    <w:rsid w:val="00362D88"/>
    <w:rsid w:val="003648F2"/>
    <w:rsid w:val="00366168"/>
    <w:rsid w:val="00370F51"/>
    <w:rsid w:val="003736D0"/>
    <w:rsid w:val="003761F0"/>
    <w:rsid w:val="00380BE0"/>
    <w:rsid w:val="00381FD4"/>
    <w:rsid w:val="003823A8"/>
    <w:rsid w:val="003863C5"/>
    <w:rsid w:val="00387CC4"/>
    <w:rsid w:val="00391B8A"/>
    <w:rsid w:val="003925B2"/>
    <w:rsid w:val="0039777C"/>
    <w:rsid w:val="003C3E49"/>
    <w:rsid w:val="003C7923"/>
    <w:rsid w:val="003D0437"/>
    <w:rsid w:val="003D0725"/>
    <w:rsid w:val="003D12A5"/>
    <w:rsid w:val="003D44A0"/>
    <w:rsid w:val="003D484A"/>
    <w:rsid w:val="003D5912"/>
    <w:rsid w:val="003D5D5D"/>
    <w:rsid w:val="003E643C"/>
    <w:rsid w:val="00402D3E"/>
    <w:rsid w:val="004102D1"/>
    <w:rsid w:val="004142CF"/>
    <w:rsid w:val="004149E4"/>
    <w:rsid w:val="004156F1"/>
    <w:rsid w:val="00440264"/>
    <w:rsid w:val="00442E34"/>
    <w:rsid w:val="004445C4"/>
    <w:rsid w:val="00446306"/>
    <w:rsid w:val="00447C32"/>
    <w:rsid w:val="00455BA0"/>
    <w:rsid w:val="00464CE5"/>
    <w:rsid w:val="00465637"/>
    <w:rsid w:val="00466745"/>
    <w:rsid w:val="00470FE8"/>
    <w:rsid w:val="00487C5B"/>
    <w:rsid w:val="00490091"/>
    <w:rsid w:val="00490E49"/>
    <w:rsid w:val="004A377A"/>
    <w:rsid w:val="004A3D9F"/>
    <w:rsid w:val="004C2E5D"/>
    <w:rsid w:val="004C3A0A"/>
    <w:rsid w:val="004D153D"/>
    <w:rsid w:val="004D33C6"/>
    <w:rsid w:val="004E14E9"/>
    <w:rsid w:val="004E2B2C"/>
    <w:rsid w:val="004E6870"/>
    <w:rsid w:val="004E68E4"/>
    <w:rsid w:val="004F61E4"/>
    <w:rsid w:val="005024B3"/>
    <w:rsid w:val="00502AEF"/>
    <w:rsid w:val="005060EF"/>
    <w:rsid w:val="0050791E"/>
    <w:rsid w:val="00512517"/>
    <w:rsid w:val="0052653B"/>
    <w:rsid w:val="00527176"/>
    <w:rsid w:val="0052730D"/>
    <w:rsid w:val="00532540"/>
    <w:rsid w:val="005413DF"/>
    <w:rsid w:val="0054404B"/>
    <w:rsid w:val="00544A25"/>
    <w:rsid w:val="00545515"/>
    <w:rsid w:val="005565E8"/>
    <w:rsid w:val="005578D9"/>
    <w:rsid w:val="0057368C"/>
    <w:rsid w:val="005739E5"/>
    <w:rsid w:val="00587117"/>
    <w:rsid w:val="00591CEE"/>
    <w:rsid w:val="00591F8B"/>
    <w:rsid w:val="00595BE3"/>
    <w:rsid w:val="005A552D"/>
    <w:rsid w:val="005B5701"/>
    <w:rsid w:val="005C43B0"/>
    <w:rsid w:val="005D055C"/>
    <w:rsid w:val="005D1086"/>
    <w:rsid w:val="005E475E"/>
    <w:rsid w:val="005F38E9"/>
    <w:rsid w:val="00603753"/>
    <w:rsid w:val="006053F9"/>
    <w:rsid w:val="006069E1"/>
    <w:rsid w:val="006139D8"/>
    <w:rsid w:val="006258A9"/>
    <w:rsid w:val="00646B96"/>
    <w:rsid w:val="00650DEE"/>
    <w:rsid w:val="00654C87"/>
    <w:rsid w:val="00660241"/>
    <w:rsid w:val="00663AAD"/>
    <w:rsid w:val="00667BD0"/>
    <w:rsid w:val="00681F11"/>
    <w:rsid w:val="00681FEC"/>
    <w:rsid w:val="00682251"/>
    <w:rsid w:val="006853A7"/>
    <w:rsid w:val="00694796"/>
    <w:rsid w:val="006A78D1"/>
    <w:rsid w:val="006B488C"/>
    <w:rsid w:val="006C2945"/>
    <w:rsid w:val="006C2C8C"/>
    <w:rsid w:val="006C76A4"/>
    <w:rsid w:val="006D1A3C"/>
    <w:rsid w:val="006D21DD"/>
    <w:rsid w:val="006D6B90"/>
    <w:rsid w:val="006E0B3F"/>
    <w:rsid w:val="006E20EE"/>
    <w:rsid w:val="006F2310"/>
    <w:rsid w:val="006F7695"/>
    <w:rsid w:val="00716048"/>
    <w:rsid w:val="00723043"/>
    <w:rsid w:val="007233AE"/>
    <w:rsid w:val="0072656F"/>
    <w:rsid w:val="00731C88"/>
    <w:rsid w:val="00736229"/>
    <w:rsid w:val="00745998"/>
    <w:rsid w:val="00750D34"/>
    <w:rsid w:val="00751A4E"/>
    <w:rsid w:val="00751C50"/>
    <w:rsid w:val="007631B2"/>
    <w:rsid w:val="0076457A"/>
    <w:rsid w:val="00780603"/>
    <w:rsid w:val="0078754F"/>
    <w:rsid w:val="0079085A"/>
    <w:rsid w:val="007929BE"/>
    <w:rsid w:val="007946A0"/>
    <w:rsid w:val="00795288"/>
    <w:rsid w:val="00797679"/>
    <w:rsid w:val="007A03F8"/>
    <w:rsid w:val="007B7605"/>
    <w:rsid w:val="007B792A"/>
    <w:rsid w:val="007C3091"/>
    <w:rsid w:val="007C688A"/>
    <w:rsid w:val="007C7545"/>
    <w:rsid w:val="007D29CA"/>
    <w:rsid w:val="007D3963"/>
    <w:rsid w:val="007D4381"/>
    <w:rsid w:val="007F4304"/>
    <w:rsid w:val="007F4E2E"/>
    <w:rsid w:val="00802344"/>
    <w:rsid w:val="0080423B"/>
    <w:rsid w:val="00813AA5"/>
    <w:rsid w:val="00815CF5"/>
    <w:rsid w:val="00820F2E"/>
    <w:rsid w:val="0084073C"/>
    <w:rsid w:val="008413FC"/>
    <w:rsid w:val="00844B62"/>
    <w:rsid w:val="008451A2"/>
    <w:rsid w:val="00850957"/>
    <w:rsid w:val="00857F11"/>
    <w:rsid w:val="0086083E"/>
    <w:rsid w:val="008652AF"/>
    <w:rsid w:val="0087111E"/>
    <w:rsid w:val="0087615D"/>
    <w:rsid w:val="00880BAC"/>
    <w:rsid w:val="00881B74"/>
    <w:rsid w:val="00891228"/>
    <w:rsid w:val="00896EEE"/>
    <w:rsid w:val="008979E1"/>
    <w:rsid w:val="008A18A0"/>
    <w:rsid w:val="008A37D5"/>
    <w:rsid w:val="008A3809"/>
    <w:rsid w:val="008A5F7C"/>
    <w:rsid w:val="008B3E4B"/>
    <w:rsid w:val="008B6AE7"/>
    <w:rsid w:val="008B7D24"/>
    <w:rsid w:val="008D05E6"/>
    <w:rsid w:val="008D2DEB"/>
    <w:rsid w:val="008E328B"/>
    <w:rsid w:val="008E38A4"/>
    <w:rsid w:val="008E5ED1"/>
    <w:rsid w:val="008F1D2D"/>
    <w:rsid w:val="008F24CE"/>
    <w:rsid w:val="008F3856"/>
    <w:rsid w:val="008F3C2A"/>
    <w:rsid w:val="008F5C42"/>
    <w:rsid w:val="008F65C1"/>
    <w:rsid w:val="009114D3"/>
    <w:rsid w:val="009247F3"/>
    <w:rsid w:val="00937BA1"/>
    <w:rsid w:val="00941BFD"/>
    <w:rsid w:val="009463A9"/>
    <w:rsid w:val="00951BEF"/>
    <w:rsid w:val="00951F96"/>
    <w:rsid w:val="00961420"/>
    <w:rsid w:val="009622F0"/>
    <w:rsid w:val="00980D57"/>
    <w:rsid w:val="009843E1"/>
    <w:rsid w:val="009D17C0"/>
    <w:rsid w:val="009E3642"/>
    <w:rsid w:val="009E4E88"/>
    <w:rsid w:val="009F3EC1"/>
    <w:rsid w:val="009F70D2"/>
    <w:rsid w:val="00A05384"/>
    <w:rsid w:val="00A05924"/>
    <w:rsid w:val="00A144DD"/>
    <w:rsid w:val="00A17891"/>
    <w:rsid w:val="00A20EAD"/>
    <w:rsid w:val="00A42E9D"/>
    <w:rsid w:val="00A479F1"/>
    <w:rsid w:val="00A5022B"/>
    <w:rsid w:val="00A5248C"/>
    <w:rsid w:val="00A536AE"/>
    <w:rsid w:val="00A614F9"/>
    <w:rsid w:val="00A710F7"/>
    <w:rsid w:val="00A727F5"/>
    <w:rsid w:val="00A72ABF"/>
    <w:rsid w:val="00A73829"/>
    <w:rsid w:val="00A77700"/>
    <w:rsid w:val="00A87AF1"/>
    <w:rsid w:val="00A87DB1"/>
    <w:rsid w:val="00A955F1"/>
    <w:rsid w:val="00A96D21"/>
    <w:rsid w:val="00AA056F"/>
    <w:rsid w:val="00AA4E00"/>
    <w:rsid w:val="00AB4763"/>
    <w:rsid w:val="00AB5CC3"/>
    <w:rsid w:val="00AB7342"/>
    <w:rsid w:val="00AC033B"/>
    <w:rsid w:val="00AE2826"/>
    <w:rsid w:val="00B14695"/>
    <w:rsid w:val="00B357B7"/>
    <w:rsid w:val="00B4068E"/>
    <w:rsid w:val="00B417F5"/>
    <w:rsid w:val="00B44380"/>
    <w:rsid w:val="00B4691E"/>
    <w:rsid w:val="00B55B7D"/>
    <w:rsid w:val="00B55F0B"/>
    <w:rsid w:val="00B619AC"/>
    <w:rsid w:val="00B66354"/>
    <w:rsid w:val="00B81EE0"/>
    <w:rsid w:val="00B874EC"/>
    <w:rsid w:val="00B87A0B"/>
    <w:rsid w:val="00B94CA0"/>
    <w:rsid w:val="00BA08D5"/>
    <w:rsid w:val="00BA1D21"/>
    <w:rsid w:val="00BA1F4A"/>
    <w:rsid w:val="00BB0382"/>
    <w:rsid w:val="00BB7F49"/>
    <w:rsid w:val="00BC3704"/>
    <w:rsid w:val="00BC6B97"/>
    <w:rsid w:val="00BD450E"/>
    <w:rsid w:val="00BD6AFA"/>
    <w:rsid w:val="00BE1213"/>
    <w:rsid w:val="00BF1A2A"/>
    <w:rsid w:val="00BF5452"/>
    <w:rsid w:val="00C07716"/>
    <w:rsid w:val="00C30A87"/>
    <w:rsid w:val="00C34D43"/>
    <w:rsid w:val="00C47F26"/>
    <w:rsid w:val="00C61A6B"/>
    <w:rsid w:val="00C6360C"/>
    <w:rsid w:val="00C67738"/>
    <w:rsid w:val="00C73170"/>
    <w:rsid w:val="00CB448B"/>
    <w:rsid w:val="00CC0887"/>
    <w:rsid w:val="00CC6C01"/>
    <w:rsid w:val="00CC730D"/>
    <w:rsid w:val="00CD3856"/>
    <w:rsid w:val="00CD624B"/>
    <w:rsid w:val="00CD6DCF"/>
    <w:rsid w:val="00CE4CD5"/>
    <w:rsid w:val="00CE7E14"/>
    <w:rsid w:val="00CF0E1D"/>
    <w:rsid w:val="00CF0F78"/>
    <w:rsid w:val="00CF0F9F"/>
    <w:rsid w:val="00D17D92"/>
    <w:rsid w:val="00D217C1"/>
    <w:rsid w:val="00D21FEB"/>
    <w:rsid w:val="00D231EF"/>
    <w:rsid w:val="00D2465A"/>
    <w:rsid w:val="00D248DE"/>
    <w:rsid w:val="00D25B91"/>
    <w:rsid w:val="00D452ED"/>
    <w:rsid w:val="00D4607F"/>
    <w:rsid w:val="00D4621F"/>
    <w:rsid w:val="00D46B38"/>
    <w:rsid w:val="00D60645"/>
    <w:rsid w:val="00D8620C"/>
    <w:rsid w:val="00D90EC1"/>
    <w:rsid w:val="00DA00F7"/>
    <w:rsid w:val="00DA29FB"/>
    <w:rsid w:val="00DA2DDB"/>
    <w:rsid w:val="00DA30E8"/>
    <w:rsid w:val="00DA5E6F"/>
    <w:rsid w:val="00DB5001"/>
    <w:rsid w:val="00DB6FE3"/>
    <w:rsid w:val="00DC2663"/>
    <w:rsid w:val="00DC3810"/>
    <w:rsid w:val="00DC7BEC"/>
    <w:rsid w:val="00DD1345"/>
    <w:rsid w:val="00DD2FF0"/>
    <w:rsid w:val="00DD46FD"/>
    <w:rsid w:val="00DE0EF1"/>
    <w:rsid w:val="00DE35C8"/>
    <w:rsid w:val="00DE366D"/>
    <w:rsid w:val="00DE4999"/>
    <w:rsid w:val="00DF6427"/>
    <w:rsid w:val="00E00465"/>
    <w:rsid w:val="00E233D8"/>
    <w:rsid w:val="00E2381D"/>
    <w:rsid w:val="00E36A56"/>
    <w:rsid w:val="00E424A4"/>
    <w:rsid w:val="00E4556C"/>
    <w:rsid w:val="00E50A62"/>
    <w:rsid w:val="00E519AE"/>
    <w:rsid w:val="00E6304D"/>
    <w:rsid w:val="00E703D9"/>
    <w:rsid w:val="00E80812"/>
    <w:rsid w:val="00E90EAD"/>
    <w:rsid w:val="00E968CE"/>
    <w:rsid w:val="00E96D8C"/>
    <w:rsid w:val="00EA10F8"/>
    <w:rsid w:val="00EA1649"/>
    <w:rsid w:val="00EA4FA9"/>
    <w:rsid w:val="00EA7CD8"/>
    <w:rsid w:val="00EB21C0"/>
    <w:rsid w:val="00EB4BDC"/>
    <w:rsid w:val="00ED2171"/>
    <w:rsid w:val="00ED2AFF"/>
    <w:rsid w:val="00ED2CCE"/>
    <w:rsid w:val="00EE24D1"/>
    <w:rsid w:val="00EE43BA"/>
    <w:rsid w:val="00EE571F"/>
    <w:rsid w:val="00EE5EBC"/>
    <w:rsid w:val="00EF6ED7"/>
    <w:rsid w:val="00F04A81"/>
    <w:rsid w:val="00F13C75"/>
    <w:rsid w:val="00F13EB0"/>
    <w:rsid w:val="00F231B0"/>
    <w:rsid w:val="00F237D8"/>
    <w:rsid w:val="00F3083C"/>
    <w:rsid w:val="00F3405B"/>
    <w:rsid w:val="00F34457"/>
    <w:rsid w:val="00F35C2B"/>
    <w:rsid w:val="00F41517"/>
    <w:rsid w:val="00F4671F"/>
    <w:rsid w:val="00F575FA"/>
    <w:rsid w:val="00F63CE8"/>
    <w:rsid w:val="00F656AC"/>
    <w:rsid w:val="00F735F6"/>
    <w:rsid w:val="00F76B38"/>
    <w:rsid w:val="00F77BF5"/>
    <w:rsid w:val="00F80EB4"/>
    <w:rsid w:val="00F87C20"/>
    <w:rsid w:val="00F906B7"/>
    <w:rsid w:val="00F9521B"/>
    <w:rsid w:val="00FA79F9"/>
    <w:rsid w:val="00FB0FE8"/>
    <w:rsid w:val="00FB194E"/>
    <w:rsid w:val="00FB673A"/>
    <w:rsid w:val="00FB6B37"/>
    <w:rsid w:val="00FC0CC7"/>
    <w:rsid w:val="00FD6FDB"/>
    <w:rsid w:val="00FD7442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C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306EC4"/>
    <w:pPr>
      <w:keepNext/>
      <w:outlineLvl w:val="0"/>
    </w:pPr>
    <w:rPr>
      <w:rFonts w:ascii="Arial" w:hAnsi="Arial"/>
      <w:b/>
      <w:bCs/>
      <w:kern w:val="36"/>
    </w:rPr>
  </w:style>
  <w:style w:type="paragraph" w:styleId="Nagwek3">
    <w:name w:val="heading 3"/>
    <w:basedOn w:val="Normalny"/>
    <w:link w:val="Nagwek3Znak"/>
    <w:unhideWhenUsed/>
    <w:qFormat/>
    <w:rsid w:val="00306EC4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semiHidden/>
    <w:unhideWhenUsed/>
    <w:qFormat/>
    <w:rsid w:val="00306EC4"/>
    <w:pPr>
      <w:keepNext/>
      <w:spacing w:before="120" w:after="12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6EC4"/>
    <w:rPr>
      <w:rFonts w:ascii="Arial" w:eastAsia="Times New Roman" w:hAnsi="Arial" w:cs="Arial"/>
      <w:b/>
      <w:bCs/>
      <w:kern w:val="36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306E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semiHidden/>
    <w:rsid w:val="00306E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6EC4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306EC4"/>
    <w:rPr>
      <w:rFonts w:ascii="Arial" w:eastAsia="Times New Roman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9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C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306EC4"/>
    <w:pPr>
      <w:keepNext/>
      <w:outlineLvl w:val="0"/>
    </w:pPr>
    <w:rPr>
      <w:rFonts w:ascii="Arial" w:hAnsi="Arial"/>
      <w:b/>
      <w:bCs/>
      <w:kern w:val="36"/>
    </w:rPr>
  </w:style>
  <w:style w:type="paragraph" w:styleId="Nagwek3">
    <w:name w:val="heading 3"/>
    <w:basedOn w:val="Normalny"/>
    <w:link w:val="Nagwek3Znak"/>
    <w:unhideWhenUsed/>
    <w:qFormat/>
    <w:rsid w:val="00306EC4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semiHidden/>
    <w:unhideWhenUsed/>
    <w:qFormat/>
    <w:rsid w:val="00306EC4"/>
    <w:pPr>
      <w:keepNext/>
      <w:spacing w:before="120" w:after="12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6EC4"/>
    <w:rPr>
      <w:rFonts w:ascii="Arial" w:eastAsia="Times New Roman" w:hAnsi="Arial" w:cs="Arial"/>
      <w:b/>
      <w:bCs/>
      <w:kern w:val="36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306E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semiHidden/>
    <w:rsid w:val="00306E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6EC4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306EC4"/>
    <w:rPr>
      <w:rFonts w:ascii="Arial" w:eastAsia="Times New Roman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9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cp:lastModifiedBy>KOMP</cp:lastModifiedBy>
  <cp:revision>2</cp:revision>
  <cp:lastPrinted>2019-03-19T08:03:00Z</cp:lastPrinted>
  <dcterms:created xsi:type="dcterms:W3CDTF">2019-03-19T09:22:00Z</dcterms:created>
  <dcterms:modified xsi:type="dcterms:W3CDTF">2019-03-19T09:22:00Z</dcterms:modified>
</cp:coreProperties>
</file>