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31" w:rsidRDefault="00BF3E31" w:rsidP="00DA1C07">
      <w:pPr>
        <w:pStyle w:val="Bezodstpw"/>
        <w:rPr>
          <w:bdr w:val="none" w:sz="0" w:space="0" w:color="auto" w:frame="1"/>
          <w:lang w:eastAsia="pl-PL"/>
        </w:rPr>
      </w:pPr>
      <w:r w:rsidRPr="008B2441">
        <w:rPr>
          <w:bdr w:val="none" w:sz="0" w:space="0" w:color="auto" w:frame="1"/>
          <w:lang w:eastAsia="pl-PL"/>
        </w:rPr>
        <w:t>W związku z wprowadzeniem rotacyjnej pracy administracji Akademii Kaliskiej,</w:t>
      </w:r>
      <w:r w:rsidR="00063A70">
        <w:rPr>
          <w:bdr w:val="none" w:sz="0" w:space="0" w:color="auto" w:frame="1"/>
          <w:lang w:eastAsia="pl-PL"/>
        </w:rPr>
        <w:t xml:space="preserve"> informujemy, że od 26</w:t>
      </w:r>
      <w:r>
        <w:rPr>
          <w:bdr w:val="none" w:sz="0" w:space="0" w:color="auto" w:frame="1"/>
          <w:lang w:eastAsia="pl-PL"/>
        </w:rPr>
        <w:t xml:space="preserve"> – 30. 04. </w:t>
      </w:r>
      <w:r w:rsidRPr="008B2441">
        <w:rPr>
          <w:bdr w:val="none" w:sz="0" w:space="0" w:color="auto" w:frame="1"/>
          <w:lang w:eastAsia="pl-PL"/>
        </w:rPr>
        <w:t>obsługa student</w:t>
      </w:r>
      <w:r>
        <w:rPr>
          <w:bdr w:val="none" w:sz="0" w:space="0" w:color="auto" w:frame="1"/>
          <w:lang w:eastAsia="pl-PL"/>
        </w:rPr>
        <w:t>ów na terenie uczelni odbywać się będzie w godz. 8</w:t>
      </w:r>
      <w:r w:rsidRPr="008B2441">
        <w:rPr>
          <w:bdr w:val="none" w:sz="0" w:space="0" w:color="auto" w:frame="1"/>
          <w:lang w:eastAsia="pl-PL"/>
        </w:rPr>
        <w:t>.00-12.00</w:t>
      </w:r>
      <w:r>
        <w:rPr>
          <w:bdr w:val="none" w:sz="0" w:space="0" w:color="auto" w:frame="1"/>
          <w:lang w:eastAsia="pl-PL"/>
        </w:rPr>
        <w:t>. Dyżury będą pełniły niżej wymienione osoby:</w:t>
      </w:r>
      <w:r w:rsidRPr="008B2441">
        <w:rPr>
          <w:bdr w:val="none" w:sz="0" w:space="0" w:color="auto" w:frame="1"/>
          <w:lang w:eastAsia="pl-PL"/>
        </w:rPr>
        <w:t xml:space="preserve"> </w:t>
      </w:r>
    </w:p>
    <w:p w:rsidR="00BF3E31" w:rsidRDefault="00BF3E31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</w:p>
    <w:p w:rsidR="00BF3E31" w:rsidRDefault="00063A70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26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.04.2021    mgr Kornelia Glinkowska  tel. 62 76 79 574</w:t>
      </w:r>
    </w:p>
    <w:p w:rsidR="00BF3E31" w:rsidRDefault="00BF3E31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  <w:t>inż. Syl</w:t>
      </w:r>
      <w:r w:rsidR="0004479F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wia Minta tel. 62 76 79 605  ( 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raktyki zawodowe )</w:t>
      </w:r>
    </w:p>
    <w:p w:rsidR="00BF3E31" w:rsidRDefault="00063A70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27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.04.2021 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  <w:t xml:space="preserve">mgr Klaudia </w:t>
      </w:r>
      <w:proofErr w:type="spellStart"/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Węcek</w:t>
      </w:r>
      <w:proofErr w:type="spellEnd"/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tel. 62 76 79</w:t>
      </w:r>
      <w:r w:rsidR="0004479F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 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603</w:t>
      </w:r>
    </w:p>
    <w:p w:rsidR="0004479F" w:rsidRDefault="0004479F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  <w:t>mgr Agnieszka Nowak tel. 62 76 79 551</w:t>
      </w:r>
    </w:p>
    <w:p w:rsidR="00BF3E31" w:rsidRDefault="00063A70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28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.04.2021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  <w:t>Ilona Staszak  tel. 62 76 79 603</w:t>
      </w:r>
    </w:p>
    <w:p w:rsidR="00BF3E31" w:rsidRDefault="00BF3E31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  <w:t>inż. Sy</w:t>
      </w:r>
      <w:r w:rsidR="0004479F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lwia Minta tel. 62 76 79 605 ( 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raktyki zawodowe )</w:t>
      </w:r>
    </w:p>
    <w:p w:rsidR="00BF3E31" w:rsidRDefault="00063A70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29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.04.2021 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  <w:t xml:space="preserve">mgr Iga </w:t>
      </w:r>
      <w:proofErr w:type="spellStart"/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Ściesiek</w:t>
      </w:r>
      <w:proofErr w:type="spellEnd"/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 tel. 62 76 79</w:t>
      </w:r>
      <w:r w:rsidR="0004479F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 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574</w:t>
      </w:r>
    </w:p>
    <w:p w:rsidR="0004479F" w:rsidRDefault="0004479F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  <w:t>mgr Helena Weber tel. 62 76 79 559</w:t>
      </w:r>
    </w:p>
    <w:p w:rsidR="00BF3E31" w:rsidRDefault="00063A70" w:rsidP="00BF3E31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30</w:t>
      </w:r>
      <w:bookmarkStart w:id="0" w:name="_GoBack"/>
      <w:bookmarkEnd w:id="0"/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.04.2021 </w:t>
      </w:r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  <w:t xml:space="preserve">mgr Iga </w:t>
      </w:r>
      <w:proofErr w:type="spellStart"/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Ściesiek</w:t>
      </w:r>
      <w:proofErr w:type="spellEnd"/>
      <w:r w:rsidR="00BF3E3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 tel. 62 76 79 574</w:t>
      </w:r>
    </w:p>
    <w:p w:rsidR="00BF3E31" w:rsidRDefault="00BF3E31" w:rsidP="00312286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ab/>
        <w:t>Ilona Staszak  tel. 62 76 79 603</w:t>
      </w:r>
    </w:p>
    <w:p w:rsidR="00BF3E31" w:rsidRDefault="00BF3E31">
      <w:pP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</w:p>
    <w:p w:rsidR="008F4A2E" w:rsidRDefault="00BF3E31">
      <w:pP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Pozostali pracownicy Dziekanatu  wykonują </w:t>
      </w:r>
      <w:r w:rsidR="00DA1E57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pracę zdalnie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. Można się z nimi kontaktować  na wskazane niżej </w:t>
      </w:r>
      <w:r w:rsidRPr="008B2441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adresy mailowe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:</w:t>
      </w:r>
    </w:p>
    <w:p w:rsidR="00312286" w:rsidRDefault="00AB4318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inż.</w:t>
      </w:r>
      <w:r w:rsidR="00312286" w:rsidRPr="00312286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Kornelia Glinkowska</w:t>
      </w:r>
      <w:r w:rsidR="00312286" w:rsidRPr="00312286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  <w:hyperlink r:id="rId5" w:history="1">
        <w:r w:rsidR="00312286" w:rsidRPr="006647AC">
          <w:rPr>
            <w:rStyle w:val="Hipercze"/>
            <w:rFonts w:ascii="Times New Roman" w:eastAsia="Times New Roman" w:hAnsi="Times New Roman" w:cs="Times New Roman"/>
            <w:bCs/>
            <w:spacing w:val="-4"/>
            <w:sz w:val="27"/>
            <w:szCs w:val="27"/>
            <w:bdr w:val="none" w:sz="0" w:space="0" w:color="auto" w:frame="1"/>
            <w:lang w:eastAsia="pl-PL"/>
          </w:rPr>
          <w:t>k.glinkowska@akademia.kalisz.pl</w:t>
        </w:r>
      </w:hyperlink>
      <w:r w:rsidR="00312286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</w:p>
    <w:p w:rsidR="00312286" w:rsidRPr="00312286" w:rsidRDefault="00312286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( </w:t>
      </w:r>
      <w:r w:rsidRPr="00043F7A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u w:val="single"/>
          <w:bdr w:val="none" w:sz="0" w:space="0" w:color="auto" w:frame="1"/>
          <w:lang w:eastAsia="pl-PL"/>
        </w:rPr>
        <w:t>Obsługa toku studiów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: Fizjoterapia, Wychowanie fizyczne, Wychowanie fizyczne w zdrowiu publicznym, Dietetyka – studia niestacjonarne)</w:t>
      </w:r>
    </w:p>
    <w:p w:rsidR="00043F7A" w:rsidRDefault="00043F7A" w:rsidP="00043F7A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 w:rsidRPr="00312286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Iga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Ściesiek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  <w:r w:rsidRPr="00312286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  <w:hyperlink r:id="rId6" w:history="1">
        <w:r w:rsidR="00B46B30" w:rsidRPr="006647AC">
          <w:rPr>
            <w:rStyle w:val="Hipercze"/>
            <w:rFonts w:ascii="Times New Roman" w:eastAsia="Times New Roman" w:hAnsi="Times New Roman" w:cs="Times New Roman"/>
            <w:bCs/>
            <w:spacing w:val="-4"/>
            <w:sz w:val="27"/>
            <w:szCs w:val="27"/>
            <w:bdr w:val="none" w:sz="0" w:space="0" w:color="auto" w:frame="1"/>
            <w:lang w:eastAsia="pl-PL"/>
          </w:rPr>
          <w:t>i.sciesiek@akademia.kalisz.pl</w:t>
        </w:r>
      </w:hyperlink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</w:p>
    <w:p w:rsidR="00043F7A" w:rsidRPr="00312286" w:rsidRDefault="00043F7A" w:rsidP="00043F7A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( </w:t>
      </w:r>
      <w:r w:rsidRPr="00043F7A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u w:val="single"/>
          <w:bdr w:val="none" w:sz="0" w:space="0" w:color="auto" w:frame="1"/>
          <w:lang w:eastAsia="pl-PL"/>
        </w:rPr>
        <w:t>Obsługa toku studiów</w:t>
      </w:r>
      <w:r w:rsidR="0004479F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: Pielęgniarstwo I </w:t>
      </w:r>
      <w:proofErr w:type="spellStart"/>
      <w:r w:rsidR="0004479F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i</w:t>
      </w:r>
      <w:proofErr w:type="spellEnd"/>
      <w:r w:rsidR="0004479F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II stopnia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, Dietetyka – studia stacjonarne)</w:t>
      </w:r>
    </w:p>
    <w:p w:rsidR="00154DC6" w:rsidRDefault="00154DC6" w:rsidP="00154DC6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 w:rsidRPr="00312286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Klaudia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Węcek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 </w:t>
      </w:r>
      <w:r w:rsidRPr="00312286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  <w:hyperlink r:id="rId7" w:history="1">
        <w:r w:rsidRPr="006647AC">
          <w:rPr>
            <w:rStyle w:val="Hipercze"/>
            <w:rFonts w:ascii="Times New Roman" w:eastAsia="Times New Roman" w:hAnsi="Times New Roman" w:cs="Times New Roman"/>
            <w:bCs/>
            <w:spacing w:val="-4"/>
            <w:sz w:val="27"/>
            <w:szCs w:val="27"/>
            <w:bdr w:val="none" w:sz="0" w:space="0" w:color="auto" w:frame="1"/>
            <w:lang w:eastAsia="pl-PL"/>
          </w:rPr>
          <w:t>k.wecek@akademia.kalisz.pl</w:t>
        </w:r>
      </w:hyperlink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</w:p>
    <w:p w:rsidR="00154DC6" w:rsidRPr="00312286" w:rsidRDefault="00154DC6" w:rsidP="00154DC6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( </w:t>
      </w:r>
      <w:r w:rsidRPr="00043F7A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u w:val="single"/>
          <w:bdr w:val="none" w:sz="0" w:space="0" w:color="auto" w:frame="1"/>
          <w:lang w:eastAsia="pl-PL"/>
        </w:rPr>
        <w:t>Obsługa toku studiów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: Ratownictwo medyczne,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Eleketrora</w:t>
      </w:r>
      <w:r w:rsidR="0004479F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diologia</w:t>
      </w:r>
      <w:proofErr w:type="spellEnd"/>
      <w:r w:rsidR="0004479F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, Położnictwo II stopnia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, Zdrowie publiczne, studia podyplomowe)</w:t>
      </w:r>
    </w:p>
    <w:p w:rsidR="00154DC6" w:rsidRDefault="00154DC6" w:rsidP="00154DC6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Ilona Staszak  </w:t>
      </w:r>
      <w:r w:rsidRPr="00312286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  <w:hyperlink r:id="rId8" w:history="1">
        <w:r w:rsidRPr="006647AC">
          <w:rPr>
            <w:rStyle w:val="Hipercze"/>
            <w:rFonts w:ascii="Times New Roman" w:eastAsia="Times New Roman" w:hAnsi="Times New Roman" w:cs="Times New Roman"/>
            <w:bCs/>
            <w:spacing w:val="-4"/>
            <w:sz w:val="27"/>
            <w:szCs w:val="27"/>
            <w:bdr w:val="none" w:sz="0" w:space="0" w:color="auto" w:frame="1"/>
            <w:lang w:eastAsia="pl-PL"/>
          </w:rPr>
          <w:t>i.staszak@akademia.kalisz.pl</w:t>
        </w:r>
      </w:hyperlink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</w:p>
    <w:p w:rsidR="00154DC6" w:rsidRPr="00312286" w:rsidRDefault="00154DC6" w:rsidP="00154DC6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( </w:t>
      </w:r>
      <w:r w:rsidRPr="00043F7A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u w:val="single"/>
          <w:bdr w:val="none" w:sz="0" w:space="0" w:color="auto" w:frame="1"/>
          <w:lang w:eastAsia="pl-PL"/>
        </w:rPr>
        <w:t>Obsługa toku studiów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: Kos</w:t>
      </w:r>
      <w:r w:rsidR="0004479F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metologia, Położnictwo I stopnia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)</w:t>
      </w:r>
    </w:p>
    <w:p w:rsidR="00AB4318" w:rsidRDefault="00AB4318" w:rsidP="00AB4318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inż.</w:t>
      </w:r>
      <w:r w:rsidRPr="00312286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Sylwia Minta </w:t>
      </w:r>
      <w:r w:rsidRPr="00312286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  <w:hyperlink r:id="rId9" w:history="1">
        <w:r w:rsidRPr="00D11A10">
          <w:rPr>
            <w:rStyle w:val="Hipercze"/>
            <w:rFonts w:ascii="Times New Roman" w:eastAsia="Times New Roman" w:hAnsi="Times New Roman" w:cs="Times New Roman"/>
            <w:bCs/>
            <w:spacing w:val="-4"/>
            <w:sz w:val="27"/>
            <w:szCs w:val="27"/>
            <w:bdr w:val="none" w:sz="0" w:space="0" w:color="auto" w:frame="1"/>
            <w:lang w:eastAsia="pl-PL"/>
          </w:rPr>
          <w:t>s.minta@akademia.kalisz.pl</w:t>
        </w:r>
      </w:hyperlink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</w:p>
    <w:p w:rsidR="00AB4318" w:rsidRPr="00312286" w:rsidRDefault="00AB4318" w:rsidP="00AB4318">
      <w:pP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u w:val="single"/>
          <w:bdr w:val="none" w:sz="0" w:space="0" w:color="auto" w:frame="1"/>
          <w:lang w:eastAsia="pl-PL"/>
        </w:rPr>
        <w:t xml:space="preserve">Kształcenie praktyczne </w:t>
      </w:r>
      <w:r w:rsidRPr="00AB4318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(zajęcia praktyczne i praktyki zawodowe )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 xml:space="preserve"> </w:t>
      </w:r>
      <w:r w:rsidRPr="00AB4318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bdr w:val="none" w:sz="0" w:space="0" w:color="auto" w:frame="1"/>
          <w:lang w:eastAsia="pl-PL"/>
        </w:rPr>
        <w:t>)</w:t>
      </w:r>
    </w:p>
    <w:p w:rsidR="00BF3E31" w:rsidRDefault="00BF3E31"/>
    <w:sectPr w:rsidR="00BF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1"/>
    <w:rsid w:val="00005A71"/>
    <w:rsid w:val="00043F7A"/>
    <w:rsid w:val="0004479F"/>
    <w:rsid w:val="00063A70"/>
    <w:rsid w:val="00154DC6"/>
    <w:rsid w:val="00312286"/>
    <w:rsid w:val="00AB4318"/>
    <w:rsid w:val="00B46B30"/>
    <w:rsid w:val="00BF3E31"/>
    <w:rsid w:val="00DA1C07"/>
    <w:rsid w:val="00DA1E57"/>
    <w:rsid w:val="00F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28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A1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28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A1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taszak@akademia.kalis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wecek@akademia.kalis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sciesiek@akademia.kalisz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glinkowska@akademia.kalisz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minta@akademia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Kamuś</cp:lastModifiedBy>
  <cp:revision>4</cp:revision>
  <dcterms:created xsi:type="dcterms:W3CDTF">2021-04-26T07:32:00Z</dcterms:created>
  <dcterms:modified xsi:type="dcterms:W3CDTF">2021-04-26T07:58:00Z</dcterms:modified>
</cp:coreProperties>
</file>