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1" w:rsidRDefault="00045E21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8D12F5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8D12F5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24525" cy="1428750"/>
            <wp:effectExtent l="0" t="0" r="0" b="0"/>
            <wp:docPr id="3" name="Obraz 1" descr="AkademiaKali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aKali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F5" w:rsidRPr="004838D4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1366B1" w:rsidRPr="008D12F5" w:rsidRDefault="00B55EA8" w:rsidP="001366B1">
      <w:pPr>
        <w:rPr>
          <w:rFonts w:ascii="Century Gothic" w:hAnsi="Century Gothic"/>
          <w:color w:val="1F497D" w:themeColor="text2"/>
          <w:sz w:val="24"/>
          <w:szCs w:val="24"/>
          <w:lang w:val="en-US"/>
        </w:rPr>
      </w:pPr>
      <w:bookmarkStart w:id="0" w:name="_GoBack"/>
      <w:bookmarkEnd w:id="0"/>
      <w:r w:rsidRPr="00B55EA8">
        <w:rPr>
          <w:rFonts w:ascii="Century Gothic" w:hAnsi="Century Gothic"/>
          <w:color w:val="31849B" w:themeColor="accent5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65pt;margin-top:1.05pt;width:481.9pt;height:22.6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#41725d" weight="1.5pt" joinstyle="miter" insetpen="t" on="t"/>
              <o:column v:ext="view" color="black [0]"/>
            </v:stroke>
            <v:shadow color="#885d3a"/>
            <v:textbox style="mso-next-textbox:#_x0000_s1041;mso-column-margin:2mm" inset="0,0,0,1pt">
              <w:txbxContent>
                <w:p w:rsidR="001366B1" w:rsidRPr="008D12F5" w:rsidRDefault="001366B1" w:rsidP="001366B1">
                  <w:pPr>
                    <w:widowControl w:val="0"/>
                    <w:rPr>
                      <w:smallCaps/>
                      <w:color w:val="1F497D" w:themeColor="text2"/>
                      <w:sz w:val="32"/>
                      <w:szCs w:val="32"/>
                    </w:rPr>
                  </w:pPr>
                  <w:r w:rsidRPr="008D12F5">
                    <w:rPr>
                      <w:smallCaps/>
                      <w:color w:val="1F497D" w:themeColor="text2"/>
                      <w:sz w:val="32"/>
                      <w:szCs w:val="32"/>
                    </w:rPr>
                    <w:t xml:space="preserve">Formularz Zgłoszeniowy </w:t>
                  </w:r>
                </w:p>
              </w:txbxContent>
            </v:textbox>
          </v:shape>
        </w:pict>
      </w:r>
    </w:p>
    <w:p w:rsidR="008329B6" w:rsidRPr="008D12F5" w:rsidRDefault="00B55EA8" w:rsidP="00E1270D">
      <w:p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pict>
          <v:shape id="_x0000_s1046" type="#_x0000_t202" style="position:absolute;margin-left:-14.65pt;margin-top:.55pt;width:470.55pt;height:20.2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85d3a"/>
            <v:textbox style="mso-column-margin:2mm" inset="2.88pt,2.88pt,2.88pt,2.88pt">
              <w:txbxContent>
                <w:p w:rsidR="001366B1" w:rsidRPr="008D12F5" w:rsidRDefault="001366B1" w:rsidP="001366B1">
                  <w:pPr>
                    <w:widowControl w:val="0"/>
                    <w:spacing w:line="360" w:lineRule="auto"/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</w:rPr>
                  </w:pPr>
                  <w:r w:rsidRPr="008D12F5"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</w:rPr>
                    <w:t>Zgłaszam udział w Konferencji Naukowej</w:t>
                  </w:r>
                </w:p>
              </w:txbxContent>
            </v:textbox>
          </v:shape>
        </w:pict>
      </w:r>
    </w:p>
    <w:p w:rsidR="001366B1" w:rsidRPr="008D12F5" w:rsidRDefault="001366B1" w:rsidP="00F9589A">
      <w:pPr>
        <w:spacing w:after="100"/>
        <w:jc w:val="right"/>
        <w:rPr>
          <w:rFonts w:ascii="Century Gothic" w:hAnsi="Century Gothic"/>
          <w:color w:val="1F497D" w:themeColor="text2"/>
          <w:lang w:val="en-US"/>
        </w:rPr>
      </w:pPr>
    </w:p>
    <w:p w:rsidR="00F544C2" w:rsidRDefault="008D12F5" w:rsidP="00F544C2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1F497D" w:themeColor="text2"/>
          <w:sz w:val="28"/>
          <w:szCs w:val="28"/>
          <w:lang w:eastAsia="pl-PL"/>
        </w:rPr>
      </w:pPr>
      <w:r w:rsidRPr="008D12F5">
        <w:rPr>
          <w:rFonts w:ascii="Century Gothic" w:eastAsia="Times New Roman" w:hAnsi="Century Gothic" w:cs="Times New Roman"/>
          <w:b/>
          <w:bCs/>
          <w:color w:val="1F497D" w:themeColor="text2"/>
          <w:sz w:val="28"/>
          <w:szCs w:val="28"/>
          <w:lang w:eastAsia="pl-PL"/>
        </w:rPr>
        <w:t>„Prakseologia w naukach o bezpieczeństwie”</w:t>
      </w:r>
    </w:p>
    <w:p w:rsidR="00F9589A" w:rsidRPr="00F544C2" w:rsidRDefault="008D12F5" w:rsidP="00F544C2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1F497D" w:themeColor="text2"/>
          <w:sz w:val="20"/>
          <w:szCs w:val="20"/>
          <w:lang w:eastAsia="pl-PL"/>
        </w:rPr>
      </w:pPr>
      <w:r w:rsidRPr="00F544C2">
        <w:rPr>
          <w:rFonts w:ascii="Century Gothic" w:hAnsi="Century Gothic"/>
          <w:color w:val="1F497D" w:themeColor="text2"/>
          <w:sz w:val="20"/>
          <w:szCs w:val="20"/>
        </w:rPr>
        <w:t xml:space="preserve">Akademia Kaliska </w:t>
      </w:r>
      <w:r w:rsidR="003175D6" w:rsidRPr="00F544C2">
        <w:rPr>
          <w:rFonts w:ascii="Century Gothic" w:hAnsi="Century Gothic"/>
          <w:color w:val="1F497D" w:themeColor="text2"/>
          <w:sz w:val="20"/>
          <w:szCs w:val="20"/>
        </w:rPr>
        <w:t xml:space="preserve">im. Prezydenta Stanisława Wojciechowskiego </w:t>
      </w:r>
      <w:r w:rsidR="00D159D8" w:rsidRPr="00F544C2">
        <w:rPr>
          <w:rFonts w:ascii="Century Gothic" w:hAnsi="Century Gothic"/>
          <w:color w:val="1F497D" w:themeColor="text2"/>
          <w:sz w:val="20"/>
          <w:szCs w:val="20"/>
        </w:rPr>
        <w:t xml:space="preserve">w Kaliszu, </w:t>
      </w:r>
      <w:r w:rsidR="00F544C2" w:rsidRPr="00F544C2">
        <w:rPr>
          <w:rFonts w:ascii="Century Gothic" w:hAnsi="Century Gothic"/>
          <w:color w:val="1F497D" w:themeColor="text2"/>
          <w:sz w:val="20"/>
          <w:szCs w:val="20"/>
        </w:rPr>
        <w:t>18-19.11</w:t>
      </w:r>
      <w:r w:rsidR="00357DA9" w:rsidRPr="00F544C2">
        <w:rPr>
          <w:rFonts w:ascii="Century Gothic" w:hAnsi="Century Gothic"/>
          <w:color w:val="1F497D" w:themeColor="text2"/>
          <w:sz w:val="20"/>
          <w:szCs w:val="20"/>
        </w:rPr>
        <w:t>.20</w:t>
      </w:r>
      <w:r w:rsidR="00201D19" w:rsidRPr="00F544C2">
        <w:rPr>
          <w:rFonts w:ascii="Century Gothic" w:hAnsi="Century Gothic"/>
          <w:color w:val="1F497D" w:themeColor="text2"/>
          <w:sz w:val="20"/>
          <w:szCs w:val="20"/>
        </w:rPr>
        <w:t>2</w:t>
      </w:r>
      <w:r w:rsidR="00DF7CC7" w:rsidRPr="00F544C2">
        <w:rPr>
          <w:rFonts w:ascii="Century Gothic" w:hAnsi="Century Gothic"/>
          <w:color w:val="1F497D" w:themeColor="text2"/>
          <w:sz w:val="20"/>
          <w:szCs w:val="20"/>
        </w:rPr>
        <w:t>1</w:t>
      </w:r>
      <w:r w:rsidR="00D159D8" w:rsidRPr="00F544C2">
        <w:rPr>
          <w:rFonts w:ascii="Century Gothic" w:hAnsi="Century Gothic"/>
          <w:color w:val="1F497D" w:themeColor="text2"/>
          <w:sz w:val="20"/>
          <w:szCs w:val="20"/>
        </w:rPr>
        <w:t xml:space="preserve"> r. </w:t>
      </w:r>
    </w:p>
    <w:p w:rsidR="00357DA9" w:rsidRPr="00BE7168" w:rsidRDefault="00357DA9" w:rsidP="00F9589A">
      <w:pPr>
        <w:spacing w:after="100"/>
        <w:jc w:val="right"/>
        <w:rPr>
          <w:rFonts w:ascii="Century Gothic" w:hAnsi="Century Gothic"/>
          <w:color w:val="31849B" w:themeColor="accent5" w:themeShade="BF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419"/>
      </w:tblGrid>
      <w:tr w:rsidR="00813CEB" w:rsidRPr="00813CEB" w:rsidTr="00813CEB">
        <w:tc>
          <w:tcPr>
            <w:tcW w:w="4077" w:type="dxa"/>
            <w:vAlign w:val="center"/>
          </w:tcPr>
          <w:p w:rsidR="00813CEB" w:rsidRPr="00813CEB" w:rsidRDefault="00813CEB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Imię i </w:t>
            </w:r>
            <w:r w:rsidR="00201D1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>n</w:t>
            </w: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>azwisko, tytuł/stopień naukowy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  <w:tr w:rsidR="00201D19" w:rsidRPr="00813CEB" w:rsidTr="00813CEB">
        <w:tc>
          <w:tcPr>
            <w:tcW w:w="4077" w:type="dxa"/>
            <w:vAlign w:val="center"/>
          </w:tcPr>
          <w:p w:rsidR="00201D19" w:rsidRPr="00813CEB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419" w:type="dxa"/>
            <w:vAlign w:val="center"/>
          </w:tcPr>
          <w:p w:rsidR="00201D19" w:rsidRPr="00813CEB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813CEB" w:rsidTr="00813CEB">
        <w:tc>
          <w:tcPr>
            <w:tcW w:w="4077" w:type="dxa"/>
            <w:vAlign w:val="center"/>
          </w:tcPr>
          <w:p w:rsidR="00813CEB" w:rsidRPr="00016E75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31849B" w:themeColor="accent5" w:themeShade="BF"/>
                <w:kern w:val="28"/>
                <w:sz w:val="20"/>
                <w:szCs w:val="20"/>
                <w:lang w:eastAsia="pl-PL"/>
              </w:rPr>
            </w:pPr>
            <w:r w:rsidRPr="00016E75">
              <w:rPr>
                <w:rFonts w:ascii="Century Gothic" w:eastAsia="Times New Roman" w:hAnsi="Century Gothic" w:cs="Times New Roman"/>
                <w:color w:val="31849B" w:themeColor="accent5" w:themeShade="BF"/>
                <w:kern w:val="28"/>
                <w:sz w:val="20"/>
                <w:szCs w:val="20"/>
                <w:lang w:eastAsia="pl-PL"/>
              </w:rPr>
              <w:t xml:space="preserve">Tytuł wystąpienia 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943634" w:themeColor="accent2" w:themeShade="BF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813CEB" w:rsidTr="00813CEB">
        <w:tc>
          <w:tcPr>
            <w:tcW w:w="4077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Firma/Instytucja 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813CEB" w:rsidTr="00813CEB">
        <w:tc>
          <w:tcPr>
            <w:tcW w:w="4077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813CEB" w:rsidTr="00813CEB">
        <w:tc>
          <w:tcPr>
            <w:tcW w:w="4077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813CEB" w:rsidTr="00813CEB">
        <w:tc>
          <w:tcPr>
            <w:tcW w:w="4077" w:type="dxa"/>
            <w:vAlign w:val="center"/>
          </w:tcPr>
          <w:p w:rsidR="00813CEB" w:rsidRPr="00813CEB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13C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e-mail </w:t>
            </w:r>
          </w:p>
        </w:tc>
        <w:tc>
          <w:tcPr>
            <w:tcW w:w="5419" w:type="dxa"/>
            <w:vAlign w:val="center"/>
          </w:tcPr>
          <w:p w:rsidR="00813CEB" w:rsidRPr="00813CEB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1366B1" w:rsidRPr="00A36699" w:rsidRDefault="001366B1" w:rsidP="00813CEB">
      <w:pPr>
        <w:spacing w:before="120" w:after="0" w:line="360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Dane do faktury (pieczęć):</w:t>
      </w:r>
    </w:p>
    <w:tbl>
      <w:tblPr>
        <w:tblStyle w:val="Tabela-Siatka"/>
        <w:tblW w:w="0" w:type="auto"/>
        <w:tblLook w:val="04A0"/>
      </w:tblPr>
      <w:tblGrid>
        <w:gridCol w:w="9496"/>
      </w:tblGrid>
      <w:tr w:rsidR="00813CEB" w:rsidTr="00813CEB">
        <w:trPr>
          <w:trHeight w:val="1745"/>
        </w:trPr>
        <w:tc>
          <w:tcPr>
            <w:tcW w:w="9496" w:type="dxa"/>
          </w:tcPr>
          <w:p w:rsidR="00813CEB" w:rsidRDefault="001366B1" w:rsidP="001366B1">
            <w:pPr>
              <w:spacing w:after="120" w:line="36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A3669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pl-PL"/>
              </w:rPr>
              <w:t> </w:t>
            </w:r>
          </w:p>
        </w:tc>
      </w:tr>
    </w:tbl>
    <w:p w:rsidR="001366B1" w:rsidRDefault="001366B1" w:rsidP="00813CEB">
      <w:pPr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kern w:val="28"/>
          <w:sz w:val="20"/>
          <w:szCs w:val="20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Opłatę za uczestnic</w:t>
      </w:r>
      <w:r w:rsidR="008329B6"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 xml:space="preserve">two w konferencji w wysokości </w:t>
      </w:r>
      <w:r w:rsidR="00201D19" w:rsidRPr="00201D19">
        <w:rPr>
          <w:rFonts w:ascii="Century Gothic" w:eastAsia="Times New Roman" w:hAnsi="Century Gothic" w:cs="Times New Roman"/>
          <w:color w:val="0070C0"/>
          <w:kern w:val="28"/>
          <w:sz w:val="20"/>
          <w:szCs w:val="20"/>
          <w:lang w:eastAsia="pl-PL"/>
        </w:rPr>
        <w:t>3</w:t>
      </w:r>
      <w:r w:rsidR="00813CEB" w:rsidRPr="00201D19">
        <w:rPr>
          <w:rFonts w:ascii="Century Gothic" w:eastAsia="Times New Roman" w:hAnsi="Century Gothic" w:cs="Times New Roman"/>
          <w:color w:val="0070C0"/>
          <w:kern w:val="28"/>
          <w:sz w:val="20"/>
          <w:szCs w:val="20"/>
          <w:lang w:eastAsia="pl-PL"/>
        </w:rPr>
        <w:t>0</w:t>
      </w:r>
      <w:r w:rsidRPr="00201D19">
        <w:rPr>
          <w:rFonts w:ascii="Century Gothic" w:eastAsia="Times New Roman" w:hAnsi="Century Gothic" w:cs="Times New Roman"/>
          <w:color w:val="0070C0"/>
          <w:kern w:val="28"/>
          <w:sz w:val="20"/>
          <w:szCs w:val="20"/>
          <w:lang w:eastAsia="pl-PL"/>
        </w:rPr>
        <w:t>0 zł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 xml:space="preserve"> zobowiązuję się przekazać 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br/>
        <w:t xml:space="preserve">do dnia </w:t>
      </w:r>
      <w:r w:rsidR="00F544C2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10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.</w:t>
      </w:r>
      <w:r w:rsidR="00F544C2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11</w:t>
      </w:r>
      <w:r w:rsidR="00201D1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.202</w:t>
      </w:r>
      <w:r w:rsidR="00DF7CC7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1</w:t>
      </w:r>
      <w:r w:rsidR="006D60B6"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 xml:space="preserve"> r</w:t>
      </w:r>
      <w:r w:rsidR="008D12F5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>. na konto AK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 xml:space="preserve"> w Kaliszu </w:t>
      </w:r>
      <w:r w:rsidR="00850F56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br/>
      </w:r>
      <w:r w:rsidRPr="00850F56">
        <w:rPr>
          <w:rFonts w:ascii="Century Gothic" w:eastAsia="Times New Roman" w:hAnsi="Century Gothic" w:cs="Times New Roman"/>
          <w:color w:val="000000" w:themeColor="text1"/>
          <w:kern w:val="28"/>
          <w:sz w:val="20"/>
          <w:szCs w:val="20"/>
          <w:lang w:eastAsia="pl-PL"/>
        </w:rPr>
        <w:t xml:space="preserve">Nr rachunku bankowego: </w:t>
      </w:r>
      <w:r w:rsidR="00A36699" w:rsidRPr="00850F56">
        <w:rPr>
          <w:rFonts w:ascii="Century Gothic" w:eastAsia="Times New Roman" w:hAnsi="Century Gothic" w:cs="Times New Roman"/>
          <w:color w:val="000000" w:themeColor="text1"/>
          <w:kern w:val="28"/>
          <w:sz w:val="20"/>
          <w:szCs w:val="20"/>
          <w:lang w:eastAsia="pl-PL"/>
        </w:rPr>
        <w:t xml:space="preserve"> </w:t>
      </w:r>
      <w:r w:rsidR="008329B6" w:rsidRPr="00850F56">
        <w:rPr>
          <w:rFonts w:ascii="Century Gothic" w:eastAsia="Times New Roman" w:hAnsi="Century Gothic" w:cs="Times New Roman"/>
          <w:b/>
          <w:color w:val="000000" w:themeColor="text1"/>
          <w:kern w:val="28"/>
          <w:sz w:val="20"/>
          <w:szCs w:val="20"/>
          <w:lang w:eastAsia="pl-PL"/>
        </w:rPr>
        <w:t>86 1240 6609 1111 0010 2612 4161</w:t>
      </w:r>
    </w:p>
    <w:p w:rsidR="003175D6" w:rsidRPr="00850F56" w:rsidRDefault="003175D6" w:rsidP="00813CEB">
      <w:pPr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kern w:val="28"/>
          <w:sz w:val="20"/>
          <w:szCs w:val="20"/>
          <w:lang w:eastAsia="pl-PL"/>
        </w:rPr>
      </w:pPr>
    </w:p>
    <w:p w:rsidR="001366B1" w:rsidRPr="00A36699" w:rsidRDefault="001366B1" w:rsidP="001366B1">
      <w:pPr>
        <w:widowControl w:val="0"/>
        <w:spacing w:after="120" w:line="285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> </w:t>
      </w:r>
    </w:p>
    <w:p w:rsidR="001366B1" w:rsidRPr="00A36699" w:rsidRDefault="001366B1" w:rsidP="001366B1">
      <w:pPr>
        <w:tabs>
          <w:tab w:val="right" w:leader="dot" w:pos="8823"/>
        </w:tabs>
        <w:spacing w:after="120" w:line="360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 xml:space="preserve">Data, podpis: 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:lang w:eastAsia="pl-PL"/>
        </w:rPr>
        <w:tab/>
      </w:r>
    </w:p>
    <w:p w:rsidR="001366B1" w:rsidRPr="008D12F5" w:rsidRDefault="001366B1" w:rsidP="001366B1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Rezygnacja </w:t>
      </w:r>
      <w:r w:rsidR="00896D7C"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osób uprzednio zgłoszonych 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wymaga formy pisemnej </w:t>
      </w:r>
      <w:r w:rsidR="006D60B6"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br/>
      </w:r>
      <w:r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 xml:space="preserve">(e-mail: </w:t>
      </w:r>
      <w:hyperlink r:id="rId8" w:history="1">
        <w:r w:rsidR="008D12F5" w:rsidRPr="008D12F5">
          <w:rPr>
            <w:rStyle w:val="Hipercze"/>
            <w:rFonts w:ascii="Century Gothic" w:hAnsi="Century Gothic"/>
            <w:sz w:val="16"/>
            <w:szCs w:val="16"/>
          </w:rPr>
          <w:t>a.pisarska@akademiakaliska.edu.pl</w:t>
        </w:r>
      </w:hyperlink>
      <w:r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 xml:space="preserve">) i jest możliwa do dnia </w:t>
      </w:r>
      <w:r w:rsidR="00DF7CC7"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1</w:t>
      </w:r>
      <w:r w:rsidR="00F544C2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5</w:t>
      </w:r>
      <w:r w:rsidR="006D60B6"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.</w:t>
      </w:r>
      <w:r w:rsidR="00F544C2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11</w:t>
      </w:r>
      <w:r w:rsidR="006D60B6"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.</w:t>
      </w:r>
      <w:r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20</w:t>
      </w:r>
      <w:r w:rsidR="00DF7CC7"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>2</w:t>
      </w:r>
      <w:r w:rsidRPr="008D12F5">
        <w:rPr>
          <w:rFonts w:ascii="Century Gothic" w:eastAsia="Times New Roman" w:hAnsi="Century Gothic" w:cs="Times New Roman"/>
          <w:color w:val="000000"/>
          <w:kern w:val="28"/>
          <w:sz w:val="16"/>
          <w:szCs w:val="16"/>
          <w:lang w:eastAsia="pl-PL"/>
        </w:rPr>
        <w:t xml:space="preserve">1 r. </w:t>
      </w:r>
    </w:p>
    <w:p w:rsidR="001366B1" w:rsidRPr="00A36699" w:rsidRDefault="001366B1" w:rsidP="001366B1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</w:pP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Brak pisemnej rezygnacji skutkuje obciążeniem pełnymi kosztami udziału – </w:t>
      </w:r>
      <w:r w:rsidR="00B5478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>3</w:t>
      </w:r>
      <w:r w:rsidR="00BE7168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>0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0 zł 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br/>
        <w:t>(nawet w przypadku nie</w:t>
      </w:r>
      <w:r w:rsidR="00FA6DFB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 xml:space="preserve"> </w:t>
      </w:r>
      <w:r w:rsidRPr="00A3669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  <w:t>wzięcia udziału w konferencji).</w:t>
      </w:r>
    </w:p>
    <w:p w:rsidR="001366B1" w:rsidRPr="00A36699" w:rsidRDefault="00B55EA8" w:rsidP="001366B1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color w:val="000000"/>
          <w:kern w:val="28"/>
          <w:sz w:val="16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.6pt;margin-top:8.15pt;width:441.5pt;height:0;z-index:251660288" o:connectortype="straight"/>
        </w:pict>
      </w:r>
    </w:p>
    <w:p w:rsidR="00A36699" w:rsidRPr="00357DA9" w:rsidRDefault="001366B1" w:rsidP="00A36699">
      <w:pPr>
        <w:widowControl w:val="0"/>
        <w:spacing w:after="120" w:line="285" w:lineRule="auto"/>
        <w:jc w:val="center"/>
        <w:rPr>
          <w:rFonts w:eastAsia="Times New Roman" w:cs="Times New Roman"/>
          <w:color w:val="31849B" w:themeColor="accent5" w:themeShade="BF"/>
          <w:kern w:val="28"/>
          <w:szCs w:val="20"/>
          <w:lang w:eastAsia="pl-PL"/>
        </w:rPr>
      </w:pPr>
      <w:r w:rsidRPr="00016E75">
        <w:rPr>
          <w:rFonts w:ascii="Century Gothic" w:eastAsia="Times New Roman" w:hAnsi="Century Gothic" w:cs="Times New Roman"/>
          <w:color w:val="31849B" w:themeColor="accent5" w:themeShade="BF"/>
          <w:kern w:val="28"/>
          <w:szCs w:val="20"/>
          <w:lang w:eastAsia="pl-PL"/>
        </w:rPr>
        <w:t>Wypełni</w:t>
      </w:r>
      <w:r w:rsidRPr="00357DA9">
        <w:rPr>
          <w:rFonts w:eastAsia="Times New Roman" w:cs="Times New Roman"/>
          <w:color w:val="31849B" w:themeColor="accent5" w:themeShade="BF"/>
          <w:kern w:val="28"/>
          <w:szCs w:val="20"/>
          <w:lang w:eastAsia="pl-PL"/>
        </w:rPr>
        <w:t xml:space="preserve">ony formularz proszę przesłać na adres: </w:t>
      </w:r>
    </w:p>
    <w:p w:rsidR="00357DA9" w:rsidRPr="008D12F5" w:rsidRDefault="00B55EA8" w:rsidP="008D12F5">
      <w:pPr>
        <w:widowControl w:val="0"/>
        <w:spacing w:after="120" w:line="285" w:lineRule="auto"/>
        <w:jc w:val="center"/>
        <w:rPr>
          <w:rFonts w:ascii="Century Gothic" w:eastAsia="Times New Roman" w:hAnsi="Century Gothic" w:cs="Times New Roman"/>
          <w:color w:val="31849B" w:themeColor="accent5" w:themeShade="BF"/>
          <w:kern w:val="28"/>
          <w:sz w:val="24"/>
          <w:szCs w:val="24"/>
          <w:lang w:eastAsia="pl-PL"/>
        </w:rPr>
      </w:pPr>
      <w:hyperlink r:id="rId9" w:history="1">
        <w:r w:rsidR="008D12F5" w:rsidRPr="008D12F5">
          <w:rPr>
            <w:rStyle w:val="Hipercze"/>
            <w:rFonts w:ascii="Century Gothic" w:hAnsi="Century Gothic"/>
            <w:sz w:val="24"/>
            <w:szCs w:val="24"/>
          </w:rPr>
          <w:t>a.pisarska@akademiakaliska.edu.pl</w:t>
        </w:r>
      </w:hyperlink>
    </w:p>
    <w:sectPr w:rsidR="00357DA9" w:rsidRPr="008D12F5" w:rsidSect="00A36699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B7" w:rsidRDefault="009B0AB7" w:rsidP="00A96973">
      <w:pPr>
        <w:spacing w:after="0" w:line="240" w:lineRule="auto"/>
      </w:pPr>
      <w:r>
        <w:separator/>
      </w:r>
    </w:p>
  </w:endnote>
  <w:endnote w:type="continuationSeparator" w:id="0">
    <w:p w:rsidR="009B0AB7" w:rsidRDefault="009B0AB7" w:rsidP="00A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B7" w:rsidRDefault="009B0AB7" w:rsidP="00A96973">
      <w:pPr>
        <w:spacing w:after="0" w:line="240" w:lineRule="auto"/>
      </w:pPr>
      <w:r>
        <w:separator/>
      </w:r>
    </w:p>
  </w:footnote>
  <w:footnote w:type="continuationSeparator" w:id="0">
    <w:p w:rsidR="009B0AB7" w:rsidRDefault="009B0AB7" w:rsidP="00A9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00"/>
    <w:multiLevelType w:val="hybridMultilevel"/>
    <w:tmpl w:val="826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455"/>
    <w:multiLevelType w:val="hybridMultilevel"/>
    <w:tmpl w:val="A4F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036C"/>
    <w:multiLevelType w:val="hybridMultilevel"/>
    <w:tmpl w:val="CA9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53C"/>
    <w:multiLevelType w:val="hybridMultilevel"/>
    <w:tmpl w:val="FEC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0563"/>
    <w:rsid w:val="00005CA9"/>
    <w:rsid w:val="00016E75"/>
    <w:rsid w:val="00021B0E"/>
    <w:rsid w:val="000245E6"/>
    <w:rsid w:val="000318FD"/>
    <w:rsid w:val="00034F74"/>
    <w:rsid w:val="00037FDF"/>
    <w:rsid w:val="00040003"/>
    <w:rsid w:val="00040563"/>
    <w:rsid w:val="00045E21"/>
    <w:rsid w:val="000514AB"/>
    <w:rsid w:val="00056136"/>
    <w:rsid w:val="00057B01"/>
    <w:rsid w:val="00071A79"/>
    <w:rsid w:val="00093955"/>
    <w:rsid w:val="000A1922"/>
    <w:rsid w:val="000A3F3A"/>
    <w:rsid w:val="000A6F9F"/>
    <w:rsid w:val="000C1D0B"/>
    <w:rsid w:val="000C3193"/>
    <w:rsid w:val="000C7180"/>
    <w:rsid w:val="000E08C8"/>
    <w:rsid w:val="000E1C5A"/>
    <w:rsid w:val="000E3F4B"/>
    <w:rsid w:val="000F07DF"/>
    <w:rsid w:val="0010349A"/>
    <w:rsid w:val="00112232"/>
    <w:rsid w:val="001139D4"/>
    <w:rsid w:val="00114163"/>
    <w:rsid w:val="00114A1C"/>
    <w:rsid w:val="0011690C"/>
    <w:rsid w:val="0012347B"/>
    <w:rsid w:val="001239FA"/>
    <w:rsid w:val="001261F5"/>
    <w:rsid w:val="00130CB7"/>
    <w:rsid w:val="001343D0"/>
    <w:rsid w:val="001344D9"/>
    <w:rsid w:val="00134953"/>
    <w:rsid w:val="001366B1"/>
    <w:rsid w:val="0014773B"/>
    <w:rsid w:val="001616A1"/>
    <w:rsid w:val="001719E4"/>
    <w:rsid w:val="00172703"/>
    <w:rsid w:val="00176E71"/>
    <w:rsid w:val="00184138"/>
    <w:rsid w:val="001914E8"/>
    <w:rsid w:val="001A069B"/>
    <w:rsid w:val="001A7F2C"/>
    <w:rsid w:val="001D1FCC"/>
    <w:rsid w:val="001E488E"/>
    <w:rsid w:val="001E7E7A"/>
    <w:rsid w:val="001E7FB0"/>
    <w:rsid w:val="001F4B49"/>
    <w:rsid w:val="00201D19"/>
    <w:rsid w:val="00213D82"/>
    <w:rsid w:val="002169F6"/>
    <w:rsid w:val="00221055"/>
    <w:rsid w:val="0022360F"/>
    <w:rsid w:val="00234976"/>
    <w:rsid w:val="0023793A"/>
    <w:rsid w:val="002411FA"/>
    <w:rsid w:val="002428A3"/>
    <w:rsid w:val="0024711B"/>
    <w:rsid w:val="00264834"/>
    <w:rsid w:val="002A1A6F"/>
    <w:rsid w:val="002A6EBD"/>
    <w:rsid w:val="002A732F"/>
    <w:rsid w:val="002B11F2"/>
    <w:rsid w:val="002B3D49"/>
    <w:rsid w:val="002D0196"/>
    <w:rsid w:val="002E5759"/>
    <w:rsid w:val="00301E60"/>
    <w:rsid w:val="003068E4"/>
    <w:rsid w:val="003154D3"/>
    <w:rsid w:val="003175D6"/>
    <w:rsid w:val="00334559"/>
    <w:rsid w:val="00336FE0"/>
    <w:rsid w:val="00354D27"/>
    <w:rsid w:val="00357DA9"/>
    <w:rsid w:val="0036328B"/>
    <w:rsid w:val="00373497"/>
    <w:rsid w:val="00375C15"/>
    <w:rsid w:val="003838BF"/>
    <w:rsid w:val="00391740"/>
    <w:rsid w:val="00392C00"/>
    <w:rsid w:val="003A232D"/>
    <w:rsid w:val="003A4F9B"/>
    <w:rsid w:val="003A748C"/>
    <w:rsid w:val="003A7DA2"/>
    <w:rsid w:val="003B0FDE"/>
    <w:rsid w:val="003C19D5"/>
    <w:rsid w:val="003D36FB"/>
    <w:rsid w:val="003E02E4"/>
    <w:rsid w:val="003E72E4"/>
    <w:rsid w:val="00401522"/>
    <w:rsid w:val="00410020"/>
    <w:rsid w:val="00412FBC"/>
    <w:rsid w:val="00417716"/>
    <w:rsid w:val="00423711"/>
    <w:rsid w:val="00434B0C"/>
    <w:rsid w:val="00452870"/>
    <w:rsid w:val="00464A34"/>
    <w:rsid w:val="004654E3"/>
    <w:rsid w:val="004714D1"/>
    <w:rsid w:val="004715FC"/>
    <w:rsid w:val="004779D3"/>
    <w:rsid w:val="00481752"/>
    <w:rsid w:val="004823FE"/>
    <w:rsid w:val="00482718"/>
    <w:rsid w:val="004838D4"/>
    <w:rsid w:val="00487702"/>
    <w:rsid w:val="004973C3"/>
    <w:rsid w:val="004A0C48"/>
    <w:rsid w:val="004A5BAA"/>
    <w:rsid w:val="004B6E99"/>
    <w:rsid w:val="004D0F8C"/>
    <w:rsid w:val="004D1C34"/>
    <w:rsid w:val="004D730D"/>
    <w:rsid w:val="004E1432"/>
    <w:rsid w:val="004E3282"/>
    <w:rsid w:val="004E63C0"/>
    <w:rsid w:val="004F3F00"/>
    <w:rsid w:val="005019CD"/>
    <w:rsid w:val="005041AC"/>
    <w:rsid w:val="00505C86"/>
    <w:rsid w:val="00511410"/>
    <w:rsid w:val="00540680"/>
    <w:rsid w:val="005510EB"/>
    <w:rsid w:val="005573BA"/>
    <w:rsid w:val="00582D08"/>
    <w:rsid w:val="00592198"/>
    <w:rsid w:val="00595C87"/>
    <w:rsid w:val="005B12F9"/>
    <w:rsid w:val="005C1068"/>
    <w:rsid w:val="005C7F8B"/>
    <w:rsid w:val="005D2642"/>
    <w:rsid w:val="005D39B3"/>
    <w:rsid w:val="005D3C85"/>
    <w:rsid w:val="005D7B3C"/>
    <w:rsid w:val="005D7CA0"/>
    <w:rsid w:val="005E6808"/>
    <w:rsid w:val="005F27D8"/>
    <w:rsid w:val="005F2E1E"/>
    <w:rsid w:val="005F71AA"/>
    <w:rsid w:val="00604244"/>
    <w:rsid w:val="006108EC"/>
    <w:rsid w:val="00611B27"/>
    <w:rsid w:val="006173E4"/>
    <w:rsid w:val="00626780"/>
    <w:rsid w:val="00647B62"/>
    <w:rsid w:val="00673C0D"/>
    <w:rsid w:val="00675249"/>
    <w:rsid w:val="00685855"/>
    <w:rsid w:val="0068710B"/>
    <w:rsid w:val="00693EFF"/>
    <w:rsid w:val="006970AD"/>
    <w:rsid w:val="006A5F8A"/>
    <w:rsid w:val="006A7B5A"/>
    <w:rsid w:val="006B2432"/>
    <w:rsid w:val="006B47A1"/>
    <w:rsid w:val="006D60B6"/>
    <w:rsid w:val="00700459"/>
    <w:rsid w:val="0070525E"/>
    <w:rsid w:val="007124B4"/>
    <w:rsid w:val="00727DEE"/>
    <w:rsid w:val="007307C3"/>
    <w:rsid w:val="00740D83"/>
    <w:rsid w:val="00743745"/>
    <w:rsid w:val="00752144"/>
    <w:rsid w:val="00756C53"/>
    <w:rsid w:val="00763A53"/>
    <w:rsid w:val="00770049"/>
    <w:rsid w:val="0077305B"/>
    <w:rsid w:val="007761B6"/>
    <w:rsid w:val="00784CB9"/>
    <w:rsid w:val="00793B15"/>
    <w:rsid w:val="00797A6E"/>
    <w:rsid w:val="007A0708"/>
    <w:rsid w:val="007D61E3"/>
    <w:rsid w:val="007E1C8C"/>
    <w:rsid w:val="007F0143"/>
    <w:rsid w:val="007F6B73"/>
    <w:rsid w:val="007F78E7"/>
    <w:rsid w:val="00800B1B"/>
    <w:rsid w:val="008104D2"/>
    <w:rsid w:val="00810E81"/>
    <w:rsid w:val="00813CEB"/>
    <w:rsid w:val="00817B22"/>
    <w:rsid w:val="00831509"/>
    <w:rsid w:val="008329B6"/>
    <w:rsid w:val="008332D6"/>
    <w:rsid w:val="00842745"/>
    <w:rsid w:val="00845D13"/>
    <w:rsid w:val="008500B3"/>
    <w:rsid w:val="00850F56"/>
    <w:rsid w:val="008548E9"/>
    <w:rsid w:val="00855437"/>
    <w:rsid w:val="00876A21"/>
    <w:rsid w:val="00885739"/>
    <w:rsid w:val="0088652C"/>
    <w:rsid w:val="00893B95"/>
    <w:rsid w:val="00896D7C"/>
    <w:rsid w:val="00896F27"/>
    <w:rsid w:val="008A6B6D"/>
    <w:rsid w:val="008B13DC"/>
    <w:rsid w:val="008C2003"/>
    <w:rsid w:val="008C3D40"/>
    <w:rsid w:val="008C70D3"/>
    <w:rsid w:val="008D10F3"/>
    <w:rsid w:val="008D12F5"/>
    <w:rsid w:val="008D28F0"/>
    <w:rsid w:val="008E3A39"/>
    <w:rsid w:val="008E3B64"/>
    <w:rsid w:val="008E4350"/>
    <w:rsid w:val="008F76FA"/>
    <w:rsid w:val="0091143B"/>
    <w:rsid w:val="009137FA"/>
    <w:rsid w:val="009205FD"/>
    <w:rsid w:val="00923434"/>
    <w:rsid w:val="00924EB5"/>
    <w:rsid w:val="00934331"/>
    <w:rsid w:val="00935F14"/>
    <w:rsid w:val="00943E98"/>
    <w:rsid w:val="0095148D"/>
    <w:rsid w:val="009707D7"/>
    <w:rsid w:val="00980502"/>
    <w:rsid w:val="00995947"/>
    <w:rsid w:val="009A3A32"/>
    <w:rsid w:val="009A3E7E"/>
    <w:rsid w:val="009A4E60"/>
    <w:rsid w:val="009B0AB7"/>
    <w:rsid w:val="009B7032"/>
    <w:rsid w:val="009C3680"/>
    <w:rsid w:val="009C4813"/>
    <w:rsid w:val="009E2859"/>
    <w:rsid w:val="009E5AC8"/>
    <w:rsid w:val="009E5CB5"/>
    <w:rsid w:val="00A02DCF"/>
    <w:rsid w:val="00A05CF5"/>
    <w:rsid w:val="00A14C0F"/>
    <w:rsid w:val="00A302A6"/>
    <w:rsid w:val="00A31E49"/>
    <w:rsid w:val="00A32B96"/>
    <w:rsid w:val="00A36699"/>
    <w:rsid w:val="00A40700"/>
    <w:rsid w:val="00A421C8"/>
    <w:rsid w:val="00A44B6D"/>
    <w:rsid w:val="00A53FE5"/>
    <w:rsid w:val="00A56DAC"/>
    <w:rsid w:val="00A57EDC"/>
    <w:rsid w:val="00A62DA2"/>
    <w:rsid w:val="00A639B8"/>
    <w:rsid w:val="00A6764B"/>
    <w:rsid w:val="00A96973"/>
    <w:rsid w:val="00AB642F"/>
    <w:rsid w:val="00AD0B41"/>
    <w:rsid w:val="00AD3C14"/>
    <w:rsid w:val="00AE2140"/>
    <w:rsid w:val="00B04165"/>
    <w:rsid w:val="00B11126"/>
    <w:rsid w:val="00B12201"/>
    <w:rsid w:val="00B17383"/>
    <w:rsid w:val="00B20FF0"/>
    <w:rsid w:val="00B22127"/>
    <w:rsid w:val="00B271CE"/>
    <w:rsid w:val="00B37B32"/>
    <w:rsid w:val="00B50833"/>
    <w:rsid w:val="00B510E4"/>
    <w:rsid w:val="00B539D7"/>
    <w:rsid w:val="00B54789"/>
    <w:rsid w:val="00B55EA8"/>
    <w:rsid w:val="00B56EC7"/>
    <w:rsid w:val="00B70024"/>
    <w:rsid w:val="00B70738"/>
    <w:rsid w:val="00B718D1"/>
    <w:rsid w:val="00B7423B"/>
    <w:rsid w:val="00B75943"/>
    <w:rsid w:val="00B774A5"/>
    <w:rsid w:val="00B80434"/>
    <w:rsid w:val="00B84569"/>
    <w:rsid w:val="00B84F4E"/>
    <w:rsid w:val="00B92D49"/>
    <w:rsid w:val="00B94E87"/>
    <w:rsid w:val="00BA5806"/>
    <w:rsid w:val="00BC30BA"/>
    <w:rsid w:val="00BE4089"/>
    <w:rsid w:val="00BE7168"/>
    <w:rsid w:val="00BE7F93"/>
    <w:rsid w:val="00BF4F6F"/>
    <w:rsid w:val="00BF65F3"/>
    <w:rsid w:val="00C10257"/>
    <w:rsid w:val="00C10BDB"/>
    <w:rsid w:val="00C17065"/>
    <w:rsid w:val="00C203E8"/>
    <w:rsid w:val="00C23718"/>
    <w:rsid w:val="00C30D66"/>
    <w:rsid w:val="00C319A9"/>
    <w:rsid w:val="00C31D46"/>
    <w:rsid w:val="00C338CE"/>
    <w:rsid w:val="00C35804"/>
    <w:rsid w:val="00C40BCC"/>
    <w:rsid w:val="00C41E06"/>
    <w:rsid w:val="00C420DD"/>
    <w:rsid w:val="00C441A4"/>
    <w:rsid w:val="00C54771"/>
    <w:rsid w:val="00C71D95"/>
    <w:rsid w:val="00C75D03"/>
    <w:rsid w:val="00C7747D"/>
    <w:rsid w:val="00C77FB3"/>
    <w:rsid w:val="00C8617F"/>
    <w:rsid w:val="00C87E31"/>
    <w:rsid w:val="00C95395"/>
    <w:rsid w:val="00C974C7"/>
    <w:rsid w:val="00CA0D66"/>
    <w:rsid w:val="00CA1EB5"/>
    <w:rsid w:val="00CA5103"/>
    <w:rsid w:val="00CA58CF"/>
    <w:rsid w:val="00CB06D4"/>
    <w:rsid w:val="00CC004B"/>
    <w:rsid w:val="00CC51A3"/>
    <w:rsid w:val="00CD1F68"/>
    <w:rsid w:val="00CE6AB1"/>
    <w:rsid w:val="00CF01E9"/>
    <w:rsid w:val="00CF222B"/>
    <w:rsid w:val="00CF3BFE"/>
    <w:rsid w:val="00CF51ED"/>
    <w:rsid w:val="00D0293F"/>
    <w:rsid w:val="00D0435C"/>
    <w:rsid w:val="00D05202"/>
    <w:rsid w:val="00D079B0"/>
    <w:rsid w:val="00D159D8"/>
    <w:rsid w:val="00D4565B"/>
    <w:rsid w:val="00D62FE3"/>
    <w:rsid w:val="00D64A8C"/>
    <w:rsid w:val="00D840E4"/>
    <w:rsid w:val="00D93561"/>
    <w:rsid w:val="00D9419C"/>
    <w:rsid w:val="00D96D2C"/>
    <w:rsid w:val="00DA635D"/>
    <w:rsid w:val="00DA733D"/>
    <w:rsid w:val="00DB1B5C"/>
    <w:rsid w:val="00DB252E"/>
    <w:rsid w:val="00DC24C7"/>
    <w:rsid w:val="00DC64C1"/>
    <w:rsid w:val="00DF34F1"/>
    <w:rsid w:val="00DF4307"/>
    <w:rsid w:val="00DF7CC7"/>
    <w:rsid w:val="00E1270D"/>
    <w:rsid w:val="00E22FAF"/>
    <w:rsid w:val="00E25829"/>
    <w:rsid w:val="00E32F86"/>
    <w:rsid w:val="00E3471A"/>
    <w:rsid w:val="00E50F8A"/>
    <w:rsid w:val="00E53F8B"/>
    <w:rsid w:val="00E54614"/>
    <w:rsid w:val="00E55B65"/>
    <w:rsid w:val="00E66CA0"/>
    <w:rsid w:val="00E71F5A"/>
    <w:rsid w:val="00E74F91"/>
    <w:rsid w:val="00E75E11"/>
    <w:rsid w:val="00E77387"/>
    <w:rsid w:val="00E957A3"/>
    <w:rsid w:val="00E97C15"/>
    <w:rsid w:val="00EA1549"/>
    <w:rsid w:val="00EA5667"/>
    <w:rsid w:val="00ED3190"/>
    <w:rsid w:val="00EE07D2"/>
    <w:rsid w:val="00EE1096"/>
    <w:rsid w:val="00EF04FC"/>
    <w:rsid w:val="00F0438E"/>
    <w:rsid w:val="00F1591E"/>
    <w:rsid w:val="00F24F7A"/>
    <w:rsid w:val="00F301B0"/>
    <w:rsid w:val="00F32CF2"/>
    <w:rsid w:val="00F335EA"/>
    <w:rsid w:val="00F360CD"/>
    <w:rsid w:val="00F433A3"/>
    <w:rsid w:val="00F544C2"/>
    <w:rsid w:val="00F547F8"/>
    <w:rsid w:val="00F548A2"/>
    <w:rsid w:val="00F55A64"/>
    <w:rsid w:val="00F57F3E"/>
    <w:rsid w:val="00F717D4"/>
    <w:rsid w:val="00F842DA"/>
    <w:rsid w:val="00F9589A"/>
    <w:rsid w:val="00FA6DFB"/>
    <w:rsid w:val="00FB251E"/>
    <w:rsid w:val="00FC412E"/>
    <w:rsid w:val="00FD2FCA"/>
    <w:rsid w:val="00FD3273"/>
    <w:rsid w:val="00FF4064"/>
    <w:rsid w:val="00FF7617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20000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03"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sarska@akademiakalisk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isarska@akademiakal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Windows8</cp:lastModifiedBy>
  <cp:revision>2</cp:revision>
  <cp:lastPrinted>2015-09-13T13:07:00Z</cp:lastPrinted>
  <dcterms:created xsi:type="dcterms:W3CDTF">2021-01-18T08:56:00Z</dcterms:created>
  <dcterms:modified xsi:type="dcterms:W3CDTF">2021-01-18T08:56:00Z</dcterms:modified>
</cp:coreProperties>
</file>