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03E" w:rsidRDefault="0064103E" w:rsidP="0064103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73A41FC" wp14:editId="51022ACD">
            <wp:extent cx="5760720" cy="678873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8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</w:p>
    <w:p w:rsidR="006A79C7" w:rsidRDefault="006A79C7" w:rsidP="000B6AA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6699A" w:rsidRPr="000B6AA3" w:rsidRDefault="000B3D28" w:rsidP="000B6AA3">
      <w:pPr>
        <w:jc w:val="center"/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K o m u n i k a t </w:t>
      </w:r>
      <w:r w:rsidR="007773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z dnia 10.05.2021 r.</w:t>
      </w:r>
    </w:p>
    <w:p w:rsidR="007773C5" w:rsidRDefault="007773C5" w:rsidP="007773C5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dniu 1.05.2021r.</w:t>
      </w:r>
      <w:r w:rsidR="000B3D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odbyło się spotkanie </w:t>
      </w:r>
      <w:r w:rsidR="00F669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on-line władz Związku. Omówiono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dotychczasową działalność,</w:t>
      </w:r>
      <w:r w:rsidR="003117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przedstawioną ogólnie poniżej, </w:t>
      </w:r>
      <w:r w:rsidR="00311731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lany i związane z nimi czynności na najbliższe miesiące</w:t>
      </w:r>
      <w:r w:rsidR="000B3D2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D16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F5F0F" w:rsidRDefault="007773C5" w:rsidP="007773C5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okresie 2020 i 2021 r. przewodniczący Związku uczestniczył w obradach Senatu,  opiniowaliśmy uczelniane akty prawne, proponowaliśmy w tej mierze szereg rozwiązań. </w:t>
      </w:r>
      <w:r w:rsidR="00FD16A2">
        <w:rPr>
          <w:rFonts w:ascii="Times New Roman" w:hAnsi="Times New Roman" w:cs="Times New Roman"/>
          <w:color w:val="000000" w:themeColor="text1"/>
          <w:sz w:val="24"/>
          <w:szCs w:val="24"/>
        </w:rPr>
        <w:t>Nasz przedstawiciel brał udział w komisji</w:t>
      </w:r>
      <w:r w:rsidR="0063290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D16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wyjaśniającej </w:t>
      </w:r>
      <w:r w:rsidR="00E2399A">
        <w:rPr>
          <w:rFonts w:ascii="Times New Roman" w:hAnsi="Times New Roman" w:cs="Times New Roman"/>
          <w:color w:val="000000" w:themeColor="text1"/>
          <w:sz w:val="24"/>
          <w:szCs w:val="24"/>
        </w:rPr>
        <w:t>sytuację prawną członka</w:t>
      </w:r>
      <w:r w:rsidR="006329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naszego Związku. Osoba ta została przeniesiona</w:t>
      </w:r>
      <w:r w:rsidR="00FD16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inne, lepsze, jej zdaniem, stano</w:t>
      </w:r>
      <w:r w:rsidR="00632909">
        <w:rPr>
          <w:rFonts w:ascii="Times New Roman" w:hAnsi="Times New Roman" w:cs="Times New Roman"/>
          <w:color w:val="000000" w:themeColor="text1"/>
          <w:sz w:val="24"/>
          <w:szCs w:val="24"/>
        </w:rPr>
        <w:t>wisko</w:t>
      </w:r>
      <w:r w:rsidR="00F6699A">
        <w:rPr>
          <w:rFonts w:ascii="Times New Roman" w:hAnsi="Times New Roman" w:cs="Times New Roman"/>
          <w:color w:val="000000" w:themeColor="text1"/>
          <w:sz w:val="24"/>
          <w:szCs w:val="24"/>
        </w:rPr>
        <w:t>. W wyjaśnieniu sprawy pomogło także   przestrzeganie</w:t>
      </w:r>
      <w:r w:rsidR="00E239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16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39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wysokich standardów przez </w:t>
      </w:r>
      <w:r w:rsidR="00FD16A2">
        <w:rPr>
          <w:rFonts w:ascii="Times New Roman" w:hAnsi="Times New Roman" w:cs="Times New Roman"/>
          <w:color w:val="000000" w:themeColor="text1"/>
          <w:sz w:val="24"/>
          <w:szCs w:val="24"/>
        </w:rPr>
        <w:t>Kierow</w:t>
      </w:r>
      <w:r w:rsidR="00E2399A">
        <w:rPr>
          <w:rFonts w:ascii="Times New Roman" w:hAnsi="Times New Roman" w:cs="Times New Roman"/>
          <w:color w:val="000000" w:themeColor="text1"/>
          <w:sz w:val="24"/>
          <w:szCs w:val="24"/>
        </w:rPr>
        <w:t>nictwo Uczelni, za co</w:t>
      </w:r>
      <w:r w:rsidR="00FD16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dziękujemy. </w:t>
      </w:r>
      <w:r w:rsidR="003117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tej i w innych sprawach tak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staramy się </w:t>
      </w:r>
      <w:r w:rsidR="00311731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ierować pracami</w:t>
      </w:r>
      <w:r w:rsidR="00F669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Związku</w:t>
      </w:r>
      <w:r w:rsidR="00F6699A">
        <w:rPr>
          <w:rFonts w:ascii="Times New Roman" w:hAnsi="Times New Roman" w:cs="Times New Roman"/>
          <w:color w:val="000000" w:themeColor="text1"/>
          <w:sz w:val="24"/>
          <w:szCs w:val="24"/>
        </w:rPr>
        <w:t>, aby wszystkie  sporne sprawy</w:t>
      </w:r>
      <w:r w:rsidR="006329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czy konflikty </w:t>
      </w:r>
      <w:r w:rsidR="00F6699A">
        <w:rPr>
          <w:rFonts w:ascii="Times New Roman" w:hAnsi="Times New Roman" w:cs="Times New Roman"/>
          <w:color w:val="000000" w:themeColor="text1"/>
          <w:sz w:val="24"/>
          <w:szCs w:val="24"/>
        </w:rPr>
        <w:t>były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rozwiązywane na poziomie</w:t>
      </w:r>
      <w:r w:rsidR="00AF5F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akce</w:t>
      </w:r>
      <w:r w:rsidR="003117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ptacji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wspólnie rozumianych </w:t>
      </w:r>
      <w:r w:rsidR="00311731">
        <w:rPr>
          <w:rFonts w:ascii="Times New Roman" w:hAnsi="Times New Roman" w:cs="Times New Roman"/>
          <w:color w:val="000000" w:themeColor="text1"/>
          <w:sz w:val="24"/>
          <w:szCs w:val="24"/>
        </w:rPr>
        <w:t>norm prawnych i moralnych</w:t>
      </w:r>
      <w:r w:rsidR="00AF5F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0B3D28" w:rsidRDefault="00FD16A2" w:rsidP="00AF5F0F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poczuciu odpowiedzialności za</w:t>
      </w:r>
      <w:r w:rsidR="00F24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rozwój Uczelni braliśmy i bierzemy udział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 organizacji „Drzwi Otwartych”, przygotowanych w sposób profesjonal</w:t>
      </w:r>
      <w:r w:rsidR="00E2399A">
        <w:rPr>
          <w:rFonts w:ascii="Times New Roman" w:hAnsi="Times New Roman" w:cs="Times New Roman"/>
          <w:color w:val="000000" w:themeColor="text1"/>
          <w:sz w:val="24"/>
          <w:szCs w:val="24"/>
        </w:rPr>
        <w:t>ny, z czego mogłyby być dumne inne uczelnie</w:t>
      </w:r>
      <w:r w:rsidR="00780660">
        <w:rPr>
          <w:rFonts w:ascii="Times New Roman" w:hAnsi="Times New Roman" w:cs="Times New Roman"/>
          <w:color w:val="000000" w:themeColor="text1"/>
          <w:sz w:val="24"/>
          <w:szCs w:val="24"/>
        </w:rPr>
        <w:t>. Jest oczywiste, iż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los nas w</w:t>
      </w:r>
      <w:r w:rsidR="00780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szystkich,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zależy</w:t>
      </w:r>
      <w:r w:rsidR="003117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liczby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studentów.</w:t>
      </w:r>
      <w:r w:rsidR="006329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Potrzebne</w:t>
      </w:r>
      <w:r w:rsidR="00AF5F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 w tej mierze </w:t>
      </w:r>
      <w:r w:rsidR="00780660">
        <w:rPr>
          <w:rFonts w:ascii="Times New Roman" w:hAnsi="Times New Roman" w:cs="Times New Roman"/>
          <w:color w:val="000000" w:themeColor="text1"/>
          <w:sz w:val="24"/>
          <w:szCs w:val="24"/>
        </w:rPr>
        <w:t>zrozumienie powagi sytuacji</w:t>
      </w:r>
      <w:r w:rsidR="006329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F5F0F">
        <w:rPr>
          <w:rFonts w:ascii="Times New Roman" w:hAnsi="Times New Roman" w:cs="Times New Roman"/>
          <w:color w:val="000000" w:themeColor="text1"/>
          <w:sz w:val="24"/>
          <w:szCs w:val="24"/>
        </w:rPr>
        <w:t>konsolidacja wszystkich, zapał i poświęcenie.</w:t>
      </w:r>
      <w:r w:rsidR="00F24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r w:rsidR="00F669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głównie pracownicy, pozostający w bezpośrednich kontaktach ze studentami i innymi  osobami z zewnątrz,  </w:t>
      </w:r>
      <w:r w:rsidR="00AF5F0F">
        <w:rPr>
          <w:rFonts w:ascii="Times New Roman" w:hAnsi="Times New Roman" w:cs="Times New Roman"/>
          <w:color w:val="000000" w:themeColor="text1"/>
          <w:sz w:val="24"/>
          <w:szCs w:val="24"/>
        </w:rPr>
        <w:t>są na pierwszej linii promocji marki, wizerunku Uc</w:t>
      </w:r>
      <w:r w:rsidR="00F6699A">
        <w:rPr>
          <w:rFonts w:ascii="Times New Roman" w:hAnsi="Times New Roman" w:cs="Times New Roman"/>
          <w:color w:val="000000" w:themeColor="text1"/>
          <w:sz w:val="24"/>
          <w:szCs w:val="24"/>
        </w:rPr>
        <w:t>zelni</w:t>
      </w:r>
      <w:r w:rsidR="00AF5F0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F5F0F" w:rsidRDefault="00632909" w:rsidP="00AF5F0F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Nasze dotychczasowe działania </w:t>
      </w:r>
      <w:r w:rsidR="00F24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są przychylnie odbierane  przez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Kier</w:t>
      </w:r>
      <w:r w:rsidR="00F246ED">
        <w:rPr>
          <w:rFonts w:ascii="Times New Roman" w:hAnsi="Times New Roman" w:cs="Times New Roman"/>
          <w:color w:val="000000" w:themeColor="text1"/>
          <w:sz w:val="24"/>
          <w:szCs w:val="24"/>
        </w:rPr>
        <w:t>ownictwo Uczelni, mają miejsce  spotkania z jego przedstawici</w:t>
      </w:r>
      <w:r w:rsidR="00E51BBF">
        <w:rPr>
          <w:rFonts w:ascii="Times New Roman" w:hAnsi="Times New Roman" w:cs="Times New Roman"/>
          <w:color w:val="000000" w:themeColor="text1"/>
          <w:sz w:val="24"/>
          <w:szCs w:val="24"/>
        </w:rPr>
        <w:t>elami</w:t>
      </w:r>
      <w:r w:rsidR="00F24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Staramy się poszerzyć ofertę  </w:t>
      </w:r>
      <w:r w:rsidR="00E51BBF">
        <w:rPr>
          <w:rFonts w:ascii="Times New Roman" w:hAnsi="Times New Roman" w:cs="Times New Roman"/>
          <w:color w:val="000000" w:themeColor="text1"/>
          <w:sz w:val="24"/>
          <w:szCs w:val="24"/>
        </w:rPr>
        <w:t>współpracy  i kierujemy</w:t>
      </w:r>
      <w:r w:rsidR="00F24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wszystkich, który</w:t>
      </w:r>
      <w:r w:rsidR="00F246ED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zależy na </w:t>
      </w:r>
      <w:r w:rsidR="003117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rozwoju Uczelni, na tworzeniu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klimatu zaufania</w:t>
      </w:r>
      <w:r w:rsidR="00311731">
        <w:rPr>
          <w:rFonts w:ascii="Times New Roman" w:hAnsi="Times New Roman" w:cs="Times New Roman"/>
          <w:color w:val="000000" w:themeColor="text1"/>
          <w:sz w:val="24"/>
          <w:szCs w:val="24"/>
        </w:rPr>
        <w:t>, budowaniu moralnej przestrzeni współpracy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24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5743">
        <w:rPr>
          <w:rFonts w:ascii="Times New Roman" w:hAnsi="Times New Roman" w:cs="Times New Roman"/>
          <w:color w:val="000000" w:themeColor="text1"/>
          <w:sz w:val="24"/>
          <w:szCs w:val="24"/>
        </w:rPr>
        <w:t>Ów okres pandemiczny, zagrożenia, izolacji, wskazał nam także najważniejsze wartości, jakich powinniśmy</w:t>
      </w:r>
      <w:r w:rsidR="00F669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przestrzegać</w:t>
      </w:r>
      <w:r w:rsidR="00ED5743">
        <w:rPr>
          <w:rFonts w:ascii="Times New Roman" w:hAnsi="Times New Roman" w:cs="Times New Roman"/>
          <w:color w:val="000000" w:themeColor="text1"/>
          <w:sz w:val="24"/>
          <w:szCs w:val="24"/>
        </w:rPr>
        <w:t>: lojalność, uczciwość, sprawied</w:t>
      </w:r>
      <w:r w:rsidR="00311731">
        <w:rPr>
          <w:rFonts w:ascii="Times New Roman" w:hAnsi="Times New Roman" w:cs="Times New Roman"/>
          <w:color w:val="000000" w:themeColor="text1"/>
          <w:sz w:val="24"/>
          <w:szCs w:val="24"/>
        </w:rPr>
        <w:t>liwość</w:t>
      </w:r>
      <w:r w:rsidR="00F669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E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tym duchu został przeprowadzony </w:t>
      </w:r>
      <w:r w:rsidR="00777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„Dzień kobiet”</w:t>
      </w:r>
      <w:r w:rsidR="00BE4B2B">
        <w:rPr>
          <w:rFonts w:ascii="Times New Roman" w:hAnsi="Times New Roman" w:cs="Times New Roman"/>
          <w:color w:val="000000" w:themeColor="text1"/>
          <w:sz w:val="24"/>
          <w:szCs w:val="24"/>
        </w:rPr>
        <w:t>, a podobny charakter otrzymają</w:t>
      </w:r>
      <w:r w:rsidR="00777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inne uroczystości</w:t>
      </w:r>
      <w:r w:rsidR="006A7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E4B2B">
        <w:rPr>
          <w:rFonts w:ascii="Times New Roman" w:hAnsi="Times New Roman" w:cs="Times New Roman"/>
          <w:color w:val="000000" w:themeColor="text1"/>
          <w:sz w:val="24"/>
          <w:szCs w:val="24"/>
        </w:rPr>
        <w:t>które będziemy organizować</w:t>
      </w:r>
      <w:r w:rsidR="006A7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E4B2B">
        <w:rPr>
          <w:rFonts w:ascii="Times New Roman" w:hAnsi="Times New Roman" w:cs="Times New Roman"/>
          <w:color w:val="000000" w:themeColor="text1"/>
          <w:sz w:val="24"/>
          <w:szCs w:val="24"/>
        </w:rPr>
        <w:t>Nadają one</w:t>
      </w:r>
      <w:r w:rsidR="00F669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relacjom jednostkowym niepowtarzalny, humanitarny wymiar</w:t>
      </w:r>
      <w:r w:rsidR="000B6A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dramaty, które przechodzili niektórzy z nas, były lżejsze do pokonania. </w:t>
      </w:r>
      <w:r w:rsidR="00F6699A">
        <w:rPr>
          <w:rFonts w:ascii="Times New Roman" w:hAnsi="Times New Roman" w:cs="Times New Roman"/>
          <w:color w:val="000000" w:themeColor="text1"/>
          <w:sz w:val="24"/>
          <w:szCs w:val="24"/>
        </w:rPr>
        <w:t>Zdaliśmy egzamin jako organizacja,</w:t>
      </w:r>
      <w:r w:rsidR="00ED57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wzmocniliśmy się, pokonaliśmy wiele trudności, co przyniesie pożądane efekty w dalszej naszej pracy.</w:t>
      </w:r>
    </w:p>
    <w:p w:rsidR="00780660" w:rsidRDefault="00E51BBF" w:rsidP="00ED5743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związku z realizacją</w:t>
      </w:r>
      <w:r w:rsidR="00780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założonych czynności, zleconych przez Zarząd,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wygasło pełnomocnictwo Pana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Ahmada</w:t>
      </w:r>
      <w:proofErr w:type="spellEnd"/>
      <w:r w:rsidR="00780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80660">
        <w:rPr>
          <w:rFonts w:ascii="Times New Roman" w:hAnsi="Times New Roman" w:cs="Times New Roman"/>
          <w:color w:val="000000" w:themeColor="text1"/>
          <w:sz w:val="24"/>
          <w:szCs w:val="24"/>
        </w:rPr>
        <w:t>Muh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hamada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D</w:t>
      </w:r>
      <w:r w:rsidR="00780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ziękujemy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 </w:t>
      </w:r>
      <w:r w:rsidR="00780660">
        <w:rPr>
          <w:rFonts w:ascii="Times New Roman" w:hAnsi="Times New Roman" w:cs="Times New Roman"/>
          <w:color w:val="000000" w:themeColor="text1"/>
          <w:sz w:val="24"/>
          <w:szCs w:val="24"/>
        </w:rPr>
        <w:t>za trud, włożony w opracowanie strony internetowej Związku, jak również cz</w:t>
      </w:r>
      <w:r w:rsidR="00F246ED">
        <w:rPr>
          <w:rFonts w:ascii="Times New Roman" w:hAnsi="Times New Roman" w:cs="Times New Roman"/>
          <w:color w:val="000000" w:themeColor="text1"/>
          <w:sz w:val="24"/>
          <w:szCs w:val="24"/>
        </w:rPr>
        <w:t>ynności, związane z promulgacją</w:t>
      </w:r>
      <w:r w:rsidR="00780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aktów uczelnianych.</w:t>
      </w:r>
    </w:p>
    <w:p w:rsidR="00E130C0" w:rsidRDefault="00780660" w:rsidP="00E2399A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Jesien</w:t>
      </w:r>
      <w:r w:rsidR="00F246ED">
        <w:rPr>
          <w:rFonts w:ascii="Times New Roman" w:hAnsi="Times New Roman" w:cs="Times New Roman"/>
          <w:color w:val="000000" w:themeColor="text1"/>
          <w:sz w:val="24"/>
          <w:szCs w:val="24"/>
        </w:rPr>
        <w:t>ią 2021 r. planujemy zwołanie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Walnego Zgromadzenia i z jego programem, stosownymi wnioskami, zmianami organizacyjno-funk</w:t>
      </w:r>
      <w:r w:rsidR="00E2399A">
        <w:rPr>
          <w:rFonts w:ascii="Times New Roman" w:hAnsi="Times New Roman" w:cs="Times New Roman"/>
          <w:color w:val="000000" w:themeColor="text1"/>
          <w:sz w:val="24"/>
          <w:szCs w:val="24"/>
        </w:rPr>
        <w:t>cjonalnymi</w:t>
      </w:r>
      <w:r w:rsidR="00BE4B2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bookmarkStart w:id="0" w:name="_GoBack"/>
      <w:bookmarkEnd w:id="0"/>
      <w:r w:rsidR="00E239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zapoznamy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39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wszystkich w stosownym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czasie.</w:t>
      </w:r>
      <w:r w:rsidR="00E51B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30C0">
        <w:rPr>
          <w:rFonts w:ascii="Times New Roman" w:hAnsi="Times New Roman" w:cs="Times New Roman"/>
          <w:color w:val="000000" w:themeColor="text1"/>
          <w:sz w:val="24"/>
          <w:szCs w:val="24"/>
        </w:rPr>
        <w:t>Czekamy na Państwa opinie, wni</w:t>
      </w:r>
      <w:r w:rsidR="00E51B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oski, </w:t>
      </w:r>
      <w:r w:rsidR="00E2399A">
        <w:rPr>
          <w:rFonts w:ascii="Times New Roman" w:hAnsi="Times New Roman" w:cs="Times New Roman"/>
          <w:color w:val="000000" w:themeColor="text1"/>
          <w:sz w:val="24"/>
          <w:szCs w:val="24"/>
        </w:rPr>
        <w:t>propozycje. Każdy głos zostanie wysłuchany z rozwagą, życzliwie</w:t>
      </w:r>
      <w:r w:rsidR="000B6AA3">
        <w:rPr>
          <w:rFonts w:ascii="Times New Roman" w:hAnsi="Times New Roman" w:cs="Times New Roman"/>
          <w:color w:val="000000" w:themeColor="text1"/>
          <w:sz w:val="24"/>
          <w:szCs w:val="24"/>
        </w:rPr>
        <w:t>, przyczyniając się do budowania Akademii Kaliskiej jako naszego wspólnego domu.</w:t>
      </w:r>
    </w:p>
    <w:p w:rsidR="0064103E" w:rsidRPr="00477100" w:rsidRDefault="00E130C0" w:rsidP="00E130C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64103E">
        <w:rPr>
          <w:rFonts w:ascii="Times New Roman" w:hAnsi="Times New Roman" w:cs="Times New Roman"/>
          <w:color w:val="000000" w:themeColor="text1"/>
          <w:sz w:val="24"/>
          <w:szCs w:val="24"/>
        </w:rPr>
        <w:t>Andrzej Kwiatkowski                     Jacek Wdowczyk                   Marek Wroński</w:t>
      </w:r>
    </w:p>
    <w:p w:rsidR="0064103E" w:rsidRPr="00294DC2" w:rsidRDefault="0064103E" w:rsidP="0064103E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4103E" w:rsidRDefault="0064103E" w:rsidP="0064103E"/>
    <w:p w:rsidR="0064103E" w:rsidRDefault="0064103E" w:rsidP="0064103E"/>
    <w:p w:rsidR="00631620" w:rsidRDefault="00631620"/>
    <w:sectPr w:rsidR="006316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F30" w:rsidRDefault="000B3D28">
      <w:pPr>
        <w:spacing w:after="0" w:line="240" w:lineRule="auto"/>
      </w:pPr>
      <w:r>
        <w:separator/>
      </w:r>
    </w:p>
  </w:endnote>
  <w:endnote w:type="continuationSeparator" w:id="0">
    <w:p w:rsidR="00A32F30" w:rsidRDefault="000B3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F9B" w:rsidRDefault="00BE4B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5042855"/>
      <w:docPartObj>
        <w:docPartGallery w:val="Page Numbers (Bottom of Page)"/>
        <w:docPartUnique/>
      </w:docPartObj>
    </w:sdtPr>
    <w:sdtEndPr/>
    <w:sdtContent>
      <w:p w:rsidR="009F6F9B" w:rsidRDefault="0064103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B2B">
          <w:rPr>
            <w:noProof/>
          </w:rPr>
          <w:t>1</w:t>
        </w:r>
        <w:r>
          <w:fldChar w:fldCharType="end"/>
        </w:r>
      </w:p>
    </w:sdtContent>
  </w:sdt>
  <w:p w:rsidR="009F6F9B" w:rsidRDefault="00BE4B2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F9B" w:rsidRDefault="00BE4B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F30" w:rsidRDefault="000B3D28">
      <w:pPr>
        <w:spacing w:after="0" w:line="240" w:lineRule="auto"/>
      </w:pPr>
      <w:r>
        <w:separator/>
      </w:r>
    </w:p>
  </w:footnote>
  <w:footnote w:type="continuationSeparator" w:id="0">
    <w:p w:rsidR="00A32F30" w:rsidRDefault="000B3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F9B" w:rsidRDefault="00BE4B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F9B" w:rsidRDefault="00BE4B2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F9B" w:rsidRDefault="00BE4B2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4CD"/>
    <w:rsid w:val="000B3D28"/>
    <w:rsid w:val="000B6AA3"/>
    <w:rsid w:val="00311731"/>
    <w:rsid w:val="006264CD"/>
    <w:rsid w:val="00631620"/>
    <w:rsid w:val="00632909"/>
    <w:rsid w:val="0064103E"/>
    <w:rsid w:val="006A79C7"/>
    <w:rsid w:val="007773C5"/>
    <w:rsid w:val="00780660"/>
    <w:rsid w:val="00A32F30"/>
    <w:rsid w:val="00AF5F0F"/>
    <w:rsid w:val="00BE4B2B"/>
    <w:rsid w:val="00E130C0"/>
    <w:rsid w:val="00E2399A"/>
    <w:rsid w:val="00E51BBF"/>
    <w:rsid w:val="00ED5743"/>
    <w:rsid w:val="00F246ED"/>
    <w:rsid w:val="00F6699A"/>
    <w:rsid w:val="00FD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0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103E"/>
  </w:style>
  <w:style w:type="paragraph" w:styleId="Stopka">
    <w:name w:val="footer"/>
    <w:basedOn w:val="Normalny"/>
    <w:link w:val="StopkaZnak"/>
    <w:uiPriority w:val="99"/>
    <w:unhideWhenUsed/>
    <w:rsid w:val="0064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103E"/>
  </w:style>
  <w:style w:type="paragraph" w:styleId="Tekstdymka">
    <w:name w:val="Balloon Text"/>
    <w:basedOn w:val="Normalny"/>
    <w:link w:val="TekstdymkaZnak"/>
    <w:uiPriority w:val="99"/>
    <w:semiHidden/>
    <w:unhideWhenUsed/>
    <w:rsid w:val="00641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0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0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103E"/>
  </w:style>
  <w:style w:type="paragraph" w:styleId="Stopka">
    <w:name w:val="footer"/>
    <w:basedOn w:val="Normalny"/>
    <w:link w:val="StopkaZnak"/>
    <w:uiPriority w:val="99"/>
    <w:unhideWhenUsed/>
    <w:rsid w:val="0064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103E"/>
  </w:style>
  <w:style w:type="paragraph" w:styleId="Tekstdymka">
    <w:name w:val="Balloon Text"/>
    <w:basedOn w:val="Normalny"/>
    <w:link w:val="TekstdymkaZnak"/>
    <w:uiPriority w:val="99"/>
    <w:semiHidden/>
    <w:unhideWhenUsed/>
    <w:rsid w:val="00641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431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14</cp:revision>
  <dcterms:created xsi:type="dcterms:W3CDTF">2021-05-06T14:04:00Z</dcterms:created>
  <dcterms:modified xsi:type="dcterms:W3CDTF">2021-05-10T07:29:00Z</dcterms:modified>
</cp:coreProperties>
</file>