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3259" w14:textId="21F02186" w:rsidR="003617E6" w:rsidRPr="009B1745" w:rsidRDefault="006801AE" w:rsidP="00680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745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630914" w:rsidRPr="009B1745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CB6C25" w:rsidRPr="00CB6C25">
        <w:rPr>
          <w:rFonts w:ascii="Times New Roman" w:hAnsi="Times New Roman" w:cs="Times New Roman"/>
          <w:b/>
          <w:sz w:val="24"/>
          <w:szCs w:val="24"/>
        </w:rPr>
        <w:t>…..</w:t>
      </w:r>
      <w:r w:rsidR="00D06C12" w:rsidRPr="009B1745">
        <w:rPr>
          <w:rFonts w:ascii="Times New Roman" w:hAnsi="Times New Roman" w:cs="Times New Roman"/>
          <w:b/>
          <w:sz w:val="24"/>
          <w:szCs w:val="24"/>
        </w:rPr>
        <w:t>/20</w:t>
      </w:r>
      <w:r w:rsidR="00842162">
        <w:rPr>
          <w:rFonts w:ascii="Times New Roman" w:hAnsi="Times New Roman" w:cs="Times New Roman"/>
          <w:b/>
          <w:sz w:val="24"/>
          <w:szCs w:val="24"/>
        </w:rPr>
        <w:t>2</w:t>
      </w:r>
      <w:r w:rsidR="002627E8">
        <w:rPr>
          <w:rFonts w:ascii="Times New Roman" w:hAnsi="Times New Roman" w:cs="Times New Roman"/>
          <w:b/>
          <w:sz w:val="24"/>
          <w:szCs w:val="24"/>
        </w:rPr>
        <w:t>4</w:t>
      </w:r>
      <w:r w:rsidR="00D06C12" w:rsidRPr="009B1745">
        <w:rPr>
          <w:rFonts w:ascii="Times New Roman" w:hAnsi="Times New Roman" w:cs="Times New Roman"/>
          <w:b/>
          <w:sz w:val="24"/>
          <w:szCs w:val="24"/>
        </w:rPr>
        <w:t>/</w:t>
      </w:r>
      <w:r w:rsidR="00842162">
        <w:rPr>
          <w:rFonts w:ascii="Times New Roman" w:hAnsi="Times New Roman" w:cs="Times New Roman"/>
          <w:b/>
          <w:sz w:val="24"/>
          <w:szCs w:val="24"/>
        </w:rPr>
        <w:t>DTG</w:t>
      </w:r>
      <w:r w:rsidR="00F24C5F">
        <w:rPr>
          <w:rFonts w:ascii="Times New Roman" w:hAnsi="Times New Roman" w:cs="Times New Roman"/>
          <w:b/>
          <w:sz w:val="24"/>
          <w:szCs w:val="24"/>
        </w:rPr>
        <w:t>.N</w:t>
      </w:r>
    </w:p>
    <w:p w14:paraId="210C38AE" w14:textId="64CED146" w:rsidR="006801AE" w:rsidRPr="009B1745" w:rsidRDefault="00B966D3" w:rsidP="00680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CB6C25" w:rsidRPr="00CB6C25">
        <w:rPr>
          <w:rFonts w:ascii="Times New Roman" w:hAnsi="Times New Roman" w:cs="Times New Roman"/>
          <w:sz w:val="24"/>
          <w:szCs w:val="24"/>
        </w:rPr>
        <w:t>……………………….</w:t>
      </w:r>
      <w:r w:rsidR="006801AE" w:rsidRPr="00CB6C25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801AE" w:rsidRPr="009B1745">
        <w:rPr>
          <w:rFonts w:ascii="Times New Roman" w:hAnsi="Times New Roman" w:cs="Times New Roman"/>
          <w:sz w:val="24"/>
          <w:szCs w:val="24"/>
        </w:rPr>
        <w:t>roku w Kaliszu pomiędzy:</w:t>
      </w:r>
    </w:p>
    <w:p w14:paraId="6CE73576" w14:textId="2040B099" w:rsidR="00C96BEF" w:rsidRPr="009B1745" w:rsidRDefault="00CB6C25" w:rsidP="00C96B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Uniwersytetem</w:t>
      </w:r>
      <w:r w:rsidR="00C96BEF" w:rsidRPr="009B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Kalisk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</w:t>
      </w:r>
      <w:r w:rsidR="00C96BEF" w:rsidRPr="009B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im. Prezydenta Stanisława Wojciechowskiego </w:t>
      </w:r>
    </w:p>
    <w:p w14:paraId="7CFAF04A" w14:textId="77777777" w:rsidR="00C96BEF" w:rsidRPr="009B1745" w:rsidRDefault="00C96BEF" w:rsidP="00C96B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ul. Nowy Świat 4, 62-800 Kalisz, NIP 618-18-80-248    REGON 250938764, </w:t>
      </w:r>
    </w:p>
    <w:p w14:paraId="41E153F9" w14:textId="0316F721" w:rsidR="00C96BEF" w:rsidRPr="009B1745" w:rsidRDefault="00C96BEF" w:rsidP="00C9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przez: </w:t>
      </w:r>
      <w:r w:rsidRPr="009B1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0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</w:p>
    <w:p w14:paraId="7C5F527E" w14:textId="511D132E" w:rsidR="00844B1F" w:rsidRPr="009B1745" w:rsidRDefault="00844B1F" w:rsidP="00C96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745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</w:t>
      </w:r>
      <w:r w:rsidRPr="009B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="009B1745" w:rsidRPr="009B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A343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YNAJMUJĄCYM</w:t>
      </w:r>
      <w:r w:rsidRPr="009B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6FECA036" w14:textId="34BC447F" w:rsidR="006801AE" w:rsidRPr="009B1745" w:rsidRDefault="00EE5FB5" w:rsidP="00402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745">
        <w:rPr>
          <w:rFonts w:ascii="Times New Roman" w:hAnsi="Times New Roman" w:cs="Times New Roman"/>
          <w:sz w:val="24"/>
          <w:szCs w:val="24"/>
        </w:rPr>
        <w:t>a</w:t>
      </w:r>
      <w:r w:rsidR="006801AE" w:rsidRPr="009B1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BF526" w14:textId="6B587786" w:rsidR="00D2541C" w:rsidRPr="005847ED" w:rsidRDefault="00CD4399" w:rsidP="00A343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</w:p>
    <w:p w14:paraId="39F86B4D" w14:textId="77777777" w:rsidR="00D2541C" w:rsidRPr="00D2541C" w:rsidRDefault="00D2541C" w:rsidP="00D2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D25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„NAJEMCĄ”.</w:t>
      </w:r>
    </w:p>
    <w:p w14:paraId="0A39412B" w14:textId="77777777" w:rsidR="00DA3016" w:rsidRPr="009B1745" w:rsidRDefault="00DA3016" w:rsidP="00DA301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85D115" w14:textId="77777777" w:rsidR="00EE5FB5" w:rsidRPr="009B1745" w:rsidRDefault="00EE5FB5" w:rsidP="00DA3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łącznie zwane „Stronami”</w:t>
      </w:r>
    </w:p>
    <w:p w14:paraId="15B2F0E4" w14:textId="77777777" w:rsidR="00EE5FB5" w:rsidRPr="009B1745" w:rsidRDefault="00EE5FB5" w:rsidP="00DA3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0CD021A4" w14:textId="77777777" w:rsidR="00DA3016" w:rsidRPr="009B1745" w:rsidRDefault="00DA3016" w:rsidP="00DA3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§1</w:t>
      </w:r>
    </w:p>
    <w:p w14:paraId="3C9658A1" w14:textId="77777777" w:rsidR="009440DF" w:rsidRDefault="0021170E" w:rsidP="009440D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Wynajmujący oddaje w najem pomieszczenia usytuowane w Kaliszu w budynku</w:t>
      </w:r>
      <w:r w:rsidR="009440DF">
        <w:rPr>
          <w:rFonts w:ascii="Times New Roman" w:hAnsi="Times New Roman" w:cs="Times New Roman"/>
          <w:sz w:val="24"/>
          <w:szCs w:val="24"/>
        </w:rPr>
        <w:t>:</w:t>
      </w:r>
    </w:p>
    <w:p w14:paraId="4ADA67E2" w14:textId="77777777" w:rsidR="009440DF" w:rsidRDefault="0021170E" w:rsidP="00A0049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 w:rsidRPr="009B1745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9B1745">
        <w:rPr>
          <w:rFonts w:ascii="Times New Roman" w:hAnsi="Times New Roman" w:cs="Times New Roman"/>
          <w:sz w:val="24"/>
          <w:szCs w:val="24"/>
        </w:rPr>
        <w:t xml:space="preserve"> przy ul. Kaszubskiej 13 o powierzchni</w:t>
      </w:r>
      <w:r w:rsidR="00A05EA5" w:rsidRPr="009B1745">
        <w:rPr>
          <w:rFonts w:ascii="Times New Roman" w:hAnsi="Times New Roman" w:cs="Times New Roman"/>
          <w:sz w:val="24"/>
          <w:szCs w:val="24"/>
        </w:rPr>
        <w:t xml:space="preserve"> </w:t>
      </w:r>
      <w:r w:rsidRPr="009B1745">
        <w:rPr>
          <w:rFonts w:ascii="Times New Roman" w:hAnsi="Times New Roman" w:cs="Times New Roman"/>
          <w:sz w:val="24"/>
          <w:szCs w:val="24"/>
        </w:rPr>
        <w:t>135 m</w:t>
      </w:r>
      <w:r w:rsidRPr="009B17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1745">
        <w:rPr>
          <w:rFonts w:ascii="Times New Roman" w:hAnsi="Times New Roman" w:cs="Times New Roman"/>
          <w:sz w:val="24"/>
          <w:szCs w:val="24"/>
        </w:rPr>
        <w:t xml:space="preserve"> i 26 m</w:t>
      </w:r>
      <w:r w:rsidRPr="009B17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1745">
        <w:rPr>
          <w:rFonts w:ascii="Times New Roman" w:hAnsi="Times New Roman" w:cs="Times New Roman"/>
          <w:sz w:val="24"/>
          <w:szCs w:val="24"/>
        </w:rPr>
        <w:t xml:space="preserve"> pomieszczeń zaplecza kuchennego</w:t>
      </w:r>
      <w:r w:rsidR="00B91D6F">
        <w:rPr>
          <w:rFonts w:ascii="Times New Roman" w:hAnsi="Times New Roman" w:cs="Times New Roman"/>
          <w:sz w:val="24"/>
          <w:szCs w:val="24"/>
        </w:rPr>
        <w:t>,</w:t>
      </w:r>
    </w:p>
    <w:p w14:paraId="4F2252F5" w14:textId="7C5D3CAC" w:rsidR="009440DF" w:rsidRDefault="009440DF" w:rsidP="00A0049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Mechanicum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DF">
        <w:rPr>
          <w:rFonts w:ascii="Times New Roman" w:hAnsi="Times New Roman" w:cs="Times New Roman"/>
          <w:sz w:val="24"/>
          <w:szCs w:val="24"/>
        </w:rPr>
        <w:t xml:space="preserve">przy ul. Poznańskiej 201-205 w Kaliszu </w:t>
      </w:r>
      <w:r>
        <w:rPr>
          <w:rFonts w:ascii="Times New Roman" w:hAnsi="Times New Roman" w:cs="Times New Roman"/>
          <w:sz w:val="24"/>
          <w:szCs w:val="24"/>
        </w:rPr>
        <w:br/>
      </w:r>
      <w:r w:rsidRPr="009440DF">
        <w:rPr>
          <w:rFonts w:ascii="Times New Roman" w:hAnsi="Times New Roman" w:cs="Times New Roman"/>
          <w:sz w:val="24"/>
          <w:szCs w:val="24"/>
        </w:rPr>
        <w:t>o powierzchni 108 m</w:t>
      </w:r>
      <w:r w:rsidRPr="004C6F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6FA3">
        <w:rPr>
          <w:rFonts w:ascii="Times New Roman" w:hAnsi="Times New Roman" w:cs="Times New Roman"/>
          <w:sz w:val="24"/>
          <w:szCs w:val="24"/>
        </w:rPr>
        <w:t>;</w:t>
      </w:r>
    </w:p>
    <w:p w14:paraId="27A736A5" w14:textId="5CF0AAFD" w:rsidR="00DA3016" w:rsidRPr="009440DF" w:rsidRDefault="009440DF" w:rsidP="00A0049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0DF">
        <w:rPr>
          <w:rFonts w:ascii="Times New Roman" w:hAnsi="Times New Roman" w:cs="Times New Roman"/>
          <w:sz w:val="24"/>
          <w:szCs w:val="24"/>
        </w:rPr>
        <w:t>Budynku Rektoratu przy ul. Nowy Świat 4 w Kaliszu o powierzchni 73</w:t>
      </w:r>
      <w:r w:rsidR="00630914">
        <w:rPr>
          <w:rFonts w:ascii="Times New Roman" w:hAnsi="Times New Roman" w:cs="Times New Roman"/>
          <w:sz w:val="24"/>
          <w:szCs w:val="24"/>
        </w:rPr>
        <w:t xml:space="preserve"> </w:t>
      </w:r>
      <w:r w:rsidRPr="009440DF">
        <w:rPr>
          <w:rFonts w:ascii="Times New Roman" w:hAnsi="Times New Roman" w:cs="Times New Roman"/>
          <w:sz w:val="24"/>
          <w:szCs w:val="24"/>
        </w:rPr>
        <w:t>m</w:t>
      </w:r>
      <w:r w:rsidRPr="004C6F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1D6F" w:rsidRPr="009440DF">
        <w:rPr>
          <w:rFonts w:ascii="Times New Roman" w:hAnsi="Times New Roman" w:cs="Times New Roman"/>
          <w:sz w:val="24"/>
          <w:szCs w:val="24"/>
        </w:rPr>
        <w:t>dalej zwane Lokalem.</w:t>
      </w:r>
    </w:p>
    <w:p w14:paraId="54E815E8" w14:textId="5855BEFF" w:rsidR="00DD4FF8" w:rsidRDefault="00DD4FF8" w:rsidP="009440D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 xml:space="preserve">Przedmiot najmu zostaje przeznaczony przez Najemcę celem prowadzenia działalności gospodarczej w zakresie malej gastronomii dla studentów i pracowników </w:t>
      </w:r>
      <w:r w:rsidR="00CD4399">
        <w:rPr>
          <w:rFonts w:ascii="Times New Roman" w:hAnsi="Times New Roman" w:cs="Times New Roman"/>
          <w:sz w:val="24"/>
          <w:szCs w:val="24"/>
        </w:rPr>
        <w:t xml:space="preserve">Uniwersytetu </w:t>
      </w:r>
      <w:r w:rsidR="009B1745">
        <w:rPr>
          <w:rFonts w:ascii="Times New Roman" w:hAnsi="Times New Roman" w:cs="Times New Roman"/>
          <w:sz w:val="24"/>
          <w:szCs w:val="24"/>
        </w:rPr>
        <w:t>Kaliskie</w:t>
      </w:r>
      <w:r w:rsidR="00CD4399">
        <w:rPr>
          <w:rFonts w:ascii="Times New Roman" w:hAnsi="Times New Roman" w:cs="Times New Roman"/>
          <w:sz w:val="24"/>
          <w:szCs w:val="24"/>
        </w:rPr>
        <w:t>go</w:t>
      </w:r>
      <w:r w:rsidRPr="009B1745">
        <w:rPr>
          <w:rFonts w:ascii="Times New Roman" w:hAnsi="Times New Roman" w:cs="Times New Roman"/>
          <w:sz w:val="24"/>
          <w:szCs w:val="24"/>
        </w:rPr>
        <w:t>.</w:t>
      </w:r>
    </w:p>
    <w:p w14:paraId="6298D3E4" w14:textId="2CDE6EC6" w:rsidR="008C1719" w:rsidRPr="009B1745" w:rsidRDefault="008C1719" w:rsidP="00DD4FF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719">
        <w:rPr>
          <w:rFonts w:ascii="Times New Roman" w:hAnsi="Times New Roman" w:cs="Times New Roman"/>
          <w:sz w:val="24"/>
          <w:szCs w:val="24"/>
        </w:rPr>
        <w:t xml:space="preserve">Najemca oświadcza, że posiada wszystkie niezbędne, przewidziane przepisami prawa, zgody, pozwolenia i zezwolenia, które niezbędne są do </w:t>
      </w:r>
      <w:r>
        <w:rPr>
          <w:rFonts w:ascii="Times New Roman" w:hAnsi="Times New Roman" w:cs="Times New Roman"/>
          <w:sz w:val="24"/>
          <w:szCs w:val="24"/>
        </w:rPr>
        <w:t xml:space="preserve">prowadzenia </w:t>
      </w:r>
      <w:r w:rsidRPr="008C1719">
        <w:rPr>
          <w:rFonts w:ascii="Times New Roman" w:hAnsi="Times New Roman" w:cs="Times New Roman"/>
          <w:sz w:val="24"/>
          <w:szCs w:val="24"/>
        </w:rPr>
        <w:t>działalności gastronomiczne</w:t>
      </w:r>
      <w:r>
        <w:rPr>
          <w:rFonts w:ascii="Times New Roman" w:hAnsi="Times New Roman" w:cs="Times New Roman"/>
          <w:sz w:val="24"/>
          <w:szCs w:val="24"/>
        </w:rPr>
        <w:t>j.</w:t>
      </w:r>
    </w:p>
    <w:p w14:paraId="669D476F" w14:textId="77777777" w:rsidR="00DA3016" w:rsidRPr="009B1745" w:rsidRDefault="00DA3016" w:rsidP="00DA3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§2</w:t>
      </w:r>
    </w:p>
    <w:p w14:paraId="3ACA6B94" w14:textId="557E274B" w:rsidR="00D06C12" w:rsidRPr="005847ED" w:rsidRDefault="00DA3016" w:rsidP="0062439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7ED">
        <w:rPr>
          <w:rFonts w:ascii="Times New Roman" w:hAnsi="Times New Roman" w:cs="Times New Roman"/>
          <w:sz w:val="24"/>
          <w:szCs w:val="24"/>
        </w:rPr>
        <w:t xml:space="preserve">Czynsz najmu </w:t>
      </w:r>
      <w:r w:rsidR="006C4FED" w:rsidRPr="005847ED">
        <w:rPr>
          <w:rFonts w:ascii="Times New Roman" w:hAnsi="Times New Roman" w:cs="Times New Roman"/>
          <w:sz w:val="24"/>
          <w:szCs w:val="24"/>
        </w:rPr>
        <w:t xml:space="preserve">za lokal </w:t>
      </w:r>
      <w:r w:rsidRPr="005847ED">
        <w:rPr>
          <w:rFonts w:ascii="Times New Roman" w:hAnsi="Times New Roman" w:cs="Times New Roman"/>
          <w:sz w:val="24"/>
          <w:szCs w:val="24"/>
        </w:rPr>
        <w:t>wynosi</w:t>
      </w:r>
      <w:r w:rsidR="006C4FED" w:rsidRPr="005847ED">
        <w:rPr>
          <w:rFonts w:ascii="Times New Roman" w:hAnsi="Times New Roman" w:cs="Times New Roman"/>
          <w:sz w:val="24"/>
          <w:szCs w:val="24"/>
        </w:rPr>
        <w:t xml:space="preserve"> </w:t>
      </w:r>
      <w:r w:rsidR="000B66D8">
        <w:rPr>
          <w:rFonts w:ascii="Times New Roman" w:hAnsi="Times New Roman" w:cs="Times New Roman"/>
          <w:sz w:val="24"/>
          <w:szCs w:val="24"/>
        </w:rPr>
        <w:t>……….</w:t>
      </w:r>
      <w:r w:rsidR="00630914" w:rsidRPr="005847ED">
        <w:rPr>
          <w:rFonts w:ascii="Times New Roman" w:hAnsi="Times New Roman" w:cs="Times New Roman"/>
          <w:sz w:val="24"/>
          <w:szCs w:val="24"/>
        </w:rPr>
        <w:t xml:space="preserve"> </w:t>
      </w:r>
      <w:r w:rsidR="006C4FED" w:rsidRPr="005847ED">
        <w:rPr>
          <w:rFonts w:ascii="Times New Roman" w:hAnsi="Times New Roman" w:cs="Times New Roman"/>
          <w:sz w:val="24"/>
          <w:szCs w:val="24"/>
        </w:rPr>
        <w:t xml:space="preserve">zł netto </w:t>
      </w:r>
      <w:r w:rsidR="0002633E" w:rsidRPr="005847ED">
        <w:rPr>
          <w:rFonts w:ascii="Times New Roman" w:hAnsi="Times New Roman" w:cs="Times New Roman"/>
          <w:sz w:val="24"/>
          <w:szCs w:val="24"/>
        </w:rPr>
        <w:t xml:space="preserve">za </w:t>
      </w:r>
      <w:r w:rsidR="006C4FED" w:rsidRPr="005847ED">
        <w:rPr>
          <w:rFonts w:ascii="Times New Roman" w:hAnsi="Times New Roman" w:cs="Times New Roman"/>
          <w:sz w:val="24"/>
          <w:szCs w:val="24"/>
        </w:rPr>
        <w:t>1 m</w:t>
      </w:r>
      <w:r w:rsidR="006C4FED" w:rsidRPr="005847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5EA5" w:rsidRPr="005847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05EA5" w:rsidRPr="005847ED">
        <w:rPr>
          <w:rFonts w:ascii="Times New Roman" w:hAnsi="Times New Roman" w:cs="Times New Roman"/>
          <w:sz w:val="24"/>
          <w:szCs w:val="24"/>
        </w:rPr>
        <w:t xml:space="preserve">x </w:t>
      </w:r>
      <w:r w:rsidR="005847ED" w:rsidRPr="005847ED">
        <w:rPr>
          <w:rFonts w:ascii="Times New Roman" w:hAnsi="Times New Roman" w:cs="Times New Roman"/>
          <w:sz w:val="24"/>
          <w:szCs w:val="24"/>
        </w:rPr>
        <w:t>342</w:t>
      </w:r>
      <w:r w:rsidR="005847ED">
        <w:rPr>
          <w:rFonts w:ascii="Times New Roman" w:hAnsi="Times New Roman" w:cs="Times New Roman"/>
          <w:sz w:val="24"/>
          <w:szCs w:val="24"/>
        </w:rPr>
        <w:t xml:space="preserve"> </w:t>
      </w:r>
      <w:r w:rsidR="00A05EA5" w:rsidRPr="005847ED">
        <w:rPr>
          <w:rFonts w:ascii="Times New Roman" w:hAnsi="Times New Roman" w:cs="Times New Roman"/>
          <w:sz w:val="24"/>
          <w:szCs w:val="24"/>
        </w:rPr>
        <w:t>m</w:t>
      </w:r>
      <w:r w:rsidR="00A05EA5" w:rsidRPr="005847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5EA5" w:rsidRPr="005847ED">
        <w:rPr>
          <w:rFonts w:ascii="Times New Roman" w:hAnsi="Times New Roman" w:cs="Times New Roman"/>
          <w:sz w:val="24"/>
          <w:szCs w:val="24"/>
        </w:rPr>
        <w:t xml:space="preserve"> </w:t>
      </w:r>
      <w:r w:rsidR="0002633E" w:rsidRPr="005847ED">
        <w:rPr>
          <w:rFonts w:ascii="Times New Roman" w:hAnsi="Times New Roman" w:cs="Times New Roman"/>
          <w:sz w:val="24"/>
          <w:szCs w:val="24"/>
        </w:rPr>
        <w:t xml:space="preserve">tj. </w:t>
      </w:r>
      <w:r w:rsidR="000B66D8">
        <w:rPr>
          <w:rFonts w:ascii="Times New Roman" w:hAnsi="Times New Roman" w:cs="Times New Roman"/>
          <w:sz w:val="24"/>
          <w:szCs w:val="24"/>
        </w:rPr>
        <w:t>………….</w:t>
      </w:r>
      <w:r w:rsidR="005847ED">
        <w:rPr>
          <w:rFonts w:ascii="Times New Roman" w:hAnsi="Times New Roman" w:cs="Times New Roman"/>
          <w:sz w:val="24"/>
          <w:szCs w:val="24"/>
        </w:rPr>
        <w:t xml:space="preserve"> zł netto</w:t>
      </w:r>
      <w:r w:rsidR="00FF3305" w:rsidRPr="005847ED">
        <w:rPr>
          <w:rFonts w:ascii="Times New Roman" w:hAnsi="Times New Roman" w:cs="Times New Roman"/>
          <w:sz w:val="24"/>
          <w:szCs w:val="24"/>
        </w:rPr>
        <w:t xml:space="preserve"> </w:t>
      </w:r>
      <w:r w:rsidR="0002633E" w:rsidRPr="005847ED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0B66D8">
        <w:rPr>
          <w:rFonts w:ascii="Times New Roman" w:hAnsi="Times New Roman" w:cs="Times New Roman"/>
          <w:sz w:val="24"/>
          <w:szCs w:val="24"/>
        </w:rPr>
        <w:t>…………</w:t>
      </w:r>
      <w:r w:rsidR="0002633E" w:rsidRPr="005847ED">
        <w:rPr>
          <w:rFonts w:ascii="Times New Roman" w:hAnsi="Times New Roman" w:cs="Times New Roman"/>
          <w:sz w:val="24"/>
          <w:szCs w:val="24"/>
        </w:rPr>
        <w:t>) plus należny podatek VAT.</w:t>
      </w:r>
    </w:p>
    <w:p w14:paraId="028DE915" w14:textId="1A43C978" w:rsidR="0002633E" w:rsidRPr="009B1745" w:rsidRDefault="0002633E" w:rsidP="009440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 xml:space="preserve">Dodatkowo, tytułem korzystania z </w:t>
      </w:r>
      <w:r w:rsidR="00B91D6F">
        <w:rPr>
          <w:rFonts w:ascii="Times New Roman" w:hAnsi="Times New Roman" w:cs="Times New Roman"/>
          <w:sz w:val="24"/>
          <w:szCs w:val="24"/>
        </w:rPr>
        <w:t xml:space="preserve"> mediów, m.in. </w:t>
      </w:r>
      <w:r w:rsidRPr="009B1745">
        <w:rPr>
          <w:rFonts w:ascii="Times New Roman" w:hAnsi="Times New Roman" w:cs="Times New Roman"/>
          <w:sz w:val="24"/>
          <w:szCs w:val="24"/>
        </w:rPr>
        <w:t xml:space="preserve">wody i energii elektrycznej </w:t>
      </w:r>
      <w:r w:rsidR="009B1745">
        <w:rPr>
          <w:rFonts w:ascii="Times New Roman" w:hAnsi="Times New Roman" w:cs="Times New Roman"/>
          <w:sz w:val="24"/>
          <w:szCs w:val="24"/>
        </w:rPr>
        <w:t xml:space="preserve">oraz gospodarowania odpadami </w:t>
      </w:r>
      <w:r w:rsidR="00B91D6F">
        <w:rPr>
          <w:rFonts w:ascii="Times New Roman" w:hAnsi="Times New Roman" w:cs="Times New Roman"/>
          <w:sz w:val="24"/>
          <w:szCs w:val="24"/>
        </w:rPr>
        <w:t>Wynajmujący obowiązany jest do zapłaty ryczałtu</w:t>
      </w:r>
      <w:r w:rsidR="00A343FE">
        <w:rPr>
          <w:rFonts w:ascii="Times New Roman" w:hAnsi="Times New Roman" w:cs="Times New Roman"/>
          <w:sz w:val="24"/>
          <w:szCs w:val="24"/>
        </w:rPr>
        <w:t xml:space="preserve"> </w:t>
      </w:r>
      <w:r w:rsidR="009440DF">
        <w:rPr>
          <w:rFonts w:ascii="Times New Roman" w:hAnsi="Times New Roman" w:cs="Times New Roman"/>
          <w:sz w:val="24"/>
          <w:szCs w:val="24"/>
        </w:rPr>
        <w:br/>
      </w:r>
      <w:r w:rsidR="00A343FE">
        <w:rPr>
          <w:rFonts w:ascii="Times New Roman" w:hAnsi="Times New Roman" w:cs="Times New Roman"/>
          <w:sz w:val="24"/>
          <w:szCs w:val="24"/>
        </w:rPr>
        <w:t>w</w:t>
      </w:r>
      <w:r w:rsidR="00A343FE" w:rsidRPr="009B1745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9B1745">
        <w:rPr>
          <w:rFonts w:ascii="Times New Roman" w:hAnsi="Times New Roman" w:cs="Times New Roman"/>
          <w:sz w:val="24"/>
          <w:szCs w:val="24"/>
        </w:rPr>
        <w:t xml:space="preserve"> </w:t>
      </w:r>
      <w:r w:rsidR="00842162" w:rsidRPr="004D7630">
        <w:rPr>
          <w:rFonts w:ascii="Times New Roman" w:hAnsi="Times New Roman" w:cs="Times New Roman"/>
          <w:sz w:val="24"/>
          <w:szCs w:val="24"/>
        </w:rPr>
        <w:t>ustalonej w załączniku nr 1 do niniejszej umowy</w:t>
      </w:r>
      <w:r w:rsidRPr="004D7630">
        <w:rPr>
          <w:rFonts w:ascii="Times New Roman" w:hAnsi="Times New Roman" w:cs="Times New Roman"/>
          <w:sz w:val="24"/>
          <w:szCs w:val="24"/>
        </w:rPr>
        <w:t>.</w:t>
      </w:r>
      <w:r w:rsidR="009B1745" w:rsidRPr="004D7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E3CAE" w14:textId="1B69FB8D" w:rsidR="00A00494" w:rsidRDefault="00A00494" w:rsidP="009440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stanowi integralną część umowy stanowiąc jej </w:t>
      </w:r>
      <w:r w:rsidRPr="00A00494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3375B7" w14:textId="34673C3A" w:rsidR="00DA3016" w:rsidRDefault="00DA3016" w:rsidP="009440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Czynsz najmu</w:t>
      </w:r>
      <w:r w:rsidR="00FF3305" w:rsidRPr="009B1745">
        <w:rPr>
          <w:rFonts w:ascii="Times New Roman" w:hAnsi="Times New Roman" w:cs="Times New Roman"/>
          <w:sz w:val="24"/>
          <w:szCs w:val="24"/>
        </w:rPr>
        <w:t xml:space="preserve"> </w:t>
      </w:r>
      <w:r w:rsidR="00B91D6F">
        <w:rPr>
          <w:rFonts w:ascii="Times New Roman" w:hAnsi="Times New Roman" w:cs="Times New Roman"/>
          <w:sz w:val="24"/>
          <w:szCs w:val="24"/>
        </w:rPr>
        <w:t>oraz ryczałt za media</w:t>
      </w:r>
      <w:r w:rsidRPr="009B1745">
        <w:rPr>
          <w:rFonts w:ascii="Times New Roman" w:hAnsi="Times New Roman" w:cs="Times New Roman"/>
          <w:sz w:val="24"/>
          <w:szCs w:val="24"/>
        </w:rPr>
        <w:t xml:space="preserve"> płatny</w:t>
      </w:r>
      <w:r w:rsidR="00842162">
        <w:rPr>
          <w:rFonts w:ascii="Times New Roman" w:hAnsi="Times New Roman" w:cs="Times New Roman"/>
          <w:sz w:val="24"/>
          <w:szCs w:val="24"/>
        </w:rPr>
        <w:t xml:space="preserve"> jest przez Najemcę na rachunek</w:t>
      </w:r>
      <w:r w:rsidRPr="009B1745">
        <w:rPr>
          <w:rFonts w:ascii="Times New Roman" w:hAnsi="Times New Roman" w:cs="Times New Roman"/>
          <w:sz w:val="24"/>
          <w:szCs w:val="24"/>
        </w:rPr>
        <w:t xml:space="preserve"> Wynajmującego </w:t>
      </w:r>
      <w:r w:rsidR="00E76426">
        <w:rPr>
          <w:rFonts w:ascii="Times New Roman" w:hAnsi="Times New Roman" w:cs="Times New Roman"/>
          <w:sz w:val="24"/>
          <w:szCs w:val="24"/>
        </w:rPr>
        <w:t>podany na fakturze.</w:t>
      </w:r>
    </w:p>
    <w:p w14:paraId="6637B1F7" w14:textId="77777777" w:rsidR="00842162" w:rsidRDefault="00842162" w:rsidP="009440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</w:t>
      </w:r>
      <w:r w:rsidR="008972BF">
        <w:rPr>
          <w:rFonts w:ascii="Times New Roman" w:hAnsi="Times New Roman" w:cs="Times New Roman"/>
          <w:sz w:val="24"/>
          <w:szCs w:val="24"/>
        </w:rPr>
        <w:t>ć nastąpi na podstawie faktury V</w:t>
      </w:r>
      <w:r>
        <w:rPr>
          <w:rFonts w:ascii="Times New Roman" w:hAnsi="Times New Roman" w:cs="Times New Roman"/>
          <w:sz w:val="24"/>
          <w:szCs w:val="24"/>
        </w:rPr>
        <w:t>AT wystawionej w ostatnim dniu roboczym miesięcznego okresu rozliczeniowego.</w:t>
      </w:r>
    </w:p>
    <w:p w14:paraId="01B34253" w14:textId="15BB7778" w:rsidR="002C54E7" w:rsidRDefault="002C54E7" w:rsidP="009440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opóźnienia we wnoszeniu przez Najemcę opłat wynikających </w:t>
      </w:r>
      <w:r w:rsidR="00A343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niniejszej umowy, Wynajmujący ma prawo do naliczania odsetek od zaległych opłat w wysokości ustawowej. </w:t>
      </w:r>
    </w:p>
    <w:p w14:paraId="55042BB7" w14:textId="55B45F09" w:rsidR="002C54E7" w:rsidRDefault="002C54E7" w:rsidP="00DA301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bezumownego korzystania z Lokalu bez tytułu prawnego, Najemca zobowiązuje się do zapłaty Wynajmującemu wynagrodzenia za bezumowne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korzystanie z </w:t>
      </w:r>
      <w:r w:rsidR="005300AA">
        <w:rPr>
          <w:rFonts w:ascii="Times New Roman" w:hAnsi="Times New Roman" w:cs="Times New Roman"/>
          <w:sz w:val="24"/>
          <w:szCs w:val="24"/>
        </w:rPr>
        <w:t>Lokalu</w:t>
      </w:r>
      <w:r>
        <w:rPr>
          <w:rFonts w:ascii="Times New Roman" w:hAnsi="Times New Roman" w:cs="Times New Roman"/>
          <w:sz w:val="24"/>
          <w:szCs w:val="24"/>
        </w:rPr>
        <w:t xml:space="preserve"> w kwocie odpowiadającej 200% czynszu brutto  miesięcznie</w:t>
      </w:r>
      <w:r w:rsidR="000D258F">
        <w:rPr>
          <w:rFonts w:ascii="Times New Roman" w:hAnsi="Times New Roman" w:cs="Times New Roman"/>
          <w:sz w:val="24"/>
          <w:szCs w:val="24"/>
        </w:rPr>
        <w:t xml:space="preserve"> za każdy rozpoczęty miesiąc bezumownego korzystania z przedmiotu </w:t>
      </w:r>
      <w:r w:rsidR="00AA6E46">
        <w:rPr>
          <w:rFonts w:ascii="Times New Roman" w:hAnsi="Times New Roman" w:cs="Times New Roman"/>
          <w:sz w:val="24"/>
          <w:szCs w:val="24"/>
        </w:rPr>
        <w:t>umowy</w:t>
      </w:r>
      <w:r w:rsidR="006E65F8">
        <w:rPr>
          <w:rFonts w:ascii="Times New Roman" w:hAnsi="Times New Roman" w:cs="Times New Roman"/>
          <w:sz w:val="24"/>
          <w:szCs w:val="24"/>
        </w:rPr>
        <w:t>.</w:t>
      </w:r>
    </w:p>
    <w:p w14:paraId="1C0DE2DA" w14:textId="77777777" w:rsidR="005300AA" w:rsidRPr="009B1745" w:rsidRDefault="005300AA" w:rsidP="00DA301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określone w ust. 1 naliczane i pobrane będzie za pełny miesiąc/proporcjonalnie w przypadku wydania Lokalu w trakcie miesiąca. </w:t>
      </w:r>
    </w:p>
    <w:p w14:paraId="5BC487BB" w14:textId="77777777" w:rsidR="00BB3465" w:rsidRPr="009B1745" w:rsidRDefault="00BB3465" w:rsidP="00B34CA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7F62A" w14:textId="77777777" w:rsidR="00DA3016" w:rsidRPr="008C1719" w:rsidRDefault="00DA3016" w:rsidP="00DA3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1719">
        <w:rPr>
          <w:rFonts w:ascii="Times New Roman" w:hAnsi="Times New Roman" w:cs="Times New Roman"/>
          <w:sz w:val="24"/>
          <w:szCs w:val="24"/>
        </w:rPr>
        <w:t>§3</w:t>
      </w:r>
    </w:p>
    <w:p w14:paraId="4B3B80E2" w14:textId="3594CB26" w:rsidR="00241131" w:rsidRDefault="00241131" w:rsidP="002A1360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131">
        <w:rPr>
          <w:rFonts w:ascii="Times New Roman" w:hAnsi="Times New Roman" w:cs="Times New Roman"/>
          <w:sz w:val="24"/>
          <w:szCs w:val="24"/>
        </w:rPr>
        <w:t>Przejęcie lokalu wraz z wyposażeniem zostanie stwierdzone pisemnie w postaci protokołu zdawczo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31">
        <w:rPr>
          <w:rFonts w:ascii="Times New Roman" w:hAnsi="Times New Roman" w:cs="Times New Roman"/>
          <w:sz w:val="24"/>
          <w:szCs w:val="24"/>
        </w:rPr>
        <w:t xml:space="preserve">odbiorczego, który to stanowić będzie załącznik nr </w:t>
      </w:r>
      <w:r w:rsidR="004F3586">
        <w:rPr>
          <w:rFonts w:ascii="Times New Roman" w:hAnsi="Times New Roman" w:cs="Times New Roman"/>
          <w:sz w:val="24"/>
          <w:szCs w:val="24"/>
        </w:rPr>
        <w:t>2</w:t>
      </w:r>
      <w:r w:rsidRPr="00241131">
        <w:rPr>
          <w:rFonts w:ascii="Times New Roman" w:hAnsi="Times New Roman" w:cs="Times New Roman"/>
          <w:sz w:val="24"/>
          <w:szCs w:val="24"/>
        </w:rPr>
        <w:t xml:space="preserve"> do niniejszej umowy. Najemca podpisując niniejszy protokół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31">
        <w:rPr>
          <w:rFonts w:ascii="Times New Roman" w:hAnsi="Times New Roman" w:cs="Times New Roman"/>
          <w:sz w:val="24"/>
          <w:szCs w:val="24"/>
        </w:rPr>
        <w:t>oświadcza równocześnie, że przejął lokale, o których mowa w ust.1 oraz wyposażenie w stanie przydatnym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31">
        <w:rPr>
          <w:rFonts w:ascii="Times New Roman" w:hAnsi="Times New Roman" w:cs="Times New Roman"/>
          <w:sz w:val="24"/>
          <w:szCs w:val="24"/>
        </w:rPr>
        <w:t>umówionego użytku.</w:t>
      </w:r>
    </w:p>
    <w:p w14:paraId="594DA5A5" w14:textId="574C84F8" w:rsidR="002A1360" w:rsidRDefault="002A1360" w:rsidP="002A1360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 xml:space="preserve">W dniu podpisania umowy Wynajmujący przekaże Najemcy komplet kluczy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B1745">
        <w:rPr>
          <w:rFonts w:ascii="Times New Roman" w:hAnsi="Times New Roman" w:cs="Times New Roman"/>
          <w:sz w:val="24"/>
          <w:szCs w:val="24"/>
        </w:rPr>
        <w:t xml:space="preserve">o </w:t>
      </w:r>
      <w:r w:rsidR="000D258F">
        <w:rPr>
          <w:rFonts w:ascii="Times New Roman" w:hAnsi="Times New Roman" w:cs="Times New Roman"/>
          <w:sz w:val="24"/>
          <w:szCs w:val="24"/>
        </w:rPr>
        <w:t>lokali wskazanych w § 1 ust. 1</w:t>
      </w:r>
      <w:r w:rsidRPr="009B17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Drugi komplet  kluczy zabezpieczony zostanie na portierni </w:t>
      </w:r>
      <w:r w:rsidR="009440DF">
        <w:rPr>
          <w:rFonts w:ascii="Times New Roman" w:hAnsi="Times New Roman" w:cs="Times New Roman"/>
          <w:sz w:val="24"/>
          <w:szCs w:val="24"/>
        </w:rPr>
        <w:t>obiektu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932B74" w14:textId="7C01A5EC" w:rsidR="002A1360" w:rsidRDefault="00307949" w:rsidP="00893FA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pisemnej zgody Wynajmującego, pod rygorem nieważności, Najemca nie może oddać przedmiotu najmu osobie trzeciej do bezpłatnego używania ani go podnajmować. </w:t>
      </w:r>
    </w:p>
    <w:p w14:paraId="56E033A0" w14:textId="77777777" w:rsidR="00893FA4" w:rsidRPr="00893FA4" w:rsidRDefault="00893FA4" w:rsidP="00893F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8EFB7" w14:textId="77777777" w:rsidR="000D6A00" w:rsidRPr="00A00494" w:rsidRDefault="000D6A00" w:rsidP="000D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494">
        <w:rPr>
          <w:rFonts w:ascii="Times New Roman" w:hAnsi="Times New Roman" w:cs="Times New Roman"/>
          <w:sz w:val="24"/>
          <w:szCs w:val="24"/>
        </w:rPr>
        <w:t>§4</w:t>
      </w:r>
    </w:p>
    <w:p w14:paraId="58112049" w14:textId="6AD4E61C" w:rsidR="00DD4FF8" w:rsidRPr="00A00494" w:rsidRDefault="00DD4FF8" w:rsidP="00A343F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94">
        <w:rPr>
          <w:rFonts w:ascii="Times New Roman" w:hAnsi="Times New Roman" w:cs="Times New Roman"/>
          <w:sz w:val="24"/>
          <w:szCs w:val="24"/>
        </w:rPr>
        <w:t>W miesiącach wakacyjnych (od 1 lipca do 30 września) Najemca mo</w:t>
      </w:r>
      <w:r w:rsidR="00B34CAD" w:rsidRPr="00A00494">
        <w:rPr>
          <w:rFonts w:ascii="Times New Roman" w:hAnsi="Times New Roman" w:cs="Times New Roman"/>
          <w:sz w:val="24"/>
          <w:szCs w:val="24"/>
        </w:rPr>
        <w:t xml:space="preserve">że zawiesić </w:t>
      </w:r>
      <w:r w:rsidR="00B91D6F" w:rsidRPr="00A00494">
        <w:rPr>
          <w:rFonts w:ascii="Times New Roman" w:hAnsi="Times New Roman" w:cs="Times New Roman"/>
          <w:sz w:val="24"/>
          <w:szCs w:val="24"/>
        </w:rPr>
        <w:t xml:space="preserve">prowadzenie działalności w Lokalu </w:t>
      </w:r>
      <w:r w:rsidRPr="00A00494">
        <w:rPr>
          <w:rFonts w:ascii="Times New Roman" w:hAnsi="Times New Roman" w:cs="Times New Roman"/>
          <w:sz w:val="24"/>
          <w:szCs w:val="24"/>
        </w:rPr>
        <w:t xml:space="preserve">i pisemnie wystąpić do Wynajmującego </w:t>
      </w:r>
      <w:r w:rsidR="00893FA4" w:rsidRPr="00A00494">
        <w:rPr>
          <w:rFonts w:ascii="Times New Roman" w:hAnsi="Times New Roman" w:cs="Times New Roman"/>
          <w:sz w:val="24"/>
          <w:szCs w:val="24"/>
        </w:rPr>
        <w:br/>
      </w:r>
      <w:r w:rsidRPr="00A00494">
        <w:rPr>
          <w:rFonts w:ascii="Times New Roman" w:hAnsi="Times New Roman" w:cs="Times New Roman"/>
          <w:sz w:val="24"/>
          <w:szCs w:val="24"/>
        </w:rPr>
        <w:t>o obniżenie stawki czynszu do 30% kwoty umownej</w:t>
      </w:r>
      <w:r w:rsidR="00E76426" w:rsidRPr="00A00494">
        <w:rPr>
          <w:rFonts w:ascii="Times New Roman" w:hAnsi="Times New Roman" w:cs="Times New Roman"/>
          <w:sz w:val="24"/>
          <w:szCs w:val="24"/>
        </w:rPr>
        <w:t xml:space="preserve"> oraz zweryfikowania załącznika nr 1</w:t>
      </w:r>
      <w:r w:rsidRPr="00A00494">
        <w:rPr>
          <w:rFonts w:ascii="Times New Roman" w:hAnsi="Times New Roman" w:cs="Times New Roman"/>
          <w:sz w:val="24"/>
          <w:szCs w:val="24"/>
        </w:rPr>
        <w:t>.</w:t>
      </w:r>
    </w:p>
    <w:p w14:paraId="24108470" w14:textId="2D95F217" w:rsidR="00B91D6F" w:rsidRPr="00893FA4" w:rsidRDefault="00B91D6F" w:rsidP="00893FA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którym mowa w ust. 1 należy złożyć w terminie </w:t>
      </w:r>
      <w:r w:rsidR="00893FA4">
        <w:rPr>
          <w:rFonts w:ascii="Times New Roman" w:hAnsi="Times New Roman" w:cs="Times New Roman"/>
          <w:sz w:val="24"/>
          <w:szCs w:val="24"/>
        </w:rPr>
        <w:t>ni</w:t>
      </w:r>
      <w:r w:rsidR="00893FA4" w:rsidRPr="00893FA4">
        <w:rPr>
          <w:rFonts w:ascii="Times New Roman" w:hAnsi="Times New Roman" w:cs="Times New Roman"/>
          <w:sz w:val="24"/>
          <w:szCs w:val="24"/>
        </w:rPr>
        <w:t>e później niż na miesiąc naprzód, na koniec miesiąca kalendarzowego</w:t>
      </w:r>
      <w:r w:rsidR="00C41216">
        <w:rPr>
          <w:rFonts w:ascii="Times New Roman" w:hAnsi="Times New Roman" w:cs="Times New Roman"/>
          <w:sz w:val="24"/>
          <w:szCs w:val="24"/>
        </w:rPr>
        <w:t>.</w:t>
      </w:r>
    </w:p>
    <w:p w14:paraId="28B57017" w14:textId="77777777" w:rsidR="000D6A00" w:rsidRPr="009B1745" w:rsidRDefault="000D6A00" w:rsidP="000D6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9ED0F" w14:textId="77777777" w:rsidR="000D6A00" w:rsidRPr="009B1745" w:rsidRDefault="000D6A00" w:rsidP="000D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§5</w:t>
      </w:r>
    </w:p>
    <w:p w14:paraId="532835F5" w14:textId="77777777" w:rsidR="00DD4FF8" w:rsidRPr="009B1745" w:rsidRDefault="00DD4FF8" w:rsidP="00DD4FF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Najemca zobowiązany jest do:</w:t>
      </w:r>
    </w:p>
    <w:p w14:paraId="48AAEC38" w14:textId="77777777" w:rsidR="00DD4FF8" w:rsidRPr="009B1745" w:rsidRDefault="00DD4FF8" w:rsidP="008972B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użytkowania pomieszczeń zgodnie z umową i jego przeznaczeniem przestrzegając przepisów bhp i ppoż. oraz innych właściwych dla chara</w:t>
      </w:r>
      <w:r w:rsidR="009973A5">
        <w:rPr>
          <w:rFonts w:ascii="Times New Roman" w:hAnsi="Times New Roman" w:cs="Times New Roman"/>
          <w:sz w:val="24"/>
          <w:szCs w:val="24"/>
        </w:rPr>
        <w:t xml:space="preserve">kteru prowadzonej działalności </w:t>
      </w:r>
      <w:r w:rsidRPr="009B1745">
        <w:rPr>
          <w:rFonts w:ascii="Times New Roman" w:hAnsi="Times New Roman" w:cs="Times New Roman"/>
          <w:sz w:val="24"/>
          <w:szCs w:val="24"/>
        </w:rPr>
        <w:t>i we wskazanym zakresie jest odpowiedzialny,</w:t>
      </w:r>
    </w:p>
    <w:p w14:paraId="6034EF9E" w14:textId="77777777" w:rsidR="00DD4FF8" w:rsidRPr="009B1745" w:rsidRDefault="00DD4FF8" w:rsidP="008972B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utrzymania pomieszczeń jak i wejścia do tych pomieszczeń w należytym stanie sanitarnym i technicznym,</w:t>
      </w:r>
    </w:p>
    <w:p w14:paraId="69D960FB" w14:textId="35D6FA76" w:rsidR="00DD4FF8" w:rsidRDefault="00DD4FF8" w:rsidP="008972B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 xml:space="preserve">umożliwienie wskazanym przez Wynajmującego pracownikom weryfikacji stanu </w:t>
      </w:r>
      <w:proofErr w:type="spellStart"/>
      <w:r w:rsidRPr="009B1745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9B1745">
        <w:rPr>
          <w:rFonts w:ascii="Times New Roman" w:hAnsi="Times New Roman" w:cs="Times New Roman"/>
          <w:sz w:val="24"/>
          <w:szCs w:val="24"/>
        </w:rPr>
        <w:t xml:space="preserve"> – technicznego udostępnianych lokali</w:t>
      </w:r>
      <w:r w:rsidR="009B5967">
        <w:rPr>
          <w:rFonts w:ascii="Times New Roman" w:hAnsi="Times New Roman" w:cs="Times New Roman"/>
          <w:sz w:val="24"/>
          <w:szCs w:val="24"/>
        </w:rPr>
        <w:t>;</w:t>
      </w:r>
    </w:p>
    <w:p w14:paraId="4E66D48F" w14:textId="2B46B0B1" w:rsidR="00241131" w:rsidRPr="00241131" w:rsidRDefault="00241131" w:rsidP="0024113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segregacji odpadów wg ogólnie obowiązujących zasad;</w:t>
      </w:r>
    </w:p>
    <w:p w14:paraId="13534F18" w14:textId="0A8F3C2A" w:rsidR="009B5967" w:rsidRDefault="009B5967" w:rsidP="008972B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świadczenia usług gastronomicznych </w:t>
      </w:r>
      <w:r w:rsidRPr="009B1745">
        <w:rPr>
          <w:rFonts w:ascii="Times New Roman" w:hAnsi="Times New Roman" w:cs="Times New Roman"/>
          <w:sz w:val="24"/>
          <w:szCs w:val="24"/>
        </w:rPr>
        <w:t xml:space="preserve">w godzinach: minimum </w:t>
      </w:r>
      <w:r w:rsidR="000B66D8">
        <w:rPr>
          <w:rFonts w:ascii="Times New Roman" w:hAnsi="Times New Roman" w:cs="Times New Roman"/>
          <w:sz w:val="24"/>
          <w:szCs w:val="24"/>
        </w:rPr>
        <w:t>…………..</w:t>
      </w:r>
      <w:r w:rsidRPr="009B1745">
        <w:rPr>
          <w:rFonts w:ascii="Times New Roman" w:hAnsi="Times New Roman" w:cs="Times New Roman"/>
          <w:sz w:val="24"/>
          <w:szCs w:val="24"/>
        </w:rPr>
        <w:t xml:space="preserve">Strony ustalają możliwość otwarcia w innych godzinach po </w:t>
      </w:r>
      <w:r>
        <w:rPr>
          <w:rFonts w:ascii="Times New Roman" w:hAnsi="Times New Roman" w:cs="Times New Roman"/>
          <w:sz w:val="24"/>
          <w:szCs w:val="24"/>
        </w:rPr>
        <w:t xml:space="preserve">uprzednim </w:t>
      </w:r>
      <w:r w:rsidRPr="009B1745">
        <w:rPr>
          <w:rFonts w:ascii="Times New Roman" w:hAnsi="Times New Roman" w:cs="Times New Roman"/>
          <w:sz w:val="24"/>
          <w:szCs w:val="24"/>
        </w:rPr>
        <w:t>dokonaniu zgłoszenia Wynajmującemu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6A5C31" w14:textId="77777777" w:rsidR="00DD4FF8" w:rsidRPr="009B1745" w:rsidRDefault="00DD4FF8" w:rsidP="00DD4FF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Wszelkie adaptacje i ulepszenia przedmiotu najmu wymagają pisemnej zgody Wynajmującego.</w:t>
      </w:r>
    </w:p>
    <w:p w14:paraId="325FA9EE" w14:textId="77777777" w:rsidR="00DD4FF8" w:rsidRPr="009B1745" w:rsidRDefault="00DD4FF8" w:rsidP="00DD4FF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Najemca nie może, bez pisemnej zgody Wynajmującego oddać przedmiotu najmu lub jego części osobie trzeciej do używania.</w:t>
      </w:r>
    </w:p>
    <w:p w14:paraId="1B06D90B" w14:textId="77777777" w:rsidR="000D6A00" w:rsidRPr="009B1745" w:rsidRDefault="000D6A00" w:rsidP="000D6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D82D7" w14:textId="77777777" w:rsidR="0042336A" w:rsidRDefault="0042336A" w:rsidP="000D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C13CB5" w14:textId="0A9E4158" w:rsidR="000D6A00" w:rsidRPr="009B1745" w:rsidRDefault="000D6A00" w:rsidP="000D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§6</w:t>
      </w:r>
    </w:p>
    <w:p w14:paraId="4042D10F" w14:textId="77777777" w:rsidR="00DD4FF8" w:rsidRPr="009B1745" w:rsidRDefault="00DD4FF8" w:rsidP="00DD4F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 xml:space="preserve">Koszty naprawy szkód w pomieszczeniach oraz urządzeniach wynikłych z winy Najemcy obciążają </w:t>
      </w:r>
      <w:r w:rsidR="00B34CAD">
        <w:rPr>
          <w:rFonts w:ascii="Times New Roman" w:hAnsi="Times New Roman" w:cs="Times New Roman"/>
          <w:sz w:val="24"/>
          <w:szCs w:val="24"/>
        </w:rPr>
        <w:t>N</w:t>
      </w:r>
      <w:r w:rsidRPr="009B1745">
        <w:rPr>
          <w:rFonts w:ascii="Times New Roman" w:hAnsi="Times New Roman" w:cs="Times New Roman"/>
          <w:sz w:val="24"/>
          <w:szCs w:val="24"/>
        </w:rPr>
        <w:t>ajemcę.</w:t>
      </w:r>
    </w:p>
    <w:p w14:paraId="5E5AF61A" w14:textId="2E4E1CA6" w:rsidR="00DD4FF8" w:rsidRDefault="00DD4FF8" w:rsidP="00DD4F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Najemca może zlecić Wynajmującemu wykonanie napraw, za które zostanie obciążony fakturą.</w:t>
      </w:r>
    </w:p>
    <w:p w14:paraId="05ADE77F" w14:textId="75AD9335" w:rsidR="00307949" w:rsidRPr="009B1745" w:rsidRDefault="00307949" w:rsidP="00DD4F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Wynajmujący nie odpowiada za mienie Najemcy. </w:t>
      </w:r>
    </w:p>
    <w:p w14:paraId="62A0327D" w14:textId="77777777" w:rsidR="00F63A09" w:rsidRPr="009B1745" w:rsidRDefault="00F63A09" w:rsidP="00F63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DC698" w14:textId="77777777" w:rsidR="00F63A09" w:rsidRPr="009B1745" w:rsidRDefault="00F63A09" w:rsidP="00F63A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§7</w:t>
      </w:r>
    </w:p>
    <w:p w14:paraId="29787F40" w14:textId="707F08E3" w:rsidR="00F86B55" w:rsidRPr="004D7630" w:rsidRDefault="00F86B55" w:rsidP="00F86B5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630">
        <w:rPr>
          <w:rFonts w:ascii="Times New Roman" w:hAnsi="Times New Roman" w:cs="Times New Roman"/>
          <w:sz w:val="24"/>
          <w:szCs w:val="24"/>
        </w:rPr>
        <w:t>Umowę zawiera się na czas określony od dnia</w:t>
      </w:r>
      <w:r w:rsidR="004D7630" w:rsidRPr="004D7630">
        <w:rPr>
          <w:rFonts w:ascii="Times New Roman" w:hAnsi="Times New Roman" w:cs="Times New Roman"/>
          <w:sz w:val="24"/>
          <w:szCs w:val="24"/>
        </w:rPr>
        <w:t xml:space="preserve"> </w:t>
      </w:r>
      <w:r w:rsidR="00AD1B8B">
        <w:rPr>
          <w:rFonts w:ascii="Times New Roman" w:hAnsi="Times New Roman" w:cs="Times New Roman"/>
          <w:sz w:val="24"/>
          <w:szCs w:val="24"/>
        </w:rPr>
        <w:t>………….</w:t>
      </w:r>
      <w:r w:rsidR="00177D6F">
        <w:rPr>
          <w:rFonts w:ascii="Times New Roman" w:hAnsi="Times New Roman" w:cs="Times New Roman"/>
          <w:sz w:val="24"/>
          <w:szCs w:val="24"/>
        </w:rPr>
        <w:t>.</w:t>
      </w:r>
      <w:r w:rsidR="004D7630" w:rsidRPr="004D7630">
        <w:rPr>
          <w:rFonts w:ascii="Times New Roman" w:hAnsi="Times New Roman" w:cs="Times New Roman"/>
          <w:sz w:val="24"/>
          <w:szCs w:val="24"/>
        </w:rPr>
        <w:t xml:space="preserve"> </w:t>
      </w:r>
      <w:r w:rsidRPr="004D7630">
        <w:rPr>
          <w:rFonts w:ascii="Times New Roman" w:hAnsi="Times New Roman" w:cs="Times New Roman"/>
          <w:sz w:val="24"/>
          <w:szCs w:val="24"/>
        </w:rPr>
        <w:t xml:space="preserve"> do </w:t>
      </w:r>
      <w:r w:rsidR="00AD1B8B">
        <w:rPr>
          <w:rFonts w:ascii="Times New Roman" w:hAnsi="Times New Roman" w:cs="Times New Roman"/>
          <w:sz w:val="24"/>
          <w:szCs w:val="24"/>
        </w:rPr>
        <w:t>……………</w:t>
      </w:r>
      <w:r w:rsidR="004D7630">
        <w:rPr>
          <w:rFonts w:ascii="Times New Roman" w:hAnsi="Times New Roman" w:cs="Times New Roman"/>
          <w:sz w:val="24"/>
          <w:szCs w:val="24"/>
        </w:rPr>
        <w:t xml:space="preserve"> </w:t>
      </w:r>
      <w:r w:rsidR="004D7630" w:rsidRPr="004D7630">
        <w:rPr>
          <w:rFonts w:ascii="Times New Roman" w:hAnsi="Times New Roman" w:cs="Times New Roman"/>
          <w:sz w:val="24"/>
          <w:szCs w:val="24"/>
        </w:rPr>
        <w:t>r.</w:t>
      </w:r>
    </w:p>
    <w:p w14:paraId="0EB67F6A" w14:textId="22AE74F1" w:rsidR="00F86B55" w:rsidRPr="009B1745" w:rsidRDefault="00F86B55" w:rsidP="00F86B5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 xml:space="preserve">Umowa niniejsza może być rozwiązana przez Wynajmującego bez zachowania </w:t>
      </w:r>
      <w:r w:rsidR="005300AA">
        <w:rPr>
          <w:rFonts w:ascii="Times New Roman" w:hAnsi="Times New Roman" w:cs="Times New Roman"/>
          <w:sz w:val="24"/>
          <w:szCs w:val="24"/>
        </w:rPr>
        <w:t>okresu</w:t>
      </w:r>
      <w:r w:rsidR="005300AA" w:rsidRPr="009B1745">
        <w:rPr>
          <w:rFonts w:ascii="Times New Roman" w:hAnsi="Times New Roman" w:cs="Times New Roman"/>
          <w:sz w:val="24"/>
          <w:szCs w:val="24"/>
        </w:rPr>
        <w:t xml:space="preserve"> </w:t>
      </w:r>
      <w:r w:rsidRPr="009B1745">
        <w:rPr>
          <w:rFonts w:ascii="Times New Roman" w:hAnsi="Times New Roman" w:cs="Times New Roman"/>
          <w:sz w:val="24"/>
          <w:szCs w:val="24"/>
        </w:rPr>
        <w:t>wypowiedzenia w przypadkach:</w:t>
      </w:r>
    </w:p>
    <w:p w14:paraId="0A42ABBA" w14:textId="77777777" w:rsidR="00F86B55" w:rsidRPr="009B1745" w:rsidRDefault="00F86B55" w:rsidP="00842162">
      <w:pPr>
        <w:pStyle w:val="Akapitzlist"/>
        <w:numPr>
          <w:ilvl w:val="0"/>
          <w:numId w:val="19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zalegania z zapłatą czynszu wynajmu (w całości lub części) przez 2 miesiące,</w:t>
      </w:r>
    </w:p>
    <w:p w14:paraId="3AC2A41C" w14:textId="7EC919F1" w:rsidR="005300AA" w:rsidRDefault="005300AA" w:rsidP="00842162">
      <w:pPr>
        <w:pStyle w:val="Akapitzlist"/>
        <w:numPr>
          <w:ilvl w:val="0"/>
          <w:numId w:val="19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używania przedmiotu najmu w sposób sprzeczny z Umową lub przeznaczenie</w:t>
      </w:r>
      <w:r w:rsidR="007A7E5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D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szczególności poprzez </w:t>
      </w:r>
      <w:r w:rsidR="00F86B55" w:rsidRPr="009B1745">
        <w:rPr>
          <w:rFonts w:ascii="Times New Roman" w:hAnsi="Times New Roman" w:cs="Times New Roman"/>
          <w:sz w:val="24"/>
          <w:szCs w:val="24"/>
        </w:rPr>
        <w:t xml:space="preserve">nieprzestrzeganie </w:t>
      </w:r>
      <w:r>
        <w:rPr>
          <w:rFonts w:ascii="Times New Roman" w:hAnsi="Times New Roman" w:cs="Times New Roman"/>
          <w:sz w:val="24"/>
          <w:szCs w:val="24"/>
        </w:rPr>
        <w:t>postanowień</w:t>
      </w:r>
      <w:r w:rsidRPr="009B1745">
        <w:rPr>
          <w:rFonts w:ascii="Times New Roman" w:hAnsi="Times New Roman" w:cs="Times New Roman"/>
          <w:sz w:val="24"/>
          <w:szCs w:val="24"/>
        </w:rPr>
        <w:t xml:space="preserve"> </w:t>
      </w:r>
      <w:r w:rsidR="00F86B55" w:rsidRPr="009B1745">
        <w:rPr>
          <w:rFonts w:ascii="Times New Roman" w:hAnsi="Times New Roman" w:cs="Times New Roman"/>
          <w:sz w:val="24"/>
          <w:szCs w:val="24"/>
        </w:rPr>
        <w:t>§5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5BE995" w14:textId="4D2FC15C" w:rsidR="005C15D0" w:rsidRDefault="005300AA" w:rsidP="00624398">
      <w:pPr>
        <w:pStyle w:val="Akapitzlist"/>
        <w:numPr>
          <w:ilvl w:val="0"/>
          <w:numId w:val="19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oddania przez najemcę przedmiotu najmu w podnajem albo do bezpłatnego używania osobom trzecim bez pisemnej zgody Wynajmującego</w:t>
      </w:r>
      <w:r w:rsidR="007A7E5D">
        <w:rPr>
          <w:rFonts w:ascii="Times New Roman" w:hAnsi="Times New Roman" w:cs="Times New Roman"/>
          <w:sz w:val="24"/>
          <w:szCs w:val="24"/>
        </w:rPr>
        <w:t>,</w:t>
      </w:r>
    </w:p>
    <w:p w14:paraId="3C19B745" w14:textId="3CBFEF76" w:rsidR="00EA6F08" w:rsidRDefault="00EA6F08" w:rsidP="00624398">
      <w:pPr>
        <w:pStyle w:val="Akapitzlist"/>
        <w:numPr>
          <w:ilvl w:val="0"/>
          <w:numId w:val="19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dokonania bez zgody Wynajmującego trwałych przeróbek, remontów i adaptacji </w:t>
      </w:r>
      <w:r w:rsidR="00BA4C41">
        <w:rPr>
          <w:rFonts w:ascii="Times New Roman" w:hAnsi="Times New Roman" w:cs="Times New Roman"/>
          <w:sz w:val="24"/>
          <w:szCs w:val="24"/>
        </w:rPr>
        <w:t>przedmiotu najmu</w:t>
      </w:r>
      <w:r w:rsidR="00B1310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D19FAE" w14:textId="04795F59" w:rsidR="005C15D0" w:rsidRPr="00624398" w:rsidRDefault="00DF5AF3" w:rsidP="00624398">
      <w:pPr>
        <w:pStyle w:val="Akapitzlist"/>
        <w:numPr>
          <w:ilvl w:val="0"/>
          <w:numId w:val="19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C15D0">
        <w:rPr>
          <w:rFonts w:ascii="Times New Roman" w:hAnsi="Times New Roman" w:cs="Times New Roman"/>
          <w:sz w:val="24"/>
          <w:szCs w:val="24"/>
        </w:rPr>
        <w:t>niewykonywani</w:t>
      </w:r>
      <w:r w:rsidR="00762E3C" w:rsidRPr="005C15D0">
        <w:rPr>
          <w:rFonts w:ascii="Times New Roman" w:hAnsi="Times New Roman" w:cs="Times New Roman"/>
          <w:sz w:val="24"/>
          <w:szCs w:val="24"/>
        </w:rPr>
        <w:t>a</w:t>
      </w:r>
      <w:r w:rsidRPr="005C15D0">
        <w:rPr>
          <w:rFonts w:ascii="Times New Roman" w:hAnsi="Times New Roman" w:cs="Times New Roman"/>
          <w:sz w:val="24"/>
          <w:szCs w:val="24"/>
        </w:rPr>
        <w:t xml:space="preserve"> lub nienależyte</w:t>
      </w:r>
      <w:r w:rsidR="00762E3C" w:rsidRPr="005C15D0">
        <w:rPr>
          <w:rFonts w:ascii="Times New Roman" w:hAnsi="Times New Roman" w:cs="Times New Roman"/>
          <w:sz w:val="24"/>
          <w:szCs w:val="24"/>
        </w:rPr>
        <w:t>go wykonywania</w:t>
      </w:r>
      <w:r w:rsidRPr="005C15D0">
        <w:rPr>
          <w:rFonts w:ascii="Times New Roman" w:hAnsi="Times New Roman" w:cs="Times New Roman"/>
          <w:sz w:val="24"/>
          <w:szCs w:val="24"/>
        </w:rPr>
        <w:t xml:space="preserve"> Umowy, w szczególności w przypadku braku należytej staranności</w:t>
      </w:r>
      <w:r w:rsidR="00762E3C" w:rsidRPr="005C15D0">
        <w:rPr>
          <w:rFonts w:ascii="Times New Roman" w:hAnsi="Times New Roman" w:cs="Times New Roman"/>
          <w:sz w:val="24"/>
          <w:szCs w:val="24"/>
        </w:rPr>
        <w:t xml:space="preserve"> w realizacji przedmiotu Umowy wyrażające się m.in. </w:t>
      </w:r>
      <w:r w:rsidRPr="005C15D0">
        <w:rPr>
          <w:rFonts w:ascii="Times New Roman" w:hAnsi="Times New Roman" w:cs="Times New Roman"/>
          <w:sz w:val="24"/>
          <w:szCs w:val="24"/>
        </w:rPr>
        <w:t>zł</w:t>
      </w:r>
      <w:r w:rsidR="00762E3C" w:rsidRPr="005C15D0">
        <w:rPr>
          <w:rFonts w:ascii="Times New Roman" w:hAnsi="Times New Roman" w:cs="Times New Roman"/>
          <w:sz w:val="24"/>
          <w:szCs w:val="24"/>
        </w:rPr>
        <w:t xml:space="preserve">ą jakością </w:t>
      </w:r>
      <w:r w:rsidRPr="005C15D0">
        <w:rPr>
          <w:rFonts w:ascii="Times New Roman" w:hAnsi="Times New Roman" w:cs="Times New Roman"/>
          <w:sz w:val="24"/>
          <w:szCs w:val="24"/>
        </w:rPr>
        <w:t>posiłków, brak</w:t>
      </w:r>
      <w:r w:rsidR="00762E3C" w:rsidRPr="005C15D0">
        <w:rPr>
          <w:rFonts w:ascii="Times New Roman" w:hAnsi="Times New Roman" w:cs="Times New Roman"/>
          <w:sz w:val="24"/>
          <w:szCs w:val="24"/>
        </w:rPr>
        <w:t>iem</w:t>
      </w:r>
      <w:r w:rsidRPr="005C15D0">
        <w:rPr>
          <w:rFonts w:ascii="Times New Roman" w:hAnsi="Times New Roman" w:cs="Times New Roman"/>
          <w:sz w:val="24"/>
          <w:szCs w:val="24"/>
        </w:rPr>
        <w:t xml:space="preserve"> higieny, </w:t>
      </w:r>
      <w:proofErr w:type="spellStart"/>
      <w:r w:rsidR="005C15D0" w:rsidRPr="005C15D0">
        <w:rPr>
          <w:rFonts w:ascii="Times New Roman" w:hAnsi="Times New Roman" w:cs="Times New Roman"/>
          <w:sz w:val="24"/>
          <w:szCs w:val="24"/>
        </w:rPr>
        <w:t>zachorowaniami</w:t>
      </w:r>
      <w:proofErr w:type="spellEnd"/>
      <w:r w:rsidRPr="005C15D0">
        <w:rPr>
          <w:rFonts w:ascii="Times New Roman" w:hAnsi="Times New Roman" w:cs="Times New Roman"/>
          <w:sz w:val="24"/>
          <w:szCs w:val="24"/>
        </w:rPr>
        <w:t>, zatrucia</w:t>
      </w:r>
      <w:r w:rsidR="00762E3C" w:rsidRPr="005C15D0">
        <w:rPr>
          <w:rFonts w:ascii="Times New Roman" w:hAnsi="Times New Roman" w:cs="Times New Roman"/>
          <w:sz w:val="24"/>
          <w:szCs w:val="24"/>
        </w:rPr>
        <w:t>mi</w:t>
      </w:r>
      <w:r w:rsidRPr="005C15D0">
        <w:rPr>
          <w:rFonts w:ascii="Times New Roman" w:hAnsi="Times New Roman" w:cs="Times New Roman"/>
          <w:sz w:val="24"/>
          <w:szCs w:val="24"/>
        </w:rPr>
        <w:t xml:space="preserve"> będąc</w:t>
      </w:r>
      <w:r w:rsidR="00762E3C" w:rsidRPr="005C15D0">
        <w:rPr>
          <w:rFonts w:ascii="Times New Roman" w:hAnsi="Times New Roman" w:cs="Times New Roman"/>
          <w:sz w:val="24"/>
          <w:szCs w:val="24"/>
        </w:rPr>
        <w:t>ymi</w:t>
      </w:r>
      <w:r w:rsidRPr="005C15D0">
        <w:rPr>
          <w:rFonts w:ascii="Times New Roman" w:hAnsi="Times New Roman" w:cs="Times New Roman"/>
          <w:sz w:val="24"/>
          <w:szCs w:val="24"/>
        </w:rPr>
        <w:t xml:space="preserve"> skutkiem spożycia posiłków nie</w:t>
      </w:r>
      <w:r w:rsidR="00277781">
        <w:rPr>
          <w:rFonts w:ascii="Times New Roman" w:hAnsi="Times New Roman" w:cs="Times New Roman"/>
          <w:sz w:val="24"/>
          <w:szCs w:val="24"/>
        </w:rPr>
        <w:t>spełniających norm żywieniowych</w:t>
      </w:r>
      <w:r w:rsidRPr="005C15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352F0B" w14:textId="55CA4722" w:rsidR="00C41216" w:rsidRDefault="005300AA" w:rsidP="005300A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0AA">
        <w:rPr>
          <w:rFonts w:ascii="Times New Roman" w:hAnsi="Times New Roman" w:cs="Times New Roman"/>
          <w:sz w:val="24"/>
          <w:szCs w:val="24"/>
        </w:rPr>
        <w:t>Najemcy przysługuje prawo rozw</w:t>
      </w:r>
      <w:r>
        <w:rPr>
          <w:rFonts w:ascii="Times New Roman" w:hAnsi="Times New Roman" w:cs="Times New Roman"/>
          <w:sz w:val="24"/>
          <w:szCs w:val="24"/>
        </w:rPr>
        <w:t xml:space="preserve">iązania niniejszej Umowy bez zachowania okresu wypowiedzenia w sytuacji, gdy w następstwie działania lub zaniechania działania </w:t>
      </w:r>
      <w:r w:rsidR="00177D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ze strony Wynajmującego korzystanie przez Najemcę z przedmiotu najmu jest niemożliwe lub poważnie utrudnione. </w:t>
      </w:r>
    </w:p>
    <w:p w14:paraId="0ADF0315" w14:textId="11349051" w:rsidR="00686608" w:rsidRPr="00624398" w:rsidRDefault="0068660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stron w przedmiocie natychmiastowego rozwiązania Umowy bez zachowania terminu wypowiedzenia wymagają formy pisemnej pod rygorem nieważności. </w:t>
      </w:r>
    </w:p>
    <w:p w14:paraId="4C17CEF3" w14:textId="40620177" w:rsidR="00A964D0" w:rsidRPr="00624398" w:rsidRDefault="00A964D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AC8">
        <w:rPr>
          <w:rFonts w:ascii="Times New Roman" w:hAnsi="Times New Roman" w:cs="Times New Roman"/>
          <w:sz w:val="24"/>
          <w:szCs w:val="24"/>
        </w:rPr>
        <w:t xml:space="preserve">Dopuszcza się rozwiązanie umowy w każdym terminie za pisemnym porozumieniem stron. </w:t>
      </w:r>
    </w:p>
    <w:p w14:paraId="4C8AF4FD" w14:textId="285538D1" w:rsidR="00A964D0" w:rsidRPr="00624398" w:rsidRDefault="00A964D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AC8">
        <w:rPr>
          <w:rFonts w:ascii="Times New Roman" w:hAnsi="Times New Roman" w:cs="Times New Roman"/>
          <w:sz w:val="24"/>
          <w:szCs w:val="24"/>
        </w:rPr>
        <w:t>W przypadku rozwiązania umowy Najemca zobowiązany jest wydać przedmiot najmu w stanie niepogorszonym bez wezwania</w:t>
      </w:r>
      <w:r w:rsidR="00686608">
        <w:rPr>
          <w:rFonts w:ascii="Times New Roman" w:hAnsi="Times New Roman" w:cs="Times New Roman"/>
          <w:sz w:val="24"/>
          <w:szCs w:val="24"/>
        </w:rPr>
        <w:t xml:space="preserve"> w terminie 7 dni</w:t>
      </w:r>
      <w:r w:rsidRPr="00707AC8">
        <w:rPr>
          <w:rFonts w:ascii="Times New Roman" w:hAnsi="Times New Roman" w:cs="Times New Roman"/>
          <w:sz w:val="24"/>
          <w:szCs w:val="24"/>
        </w:rPr>
        <w:t>.</w:t>
      </w:r>
    </w:p>
    <w:p w14:paraId="571B80F7" w14:textId="77777777" w:rsidR="00A964D0" w:rsidRDefault="00F86B5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4D0">
        <w:rPr>
          <w:rFonts w:ascii="Times New Roman" w:hAnsi="Times New Roman" w:cs="Times New Roman"/>
          <w:sz w:val="24"/>
          <w:szCs w:val="24"/>
        </w:rPr>
        <w:t>Podstawą ustalenia stanu technicznego przedmiotu najmu po rozwiązaniu umowy będzie protokół odbiorczy sporządzony i podpisany przez strony niezwłocznie po wydaniu przedmiotu najmu, w którym uwzględniony zostanie przede wszystkim stan całej nieruchomości oraz stan lokalu, a także jego wyposażenia i umeblowanie.</w:t>
      </w:r>
    </w:p>
    <w:p w14:paraId="180B1A59" w14:textId="3408902A" w:rsidR="00A964D0" w:rsidRDefault="00A964D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zwłoki w wydaniu przedmiotu najmu po wygaśnięciu umowy, Wynajmujący sporządzi jednostronny protokół zdawczo-odbiorczy za skutkiem dla Najemcy, który zostanie mu przesłany na adres wskazany w komparycji umowy. </w:t>
      </w:r>
    </w:p>
    <w:p w14:paraId="2B2FE6D6" w14:textId="77777777" w:rsidR="00F63A09" w:rsidRPr="009B1745" w:rsidRDefault="00F63A09" w:rsidP="00F63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7E1A6" w14:textId="6802A97B" w:rsidR="006454B9" w:rsidRPr="009B1745" w:rsidRDefault="00F63A09" w:rsidP="00604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§8</w:t>
      </w:r>
    </w:p>
    <w:p w14:paraId="68386456" w14:textId="77777777" w:rsidR="00F86B55" w:rsidRPr="009B1745" w:rsidRDefault="00F86B55" w:rsidP="00F86B5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Wszystkie zmiany do niniejszej umowy wymagają formy pisemnej w postaci aneksu pod rygorem nieważności.</w:t>
      </w:r>
    </w:p>
    <w:p w14:paraId="23021C3C" w14:textId="6A8BD1FE" w:rsidR="00177D6F" w:rsidRPr="00177D6F" w:rsidRDefault="00177D6F" w:rsidP="00177D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§9</w:t>
      </w:r>
    </w:p>
    <w:p w14:paraId="2301F434" w14:textId="67CB4685" w:rsidR="00177D6F" w:rsidRPr="00177D6F" w:rsidRDefault="00177D6F" w:rsidP="0017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</w:t>
      </w:r>
      <w:r w:rsidRPr="00177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zapoznał się z polityką jakości obowiązującą w </w:t>
      </w:r>
      <w:r w:rsidR="00146159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Uniwersytecie Kaliskim</w:t>
      </w:r>
      <w:r w:rsidRPr="00177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Prezydenta Stanisława Wojciechowskiego oraz zobowiązuje się do stosowania zawartych w niej postanowień przy realizacji niniejszego przedmiotu umowy.</w:t>
      </w:r>
    </w:p>
    <w:p w14:paraId="1D023088" w14:textId="77777777" w:rsidR="00177D6F" w:rsidRPr="00177D6F" w:rsidRDefault="00177D6F" w:rsidP="0017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0C8960" w14:textId="60AA284B" w:rsidR="00177D6F" w:rsidRPr="00177D6F" w:rsidRDefault="00177D6F" w:rsidP="00177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F">
        <w:rPr>
          <w:rFonts w:ascii="Times New Roman" w:eastAsia="Times New Roman" w:hAnsi="Times New Roman" w:cs="Times New Roman"/>
          <w:sz w:val="24"/>
          <w:szCs w:val="24"/>
          <w:lang w:eastAsia="pl-PL"/>
        </w:rPr>
        <w:t>§10</w:t>
      </w:r>
    </w:p>
    <w:p w14:paraId="0924C52C" w14:textId="77777777" w:rsidR="00753737" w:rsidRPr="00753737" w:rsidRDefault="00753737" w:rsidP="0075373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Zgodnie z art. 13 ust. 1 i 2 ogólnego rozporządzenia Parlamentu Europejskiego i Rady (UE) 2016/679 z 27.04.2016 r. w sprawie ochrony osób fizycznych w związku z przetwarzaniem danych osobowych i w sprawie swobodnego przepływu takich danych oraz uchylenia dyrektywy 95/46/WE (dalej RODO) informuję, że</w:t>
      </w:r>
    </w:p>
    <w:p w14:paraId="62ACF197" w14:textId="77777777" w:rsidR="00753737" w:rsidRPr="00753737" w:rsidRDefault="00753737" w:rsidP="00753737">
      <w:pPr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Administrator danych</w:t>
      </w:r>
    </w:p>
    <w:p w14:paraId="1FBD0812" w14:textId="77777777" w:rsidR="00753737" w:rsidRPr="00753737" w:rsidRDefault="00753737" w:rsidP="0075373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Administratorem danych osobowych jest Uniwersytet Kaliski im. Prezydenta Stanisława Wojciechowskiego z siedzibą przy ulicy Nowy Świat 4, 62-800 Kalisz.</w:t>
      </w:r>
    </w:p>
    <w:p w14:paraId="31EB68B1" w14:textId="77777777" w:rsidR="00753737" w:rsidRPr="00753737" w:rsidRDefault="00753737" w:rsidP="00753737">
      <w:pPr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Inspektor Ochrony Danych</w:t>
      </w:r>
    </w:p>
    <w:p w14:paraId="2F1C1316" w14:textId="77777777" w:rsidR="00753737" w:rsidRPr="00753737" w:rsidRDefault="00753737" w:rsidP="0075373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Administrator wyznaczył Inspektora Ochrony Danych, z którym można skontaktować za pośrednictwem email: iod@uniwersytetkaliski.edu.pl lub telefonicznie 62 76 79 690.</w:t>
      </w:r>
    </w:p>
    <w:p w14:paraId="63150317" w14:textId="77777777" w:rsidR="00753737" w:rsidRPr="00753737" w:rsidRDefault="00753737" w:rsidP="00753737">
      <w:pPr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Cel i podstawa prawna przetwarzania</w:t>
      </w:r>
    </w:p>
    <w:p w14:paraId="382469DD" w14:textId="77777777" w:rsidR="00753737" w:rsidRPr="00753737" w:rsidRDefault="00753737" w:rsidP="0075373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Podane przez Panią/Pana dane osobowe przetwarzane będą w celu zawarcia i wykonania niniejszej umowy.</w:t>
      </w:r>
    </w:p>
    <w:p w14:paraId="67FE1B53" w14:textId="77777777" w:rsidR="00753737" w:rsidRPr="00753737" w:rsidRDefault="00753737" w:rsidP="0075373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Podstawą prawną przetwarzania danych osobowych jest </w:t>
      </w:r>
    </w:p>
    <w:p w14:paraId="1A6B2967" w14:textId="77777777" w:rsidR="00753737" w:rsidRPr="00753737" w:rsidRDefault="00753737" w:rsidP="00753737">
      <w:pPr>
        <w:numPr>
          <w:ilvl w:val="0"/>
          <w:numId w:val="3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art. 6 ust. 1 lit. b) RODO (przetwarzanie jest niezbędne do podjęcia czynności przed zawarciem umowy, a następnie jej wykonania);</w:t>
      </w:r>
    </w:p>
    <w:p w14:paraId="1C201DA0" w14:textId="77777777" w:rsidR="00753737" w:rsidRPr="00753737" w:rsidRDefault="00753737" w:rsidP="00753737">
      <w:pPr>
        <w:numPr>
          <w:ilvl w:val="0"/>
          <w:numId w:val="3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art. 6 ust. 1 lit. c RODO (przetwarzanie jest niezbędne do wykonywania prze Administratora ustawowych obowiązków); </w:t>
      </w:r>
    </w:p>
    <w:p w14:paraId="171D485D" w14:textId="77777777" w:rsidR="00753737" w:rsidRPr="00753737" w:rsidRDefault="00753737" w:rsidP="00753737">
      <w:pPr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Obowiązek podania danych osobowych</w:t>
      </w:r>
    </w:p>
    <w:p w14:paraId="596DC4F7" w14:textId="77777777" w:rsidR="00753737" w:rsidRPr="00753737" w:rsidRDefault="00753737" w:rsidP="0075373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Podanie danych osobowych jest dobrowolne, jednak konsekwencją ich niepodania będzie niemożność zawarcia umowy.</w:t>
      </w:r>
    </w:p>
    <w:p w14:paraId="632A25E0" w14:textId="77777777" w:rsidR="00753737" w:rsidRPr="00753737" w:rsidRDefault="00753737" w:rsidP="00753737">
      <w:pPr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Czas przetwarzania</w:t>
      </w:r>
    </w:p>
    <w:p w14:paraId="62FBDCA9" w14:textId="77777777" w:rsidR="00753737" w:rsidRPr="00753737" w:rsidRDefault="00753737" w:rsidP="00753737">
      <w:pPr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zawarcie i wykonanie umowy</w:t>
      </w: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zawartej z Administratorem oraz dokonania niezbędnych rozliczeń w związku z jej zawarciem – </w:t>
      </w:r>
      <w:r w:rsidRPr="00753737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przez czas niezbędny</w:t>
      </w: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do realizacji umowy, a po jej zakończeniu dane osobowe będą przetwarzane przez czas potrzebny na wykazanie prawidłowości wykonania wynikających z niej obowiązków do upływu terminów wskazanych w przepisach archiwalnych;</w:t>
      </w:r>
    </w:p>
    <w:p w14:paraId="734D3AE0" w14:textId="77777777" w:rsidR="00753737" w:rsidRPr="00753737" w:rsidRDefault="00753737" w:rsidP="00753737">
      <w:pPr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 xml:space="preserve">wykonania ustawowych obowiązków – </w:t>
      </w: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Administratora, w szczególności podatkowych </w:t>
      </w: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br/>
        <w:t xml:space="preserve">i sprawozdawczych – </w:t>
      </w:r>
      <w:r w:rsidRPr="00753737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przez czas niezbędny</w:t>
      </w: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do realizacji ustawowych obowiązków Administratora, w szczególności do czasu upływu terminu przedawnienia zobowiązań podatkowych.</w:t>
      </w:r>
    </w:p>
    <w:p w14:paraId="74D88A66" w14:textId="77777777" w:rsidR="00753737" w:rsidRPr="00753737" w:rsidRDefault="00753737" w:rsidP="00753737">
      <w:pPr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Odbiorcy danych osobowych</w:t>
      </w:r>
    </w:p>
    <w:p w14:paraId="324261F8" w14:textId="77777777" w:rsidR="00753737" w:rsidRPr="00753737" w:rsidRDefault="00753737" w:rsidP="0075373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Pani/Pana dane osobowe nie będą co do zasady ujawniane innym podmiotom, z wyjątkiem podmiotów upoważnionych na podstawie przepisów prawa.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37B524C3" w14:textId="77777777" w:rsidR="00753737" w:rsidRPr="00753737" w:rsidRDefault="00753737" w:rsidP="00753737">
      <w:pPr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lastRenderedPageBreak/>
        <w:t>Prawa związane z przetwarzaniem</w:t>
      </w:r>
    </w:p>
    <w:p w14:paraId="3B501320" w14:textId="77777777" w:rsidR="00753737" w:rsidRPr="00753737" w:rsidRDefault="00753737" w:rsidP="0075373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Przysługuje Pani/Panu prawo dostępu do treści danych, ich sprostowania, ograniczenia przetwarzania lub usunięcia, w szczególnych przypadkach określonych w przepisach prawa, a także prawo przenoszenia oraz wniesienia sprzeciwu co do przetwarzania danych. </w:t>
      </w:r>
    </w:p>
    <w:p w14:paraId="09FA74A4" w14:textId="77777777" w:rsidR="00753737" w:rsidRPr="00753737" w:rsidRDefault="00753737" w:rsidP="0075373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Może Pani/Pan wycofać zgodę na przetwarzanie danych osobowych w dowolnym momencie, co nie będzie miało wpływu na zgodność z prawem przetwarzania, którego dokonano na podstawie zgody przed jej cofnięciem. </w:t>
      </w:r>
    </w:p>
    <w:p w14:paraId="68596C07" w14:textId="77777777" w:rsidR="00753737" w:rsidRPr="00753737" w:rsidRDefault="00753737" w:rsidP="0075373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Podane przez Panią/Pana dane osobowe nie będą podlegały profilowaniu ani – na podstawie tych danych – nie będą podejmowane decyzje w sposób zautomatyzowany.</w:t>
      </w:r>
    </w:p>
    <w:p w14:paraId="49922814" w14:textId="77777777" w:rsidR="00753737" w:rsidRPr="00753737" w:rsidRDefault="00753737" w:rsidP="00753737">
      <w:pPr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Informacja o prawie wniesienia skargi</w:t>
      </w:r>
    </w:p>
    <w:p w14:paraId="07185173" w14:textId="77777777" w:rsidR="00753737" w:rsidRPr="00753737" w:rsidRDefault="00753737" w:rsidP="0075373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Przysługuje Pani/Panu prawo wniesienia skargi do Prezesa Urzędu Ochrony Danych Osobowych, jeżeli sądzi Pani/Pan, że dane są przetwarzane niezgodnie z wymogami prawnymi.</w:t>
      </w:r>
    </w:p>
    <w:p w14:paraId="6122FB97" w14:textId="77777777" w:rsidR="00177D6F" w:rsidRPr="00177D6F" w:rsidRDefault="00177D6F" w:rsidP="00177D6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684E2F8" w14:textId="186E3D85" w:rsidR="00177D6F" w:rsidRPr="009B1745" w:rsidRDefault="00177D6F" w:rsidP="00177D6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430433F6" w14:textId="77777777" w:rsidR="00177D6F" w:rsidRPr="009B1745" w:rsidRDefault="00177D6F" w:rsidP="00177D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W sprawach nieuregulowanych niniejszą umową będą miały zastosowanie przepisy Kodeksu Cywilnego.</w:t>
      </w:r>
    </w:p>
    <w:p w14:paraId="134A457A" w14:textId="77777777" w:rsidR="00177D6F" w:rsidRPr="009B1745" w:rsidRDefault="00177D6F" w:rsidP="00177D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Wszelkie spory mogące wynikać na tle stosowania niniejszej umowy będzie rozstrzygać Sąd w Kaliszu.</w:t>
      </w:r>
    </w:p>
    <w:p w14:paraId="23581C62" w14:textId="77777777" w:rsidR="00177D6F" w:rsidRPr="009B1745" w:rsidRDefault="00177D6F" w:rsidP="00177D6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5A4E3" w14:textId="6365B533" w:rsidR="00177D6F" w:rsidRPr="009B1745" w:rsidRDefault="00177D6F" w:rsidP="00177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38D33E4E" w14:textId="68A5D639" w:rsidR="00177D6F" w:rsidRPr="009B1745" w:rsidRDefault="00177D6F" w:rsidP="00177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74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>
        <w:rPr>
          <w:rFonts w:ascii="Times New Roman" w:hAnsi="Times New Roman" w:cs="Times New Roman"/>
          <w:sz w:val="24"/>
          <w:szCs w:val="24"/>
        </w:rPr>
        <w:t>dwóch jednobrzmiących</w:t>
      </w:r>
      <w:r w:rsidRPr="009B1745">
        <w:rPr>
          <w:rFonts w:ascii="Times New Roman" w:hAnsi="Times New Roman" w:cs="Times New Roman"/>
          <w:sz w:val="24"/>
          <w:szCs w:val="24"/>
        </w:rPr>
        <w:t xml:space="preserve"> egzemplarzach</w:t>
      </w:r>
      <w:r>
        <w:rPr>
          <w:rFonts w:ascii="Times New Roman" w:hAnsi="Times New Roman" w:cs="Times New Roman"/>
          <w:sz w:val="24"/>
          <w:szCs w:val="24"/>
        </w:rPr>
        <w:t xml:space="preserve">, po jednym dla każdej </w:t>
      </w:r>
      <w:r>
        <w:rPr>
          <w:rFonts w:ascii="Times New Roman" w:hAnsi="Times New Roman" w:cs="Times New Roman"/>
          <w:sz w:val="24"/>
          <w:szCs w:val="24"/>
        </w:rPr>
        <w:br/>
        <w:t>ze stron.</w:t>
      </w:r>
    </w:p>
    <w:p w14:paraId="2746DE49" w14:textId="77777777" w:rsidR="00C51DE2" w:rsidRDefault="00C51DE2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E82ADB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C101C6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6E108D" w14:textId="2E929205" w:rsidR="00177D6F" w:rsidRPr="00177D6F" w:rsidRDefault="00177D6F" w:rsidP="00177D6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7D6F">
        <w:rPr>
          <w:rFonts w:ascii="Times New Roman" w:hAnsi="Times New Roman" w:cs="Times New Roman"/>
          <w:b/>
          <w:sz w:val="24"/>
          <w:szCs w:val="24"/>
        </w:rPr>
        <w:t>WYNAJMUJĄCY</w:t>
      </w:r>
      <w:r w:rsidRPr="00177D6F">
        <w:rPr>
          <w:rFonts w:ascii="Times New Roman" w:hAnsi="Times New Roman" w:cs="Times New Roman"/>
          <w:b/>
          <w:sz w:val="24"/>
          <w:szCs w:val="24"/>
        </w:rPr>
        <w:tab/>
      </w:r>
      <w:r w:rsidRPr="00177D6F">
        <w:rPr>
          <w:rFonts w:ascii="Times New Roman" w:hAnsi="Times New Roman" w:cs="Times New Roman"/>
          <w:b/>
          <w:sz w:val="24"/>
          <w:szCs w:val="24"/>
        </w:rPr>
        <w:tab/>
      </w:r>
      <w:r w:rsidRPr="00177D6F">
        <w:rPr>
          <w:rFonts w:ascii="Times New Roman" w:hAnsi="Times New Roman" w:cs="Times New Roman"/>
          <w:b/>
          <w:sz w:val="24"/>
          <w:szCs w:val="24"/>
        </w:rPr>
        <w:tab/>
      </w:r>
      <w:r w:rsidRPr="00177D6F">
        <w:rPr>
          <w:rFonts w:ascii="Times New Roman" w:hAnsi="Times New Roman" w:cs="Times New Roman"/>
          <w:b/>
          <w:sz w:val="24"/>
          <w:szCs w:val="24"/>
        </w:rPr>
        <w:tab/>
      </w:r>
      <w:r w:rsidRPr="00177D6F">
        <w:rPr>
          <w:rFonts w:ascii="Times New Roman" w:hAnsi="Times New Roman" w:cs="Times New Roman"/>
          <w:b/>
          <w:sz w:val="24"/>
          <w:szCs w:val="24"/>
        </w:rPr>
        <w:tab/>
        <w:t>NAJEMCA</w:t>
      </w:r>
    </w:p>
    <w:p w14:paraId="6F7DC25E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96857C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F884EF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10AABB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727C9C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233ABE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919591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23AFF9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22A431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01E99A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6BB840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883A1B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29E2E5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F230CD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46F87F" w14:textId="77777777" w:rsidR="00177D6F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B7F9AD" w14:textId="77777777" w:rsidR="00177D6F" w:rsidRPr="0042336A" w:rsidRDefault="00177D6F" w:rsidP="00C51DE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35E257B" w14:textId="6CAC99F0" w:rsidR="00F63A09" w:rsidRPr="0042336A" w:rsidRDefault="00A00494" w:rsidP="00A0049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336A">
        <w:rPr>
          <w:rFonts w:ascii="Times New Roman" w:hAnsi="Times New Roman" w:cs="Times New Roman"/>
          <w:i/>
          <w:iCs/>
          <w:sz w:val="24"/>
          <w:szCs w:val="24"/>
        </w:rPr>
        <w:t>Załącznik nr 1 – Oferta Wykonawcy</w:t>
      </w:r>
    </w:p>
    <w:sectPr w:rsidR="00F63A09" w:rsidRPr="0042336A" w:rsidSect="0032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E4941" w14:textId="77777777" w:rsidR="00E76426" w:rsidRDefault="00E76426" w:rsidP="00177D6F">
      <w:pPr>
        <w:spacing w:after="0" w:line="240" w:lineRule="auto"/>
      </w:pPr>
      <w:r>
        <w:separator/>
      </w:r>
    </w:p>
  </w:endnote>
  <w:endnote w:type="continuationSeparator" w:id="0">
    <w:p w14:paraId="1EEA711D" w14:textId="77777777" w:rsidR="00E76426" w:rsidRDefault="00E76426" w:rsidP="0017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869AC" w14:textId="77777777" w:rsidR="00E76426" w:rsidRDefault="00E76426" w:rsidP="00177D6F">
      <w:pPr>
        <w:spacing w:after="0" w:line="240" w:lineRule="auto"/>
      </w:pPr>
      <w:r>
        <w:separator/>
      </w:r>
    </w:p>
  </w:footnote>
  <w:footnote w:type="continuationSeparator" w:id="0">
    <w:p w14:paraId="53999849" w14:textId="77777777" w:rsidR="00E76426" w:rsidRDefault="00E76426" w:rsidP="00177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12B29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alibri" w:eastAsia="Times New Roman" w:hAnsi="Calibri" w:cs="Calibri"/>
        <w:b w:val="0"/>
        <w:bCs w:val="0"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867"/>
    <w:multiLevelType w:val="hybridMultilevel"/>
    <w:tmpl w:val="064273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70702"/>
    <w:multiLevelType w:val="hybridMultilevel"/>
    <w:tmpl w:val="3FC60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00EA"/>
    <w:multiLevelType w:val="hybridMultilevel"/>
    <w:tmpl w:val="7C82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124"/>
    <w:multiLevelType w:val="hybridMultilevel"/>
    <w:tmpl w:val="8D3A5D4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0320BD9"/>
    <w:multiLevelType w:val="hybridMultilevel"/>
    <w:tmpl w:val="814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BE8"/>
    <w:multiLevelType w:val="hybridMultilevel"/>
    <w:tmpl w:val="4E929C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183467B"/>
    <w:multiLevelType w:val="hybridMultilevel"/>
    <w:tmpl w:val="5BFC2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6FBC"/>
    <w:multiLevelType w:val="hybridMultilevel"/>
    <w:tmpl w:val="6E66D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64C54"/>
    <w:multiLevelType w:val="hybridMultilevel"/>
    <w:tmpl w:val="109A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6032"/>
    <w:multiLevelType w:val="hybridMultilevel"/>
    <w:tmpl w:val="378666D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001EF9"/>
    <w:multiLevelType w:val="hybridMultilevel"/>
    <w:tmpl w:val="C1FC8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D5E95"/>
    <w:multiLevelType w:val="hybridMultilevel"/>
    <w:tmpl w:val="E47E4E84"/>
    <w:lvl w:ilvl="0" w:tplc="DB865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E2B96"/>
    <w:multiLevelType w:val="hybridMultilevel"/>
    <w:tmpl w:val="AFC6D8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5052F6"/>
    <w:multiLevelType w:val="hybridMultilevel"/>
    <w:tmpl w:val="CA90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F1F87"/>
    <w:multiLevelType w:val="hybridMultilevel"/>
    <w:tmpl w:val="918C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06698"/>
    <w:multiLevelType w:val="hybridMultilevel"/>
    <w:tmpl w:val="9B64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20F9C"/>
    <w:multiLevelType w:val="hybridMultilevel"/>
    <w:tmpl w:val="79E60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430A4"/>
    <w:multiLevelType w:val="hybridMultilevel"/>
    <w:tmpl w:val="6A94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20FC4"/>
    <w:multiLevelType w:val="hybridMultilevel"/>
    <w:tmpl w:val="F16E9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37D49"/>
    <w:multiLevelType w:val="hybridMultilevel"/>
    <w:tmpl w:val="537C3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A54EC"/>
    <w:multiLevelType w:val="hybridMultilevel"/>
    <w:tmpl w:val="5FB89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D767B"/>
    <w:multiLevelType w:val="hybridMultilevel"/>
    <w:tmpl w:val="4060FB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2D04DED"/>
    <w:multiLevelType w:val="hybridMultilevel"/>
    <w:tmpl w:val="7E3A0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50347"/>
    <w:multiLevelType w:val="hybridMultilevel"/>
    <w:tmpl w:val="DFD21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80C6B"/>
    <w:multiLevelType w:val="hybridMultilevel"/>
    <w:tmpl w:val="24124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90BBE"/>
    <w:multiLevelType w:val="hybridMultilevel"/>
    <w:tmpl w:val="47D66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33542"/>
    <w:multiLevelType w:val="hybridMultilevel"/>
    <w:tmpl w:val="00F03F36"/>
    <w:lvl w:ilvl="0" w:tplc="57D8634E">
      <w:start w:val="1"/>
      <w:numFmt w:val="decimal"/>
      <w:lvlText w:val="%1)"/>
      <w:lvlJc w:val="left"/>
      <w:pPr>
        <w:ind w:left="717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67157017"/>
    <w:multiLevelType w:val="hybridMultilevel"/>
    <w:tmpl w:val="A1CE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11012"/>
    <w:multiLevelType w:val="hybridMultilevel"/>
    <w:tmpl w:val="7408DCCE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0" w15:restartNumberingAfterBreak="0">
    <w:nsid w:val="71E36E83"/>
    <w:multiLevelType w:val="hybridMultilevel"/>
    <w:tmpl w:val="DE0E5306"/>
    <w:lvl w:ilvl="0" w:tplc="41D4DCB6">
      <w:start w:val="1"/>
      <w:numFmt w:val="decimal"/>
      <w:lvlText w:val="%1)"/>
      <w:lvlJc w:val="left"/>
      <w:pPr>
        <w:ind w:left="1080" w:hanging="360"/>
      </w:pPr>
      <w:rPr>
        <w:rFonts w:eastAsia="Times New Roman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F91281"/>
    <w:multiLevelType w:val="hybridMultilevel"/>
    <w:tmpl w:val="C6EA9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816FF"/>
    <w:multiLevelType w:val="hybridMultilevel"/>
    <w:tmpl w:val="AF5E368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91C6772"/>
    <w:multiLevelType w:val="hybridMultilevel"/>
    <w:tmpl w:val="1FD6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12E12"/>
    <w:multiLevelType w:val="hybridMultilevel"/>
    <w:tmpl w:val="30C42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06073">
    <w:abstractNumId w:val="21"/>
  </w:num>
  <w:num w:numId="2" w16cid:durableId="739983488">
    <w:abstractNumId w:val="17"/>
  </w:num>
  <w:num w:numId="3" w16cid:durableId="400754834">
    <w:abstractNumId w:val="31"/>
  </w:num>
  <w:num w:numId="4" w16cid:durableId="850946137">
    <w:abstractNumId w:val="34"/>
  </w:num>
  <w:num w:numId="5" w16cid:durableId="2101946465">
    <w:abstractNumId w:val="6"/>
  </w:num>
  <w:num w:numId="6" w16cid:durableId="1079054886">
    <w:abstractNumId w:val="5"/>
  </w:num>
  <w:num w:numId="7" w16cid:durableId="1057167121">
    <w:abstractNumId w:val="18"/>
  </w:num>
  <w:num w:numId="8" w16cid:durableId="1431008715">
    <w:abstractNumId w:val="20"/>
  </w:num>
  <w:num w:numId="9" w16cid:durableId="1591234224">
    <w:abstractNumId w:val="15"/>
  </w:num>
  <w:num w:numId="10" w16cid:durableId="868180188">
    <w:abstractNumId w:val="26"/>
  </w:num>
  <w:num w:numId="11" w16cid:durableId="1471626773">
    <w:abstractNumId w:val="19"/>
  </w:num>
  <w:num w:numId="12" w16cid:durableId="227882573">
    <w:abstractNumId w:val="9"/>
  </w:num>
  <w:num w:numId="13" w16cid:durableId="2104720523">
    <w:abstractNumId w:val="29"/>
  </w:num>
  <w:num w:numId="14" w16cid:durableId="458452468">
    <w:abstractNumId w:val="11"/>
  </w:num>
  <w:num w:numId="15" w16cid:durableId="1355110054">
    <w:abstractNumId w:val="1"/>
  </w:num>
  <w:num w:numId="16" w16cid:durableId="2051222461">
    <w:abstractNumId w:val="13"/>
  </w:num>
  <w:num w:numId="17" w16cid:durableId="1836843825">
    <w:abstractNumId w:val="7"/>
  </w:num>
  <w:num w:numId="18" w16cid:durableId="232203658">
    <w:abstractNumId w:val="3"/>
  </w:num>
  <w:num w:numId="19" w16cid:durableId="1290282983">
    <w:abstractNumId w:val="25"/>
  </w:num>
  <w:num w:numId="20" w16cid:durableId="2005621118">
    <w:abstractNumId w:val="4"/>
  </w:num>
  <w:num w:numId="21" w16cid:durableId="221062109">
    <w:abstractNumId w:val="14"/>
  </w:num>
  <w:num w:numId="22" w16cid:durableId="1534733829">
    <w:abstractNumId w:val="16"/>
  </w:num>
  <w:num w:numId="23" w16cid:durableId="1046485879">
    <w:abstractNumId w:val="33"/>
  </w:num>
  <w:num w:numId="24" w16cid:durableId="168448938">
    <w:abstractNumId w:val="0"/>
  </w:num>
  <w:num w:numId="25" w16cid:durableId="517041210">
    <w:abstractNumId w:val="27"/>
  </w:num>
  <w:num w:numId="26" w16cid:durableId="1471050319">
    <w:abstractNumId w:val="8"/>
  </w:num>
  <w:num w:numId="27" w16cid:durableId="1916082747">
    <w:abstractNumId w:val="28"/>
  </w:num>
  <w:num w:numId="28" w16cid:durableId="561216407">
    <w:abstractNumId w:val="23"/>
  </w:num>
  <w:num w:numId="29" w16cid:durableId="1509058336">
    <w:abstractNumId w:val="10"/>
  </w:num>
  <w:num w:numId="30" w16cid:durableId="2039310035">
    <w:abstractNumId w:val="32"/>
  </w:num>
  <w:num w:numId="31" w16cid:durableId="1844083052">
    <w:abstractNumId w:val="2"/>
  </w:num>
  <w:num w:numId="32" w16cid:durableId="415170850">
    <w:abstractNumId w:val="30"/>
  </w:num>
  <w:num w:numId="33" w16cid:durableId="1921673330">
    <w:abstractNumId w:val="12"/>
  </w:num>
  <w:num w:numId="34" w16cid:durableId="655449785">
    <w:abstractNumId w:val="22"/>
  </w:num>
  <w:num w:numId="35" w16cid:durableId="13808641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E"/>
    <w:rsid w:val="000013E7"/>
    <w:rsid w:val="0002633E"/>
    <w:rsid w:val="000B66D8"/>
    <w:rsid w:val="000D258F"/>
    <w:rsid w:val="000D6A00"/>
    <w:rsid w:val="00106DFC"/>
    <w:rsid w:val="00146159"/>
    <w:rsid w:val="00177D6F"/>
    <w:rsid w:val="0021170E"/>
    <w:rsid w:val="00231B63"/>
    <w:rsid w:val="0023622E"/>
    <w:rsid w:val="00240F8C"/>
    <w:rsid w:val="00241131"/>
    <w:rsid w:val="002627E8"/>
    <w:rsid w:val="00267AB5"/>
    <w:rsid w:val="002742D7"/>
    <w:rsid w:val="00277781"/>
    <w:rsid w:val="002A1360"/>
    <w:rsid w:val="002A636D"/>
    <w:rsid w:val="002C54E7"/>
    <w:rsid w:val="00300E87"/>
    <w:rsid w:val="003049FA"/>
    <w:rsid w:val="00307949"/>
    <w:rsid w:val="00311326"/>
    <w:rsid w:val="00321991"/>
    <w:rsid w:val="00323961"/>
    <w:rsid w:val="00335080"/>
    <w:rsid w:val="00347786"/>
    <w:rsid w:val="00351D66"/>
    <w:rsid w:val="00360073"/>
    <w:rsid w:val="00360283"/>
    <w:rsid w:val="003617E6"/>
    <w:rsid w:val="00384320"/>
    <w:rsid w:val="00385CBF"/>
    <w:rsid w:val="003F3F60"/>
    <w:rsid w:val="00402CA7"/>
    <w:rsid w:val="0042336A"/>
    <w:rsid w:val="00482DDC"/>
    <w:rsid w:val="004A267C"/>
    <w:rsid w:val="004C6FA3"/>
    <w:rsid w:val="004D7630"/>
    <w:rsid w:val="004F3586"/>
    <w:rsid w:val="004F415B"/>
    <w:rsid w:val="00505E28"/>
    <w:rsid w:val="005300AA"/>
    <w:rsid w:val="005847ED"/>
    <w:rsid w:val="005B64B1"/>
    <w:rsid w:val="005C15D0"/>
    <w:rsid w:val="005C205D"/>
    <w:rsid w:val="006041FD"/>
    <w:rsid w:val="006145F3"/>
    <w:rsid w:val="00624398"/>
    <w:rsid w:val="00630914"/>
    <w:rsid w:val="006454B9"/>
    <w:rsid w:val="006801AE"/>
    <w:rsid w:val="00686608"/>
    <w:rsid w:val="006C4FED"/>
    <w:rsid w:val="006E65F8"/>
    <w:rsid w:val="00753737"/>
    <w:rsid w:val="00762E3C"/>
    <w:rsid w:val="007A26FB"/>
    <w:rsid w:val="007A7E5D"/>
    <w:rsid w:val="007D3C5D"/>
    <w:rsid w:val="008000B8"/>
    <w:rsid w:val="008020AD"/>
    <w:rsid w:val="00812A73"/>
    <w:rsid w:val="00842162"/>
    <w:rsid w:val="00844B1F"/>
    <w:rsid w:val="00893FA4"/>
    <w:rsid w:val="008972BF"/>
    <w:rsid w:val="008C1719"/>
    <w:rsid w:val="008C7781"/>
    <w:rsid w:val="009162E0"/>
    <w:rsid w:val="009440DF"/>
    <w:rsid w:val="00953831"/>
    <w:rsid w:val="009647BC"/>
    <w:rsid w:val="0098526C"/>
    <w:rsid w:val="009973A5"/>
    <w:rsid w:val="009A73ED"/>
    <w:rsid w:val="009B1745"/>
    <w:rsid w:val="009B5967"/>
    <w:rsid w:val="00A00494"/>
    <w:rsid w:val="00A05EA5"/>
    <w:rsid w:val="00A343FE"/>
    <w:rsid w:val="00A44DFF"/>
    <w:rsid w:val="00A840EB"/>
    <w:rsid w:val="00A964D0"/>
    <w:rsid w:val="00AA6E46"/>
    <w:rsid w:val="00AC6FC0"/>
    <w:rsid w:val="00AD1B8B"/>
    <w:rsid w:val="00AE4BC8"/>
    <w:rsid w:val="00B079CC"/>
    <w:rsid w:val="00B13103"/>
    <w:rsid w:val="00B34CAD"/>
    <w:rsid w:val="00B91D6F"/>
    <w:rsid w:val="00B966D3"/>
    <w:rsid w:val="00BA4C41"/>
    <w:rsid w:val="00BB3465"/>
    <w:rsid w:val="00BC1A8F"/>
    <w:rsid w:val="00C362D3"/>
    <w:rsid w:val="00C410E4"/>
    <w:rsid w:val="00C41216"/>
    <w:rsid w:val="00C51DE2"/>
    <w:rsid w:val="00C7311D"/>
    <w:rsid w:val="00C96BEF"/>
    <w:rsid w:val="00CB6C25"/>
    <w:rsid w:val="00CD4399"/>
    <w:rsid w:val="00CD5F95"/>
    <w:rsid w:val="00CF2980"/>
    <w:rsid w:val="00D06C12"/>
    <w:rsid w:val="00D2541C"/>
    <w:rsid w:val="00D66E22"/>
    <w:rsid w:val="00DA3016"/>
    <w:rsid w:val="00DD4FF8"/>
    <w:rsid w:val="00DF4D29"/>
    <w:rsid w:val="00DF5AF3"/>
    <w:rsid w:val="00E07BE4"/>
    <w:rsid w:val="00E103BC"/>
    <w:rsid w:val="00E76426"/>
    <w:rsid w:val="00E96DC3"/>
    <w:rsid w:val="00EA0764"/>
    <w:rsid w:val="00EA6F08"/>
    <w:rsid w:val="00ED5A14"/>
    <w:rsid w:val="00EE5FB5"/>
    <w:rsid w:val="00F24C5F"/>
    <w:rsid w:val="00F63A09"/>
    <w:rsid w:val="00F86B55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9C7C"/>
  <w15:docId w15:val="{D94B1143-A804-49B6-B77D-69CC8581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0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C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0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0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0A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7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7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77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7088-93F1-4D2C-AE06-48EA5370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Chmielewska</dc:creator>
  <cp:lastModifiedBy>Ewelina Chmielewska</cp:lastModifiedBy>
  <cp:revision>6</cp:revision>
  <cp:lastPrinted>2024-08-29T08:46:00Z</cp:lastPrinted>
  <dcterms:created xsi:type="dcterms:W3CDTF">2024-08-02T06:22:00Z</dcterms:created>
  <dcterms:modified xsi:type="dcterms:W3CDTF">2024-08-29T09:58:00Z</dcterms:modified>
</cp:coreProperties>
</file>