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523" w14:textId="52F73561" w:rsidR="00570812" w:rsidRDefault="00190DCF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</w:t>
      </w:r>
      <w:r w:rsidR="00570812">
        <w:rPr>
          <w:b/>
          <w:bCs/>
          <w:sz w:val="22"/>
          <w:szCs w:val="22"/>
        </w:rPr>
        <w:t xml:space="preserve"> NR </w:t>
      </w:r>
      <w:r w:rsidR="00322B37">
        <w:rPr>
          <w:b/>
          <w:bCs/>
          <w:sz w:val="22"/>
          <w:szCs w:val="22"/>
        </w:rPr>
        <w:t>2</w:t>
      </w:r>
      <w:r w:rsidR="00570812">
        <w:rPr>
          <w:b/>
          <w:bCs/>
          <w:sz w:val="22"/>
          <w:szCs w:val="22"/>
        </w:rPr>
        <w:t>/2024-2028</w:t>
      </w:r>
    </w:p>
    <w:p w14:paraId="4A5C94A5" w14:textId="77777777" w:rsidR="00570812" w:rsidRDefault="00570812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Podkomisji Wyborczej ds. wyborów Rektora</w:t>
      </w:r>
    </w:p>
    <w:p w14:paraId="5CBF4B1E" w14:textId="1C965AD8" w:rsidR="00570812" w:rsidRDefault="00570812" w:rsidP="005708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322B37">
        <w:rPr>
          <w:b/>
          <w:bCs/>
          <w:sz w:val="22"/>
          <w:szCs w:val="22"/>
        </w:rPr>
        <w:t>13</w:t>
      </w:r>
      <w:r w:rsidR="00C964A6">
        <w:rPr>
          <w:b/>
          <w:bCs/>
          <w:sz w:val="22"/>
          <w:szCs w:val="22"/>
        </w:rPr>
        <w:t xml:space="preserve"> </w:t>
      </w:r>
      <w:r w:rsidR="00190DCF">
        <w:rPr>
          <w:b/>
          <w:bCs/>
          <w:sz w:val="22"/>
          <w:szCs w:val="22"/>
        </w:rPr>
        <w:t>czerwca</w:t>
      </w:r>
      <w:r>
        <w:rPr>
          <w:b/>
          <w:bCs/>
          <w:sz w:val="22"/>
          <w:szCs w:val="22"/>
        </w:rPr>
        <w:t xml:space="preserve"> 2024 r.</w:t>
      </w:r>
    </w:p>
    <w:p w14:paraId="4F27CC30" w14:textId="77777777" w:rsidR="006652C6" w:rsidRDefault="006652C6" w:rsidP="00570812">
      <w:pPr>
        <w:pStyle w:val="Default"/>
        <w:jc w:val="center"/>
        <w:rPr>
          <w:sz w:val="22"/>
          <w:szCs w:val="22"/>
        </w:rPr>
      </w:pPr>
    </w:p>
    <w:p w14:paraId="67F61D2C" w14:textId="01CAD8C3" w:rsidR="00322B37" w:rsidRPr="00322B37" w:rsidRDefault="00570812" w:rsidP="00322B37">
      <w:pPr>
        <w:pStyle w:val="Default"/>
      </w:pPr>
      <w:r>
        <w:rPr>
          <w:sz w:val="22"/>
          <w:szCs w:val="22"/>
        </w:rPr>
        <w:t xml:space="preserve">Podkomisja Wyborcza ds. wyborów Rektora, powołana Decyzją nr 1/2024-2028 Przewodniczącego Uczelnianej Komisji Wyborczej Uniwersytetu Kaliskiego im. Prezydenta Stanisława Wojciechowskiego w sprawie powołania podkomisji wyborczych z dnia 7 marca 2024 r., działająca na podstawie Ordynacji Wyborczej Uniwersytetu Kaliskiego im. Prezydenta Stanisława Wojciechowskiego oraz Terminarza i czynności wyborczych w Uniwersytecie Kaliskim – Wybory </w:t>
      </w:r>
      <w:r w:rsidR="00322B37">
        <w:rPr>
          <w:sz w:val="22"/>
          <w:szCs w:val="22"/>
        </w:rPr>
        <w:t>Rektora</w:t>
      </w:r>
      <w:r>
        <w:rPr>
          <w:sz w:val="22"/>
          <w:szCs w:val="22"/>
        </w:rPr>
        <w:t xml:space="preserve"> w kadencji 2024-2028, stanowiąc</w:t>
      </w:r>
      <w:r w:rsidR="00DC559B">
        <w:rPr>
          <w:sz w:val="22"/>
          <w:szCs w:val="22"/>
        </w:rPr>
        <w:t>ego</w:t>
      </w:r>
      <w:r>
        <w:rPr>
          <w:sz w:val="22"/>
          <w:szCs w:val="22"/>
        </w:rPr>
        <w:t xml:space="preserve"> Załącznik nr 3 do Uchwały UKW Nr 1/2024-2028 z dnia 19 marca 2024 r.,</w:t>
      </w:r>
      <w:r w:rsidR="00190DCF">
        <w:rPr>
          <w:sz w:val="22"/>
          <w:szCs w:val="22"/>
        </w:rPr>
        <w:t xml:space="preserve"> stosownie do </w:t>
      </w:r>
      <w:r w:rsidR="00322B37">
        <w:rPr>
          <w:sz w:val="22"/>
          <w:szCs w:val="22"/>
        </w:rPr>
        <w:t xml:space="preserve"> § 73 ust.10 Statutu, </w:t>
      </w:r>
      <w:r w:rsidR="00190DCF">
        <w:rPr>
          <w:sz w:val="22"/>
          <w:szCs w:val="22"/>
        </w:rPr>
        <w:t>§ 7 ust. 5 oraz § 2</w:t>
      </w:r>
      <w:r w:rsidR="00322B37">
        <w:rPr>
          <w:sz w:val="22"/>
          <w:szCs w:val="22"/>
        </w:rPr>
        <w:t>5</w:t>
      </w:r>
      <w:r w:rsidR="00190DCF">
        <w:rPr>
          <w:sz w:val="22"/>
          <w:szCs w:val="22"/>
        </w:rPr>
        <w:t xml:space="preserve">  Ordynacji Wyborczej</w:t>
      </w:r>
      <w:r w:rsidR="00322B37">
        <w:rPr>
          <w:sz w:val="22"/>
          <w:szCs w:val="22"/>
        </w:rPr>
        <w:t xml:space="preserve"> , </w:t>
      </w:r>
      <w:r w:rsidR="00322B37" w:rsidRPr="00322B37">
        <w:t xml:space="preserve">podejmuje uchwałę w  </w:t>
      </w:r>
      <w:r w:rsidR="00322B37" w:rsidRPr="00322B37">
        <w:rPr>
          <w:u w:val="single"/>
        </w:rPr>
        <w:t>zakresie</w:t>
      </w:r>
      <w:r w:rsidR="00322B37">
        <w:rPr>
          <w:u w:val="single"/>
        </w:rPr>
        <w:t xml:space="preserve"> ustalenia wzorów formularza Karty do gło</w:t>
      </w:r>
      <w:r w:rsidR="00A11C6C">
        <w:rPr>
          <w:u w:val="single"/>
        </w:rPr>
        <w:t>s</w:t>
      </w:r>
      <w:r w:rsidR="00322B37">
        <w:rPr>
          <w:u w:val="single"/>
        </w:rPr>
        <w:t>owania</w:t>
      </w:r>
      <w:r w:rsidR="00905970">
        <w:rPr>
          <w:u w:val="single"/>
        </w:rPr>
        <w:t xml:space="preserve"> na Rektora</w:t>
      </w:r>
      <w:r w:rsidR="00322B37" w:rsidRPr="00322B37">
        <w:rPr>
          <w:u w:val="single"/>
        </w:rPr>
        <w:t xml:space="preserve"> :</w:t>
      </w:r>
    </w:p>
    <w:p w14:paraId="67CA0982" w14:textId="77777777" w:rsidR="00322B37" w:rsidRPr="00322B37" w:rsidRDefault="00322B37" w:rsidP="00322B37">
      <w:pPr>
        <w:pStyle w:val="Default"/>
      </w:pPr>
    </w:p>
    <w:p w14:paraId="6302837B" w14:textId="77777777" w:rsidR="00495BC7" w:rsidRDefault="00322B37" w:rsidP="00384D65">
      <w:pPr>
        <w:pStyle w:val="Default"/>
        <w:numPr>
          <w:ilvl w:val="0"/>
          <w:numId w:val="2"/>
        </w:numPr>
      </w:pPr>
      <w:r w:rsidRPr="00322B37">
        <w:t xml:space="preserve"> Ustala się wzór </w:t>
      </w:r>
      <w:r w:rsidR="00495BC7">
        <w:t xml:space="preserve">Karty do głosowania Nr 1 na Rektora Uniwersytetu Kaliskiego w kadencji </w:t>
      </w:r>
    </w:p>
    <w:p w14:paraId="21EE561D" w14:textId="3404FE5C" w:rsidR="00322B37" w:rsidRDefault="00495BC7" w:rsidP="00495BC7">
      <w:pPr>
        <w:pStyle w:val="Default"/>
      </w:pPr>
      <w:r>
        <w:t xml:space="preserve">     2024-2028 w dniu 18 czerwca 2024 r.</w:t>
      </w:r>
      <w:r w:rsidR="00322B37" w:rsidRPr="00322B37">
        <w:t xml:space="preserve">, stanowiący </w:t>
      </w:r>
      <w:r w:rsidR="00322B37" w:rsidRPr="00495BC7">
        <w:rPr>
          <w:u w:val="single"/>
        </w:rPr>
        <w:t>Załącznik Nr 1</w:t>
      </w:r>
      <w:r w:rsidR="00322B37" w:rsidRPr="00322B37">
        <w:t>.</w:t>
      </w:r>
    </w:p>
    <w:p w14:paraId="3E9EE3A5" w14:textId="77777777" w:rsidR="00905970" w:rsidRPr="00322B37" w:rsidRDefault="00905970" w:rsidP="00495BC7">
      <w:pPr>
        <w:pStyle w:val="Default"/>
      </w:pPr>
    </w:p>
    <w:p w14:paraId="4979D1D7" w14:textId="57C870D7" w:rsidR="00495BC7" w:rsidRDefault="00322B37" w:rsidP="00495BC7">
      <w:pPr>
        <w:pStyle w:val="Default"/>
        <w:numPr>
          <w:ilvl w:val="0"/>
          <w:numId w:val="2"/>
        </w:numPr>
      </w:pPr>
      <w:r w:rsidRPr="00322B37">
        <w:t xml:space="preserve">  </w:t>
      </w:r>
      <w:r w:rsidR="00495BC7">
        <w:t xml:space="preserve">W przypadku powtórzenia głosowania, o którym mowa w § 26 ust.4 Ordynacji Wyborczej  </w:t>
      </w:r>
    </w:p>
    <w:p w14:paraId="6D299995" w14:textId="5ED31E6E" w:rsidR="00322B37" w:rsidRDefault="00495BC7" w:rsidP="00495BC7">
      <w:pPr>
        <w:pStyle w:val="Default"/>
      </w:pPr>
      <w:r>
        <w:t xml:space="preserve">      Karta do głosowania otrzymuje Nr 2.</w:t>
      </w:r>
    </w:p>
    <w:p w14:paraId="64435B91" w14:textId="77777777" w:rsidR="00905970" w:rsidRPr="00322B37" w:rsidRDefault="00905970" w:rsidP="00495BC7">
      <w:pPr>
        <w:pStyle w:val="Default"/>
      </w:pPr>
    </w:p>
    <w:p w14:paraId="58B68D9D" w14:textId="77777777" w:rsidR="006652C6" w:rsidRDefault="00322B37" w:rsidP="00AD2F14">
      <w:pPr>
        <w:pStyle w:val="Default"/>
        <w:numPr>
          <w:ilvl w:val="0"/>
          <w:numId w:val="2"/>
        </w:numPr>
      </w:pPr>
      <w:r w:rsidRPr="00322B37">
        <w:t xml:space="preserve"> </w:t>
      </w:r>
      <w:r w:rsidR="00495BC7">
        <w:t xml:space="preserve">Przewodniczący Podkomisji </w:t>
      </w:r>
      <w:r w:rsidR="00495BC7" w:rsidRPr="006652C6">
        <w:rPr>
          <w:bCs/>
        </w:rPr>
        <w:t xml:space="preserve">Wyborczej ds. wyborów Rektora </w:t>
      </w:r>
      <w:r w:rsidRPr="00322B37">
        <w:t xml:space="preserve">upoważnia sekretarza UKW </w:t>
      </w:r>
      <w:r w:rsidR="00495BC7">
        <w:t xml:space="preserve">, </w:t>
      </w:r>
    </w:p>
    <w:p w14:paraId="4166F5B0" w14:textId="5DEA6104" w:rsidR="006652C6" w:rsidRDefault="006652C6" w:rsidP="006652C6">
      <w:pPr>
        <w:pStyle w:val="Default"/>
      </w:pPr>
      <w:r>
        <w:t xml:space="preserve">     </w:t>
      </w:r>
      <w:r w:rsidR="00495BC7">
        <w:t>członka tejże Podkomisji</w:t>
      </w:r>
      <w:r w:rsidR="00905970">
        <w:t>,</w:t>
      </w:r>
      <w:r w:rsidR="00495BC7">
        <w:t xml:space="preserve"> </w:t>
      </w:r>
      <w:r w:rsidR="00322B37" w:rsidRPr="00322B37">
        <w:t xml:space="preserve">do opublikowania niniejszej Uchwały na stronie internetowej </w:t>
      </w:r>
      <w:r>
        <w:t xml:space="preserve"> </w:t>
      </w:r>
    </w:p>
    <w:p w14:paraId="71108312" w14:textId="77777777" w:rsidR="006652C6" w:rsidRDefault="006652C6" w:rsidP="00322B37">
      <w:pPr>
        <w:pStyle w:val="Default"/>
        <w:rPr>
          <w:color w:val="5B9BD5" w:themeColor="accent1"/>
          <w:u w:val="single"/>
        </w:rPr>
      </w:pPr>
      <w:r>
        <w:t xml:space="preserve">    </w:t>
      </w:r>
      <w:r w:rsidR="00322B37" w:rsidRPr="00322B37">
        <w:t xml:space="preserve">Uczelni BIP ( </w:t>
      </w:r>
      <w:hyperlink r:id="rId5" w:history="1">
        <w:r w:rsidR="00322B37" w:rsidRPr="006652C6">
          <w:rPr>
            <w:rStyle w:val="Hipercze"/>
            <w:color w:val="5B9BD5" w:themeColor="accent1"/>
          </w:rPr>
          <w:t>www.uniwersytetkaliski.edu.pl/Wybory</w:t>
        </w:r>
      </w:hyperlink>
      <w:r w:rsidRPr="006652C6">
        <w:rPr>
          <w:color w:val="5B9BD5" w:themeColor="accent1"/>
          <w:u w:val="single"/>
        </w:rPr>
        <w:t xml:space="preserve"> </w:t>
      </w:r>
      <w:r w:rsidR="00322B37" w:rsidRPr="006652C6">
        <w:rPr>
          <w:color w:val="5B9BD5" w:themeColor="accent1"/>
          <w:u w:val="single"/>
        </w:rPr>
        <w:t xml:space="preserve"> organów uczelni 2024-2028</w:t>
      </w:r>
      <w:r>
        <w:rPr>
          <w:color w:val="5B9BD5" w:themeColor="accent1"/>
          <w:u w:val="single"/>
        </w:rPr>
        <w:t xml:space="preserve">  </w:t>
      </w:r>
    </w:p>
    <w:p w14:paraId="7AF695F5" w14:textId="36C20D57" w:rsidR="006652C6" w:rsidRDefault="006652C6" w:rsidP="00322B37">
      <w:pPr>
        <w:pStyle w:val="Default"/>
      </w:pPr>
      <w:r>
        <w:rPr>
          <w:color w:val="5B9BD5" w:themeColor="accent1"/>
          <w:u w:val="single"/>
        </w:rPr>
        <w:t xml:space="preserve">   </w:t>
      </w:r>
      <w:r w:rsidR="00322B37" w:rsidRPr="006652C6">
        <w:rPr>
          <w:color w:val="5B9BD5" w:themeColor="accent1"/>
          <w:u w:val="single"/>
        </w:rPr>
        <w:t>/</w:t>
      </w:r>
      <w:r w:rsidR="00495BC7" w:rsidRPr="006652C6">
        <w:rPr>
          <w:color w:val="5B9BD5" w:themeColor="accent1"/>
          <w:u w:val="single"/>
        </w:rPr>
        <w:t>Podkomisja ds. wyborów Rektora</w:t>
      </w:r>
      <w:r w:rsidR="00322B37" w:rsidRPr="006652C6">
        <w:rPr>
          <w:color w:val="5B9BD5" w:themeColor="accent1"/>
          <w:u w:val="single"/>
        </w:rPr>
        <w:t>)</w:t>
      </w:r>
      <w:r w:rsidR="00322B37" w:rsidRPr="00322B37">
        <w:t xml:space="preserve"> </w:t>
      </w:r>
      <w:r>
        <w:t>,</w:t>
      </w:r>
      <w:r w:rsidR="00322B37" w:rsidRPr="00322B37">
        <w:t xml:space="preserve"> na tablicy  ogłoszeń  w holu głównym Rektoratu</w:t>
      </w:r>
      <w:r>
        <w:t xml:space="preserve">   </w:t>
      </w:r>
    </w:p>
    <w:p w14:paraId="1DD81F78" w14:textId="071CC250" w:rsidR="00322B37" w:rsidRDefault="006652C6" w:rsidP="00322B37">
      <w:pPr>
        <w:pStyle w:val="Default"/>
      </w:pPr>
      <w:r>
        <w:t xml:space="preserve">    oraz przekazania wzoru karty do Biura Rektora i Organizacji Uczelni</w:t>
      </w:r>
      <w:r w:rsidR="00322B37" w:rsidRPr="00322B37">
        <w:t>.</w:t>
      </w:r>
    </w:p>
    <w:p w14:paraId="75573B78" w14:textId="77777777" w:rsidR="00905970" w:rsidRPr="00322B37" w:rsidRDefault="00905970" w:rsidP="00322B37">
      <w:pPr>
        <w:pStyle w:val="Default"/>
      </w:pPr>
    </w:p>
    <w:p w14:paraId="073BF8D1" w14:textId="6F00087E" w:rsidR="00322B37" w:rsidRPr="00322B37" w:rsidRDefault="006652C6" w:rsidP="00322B37">
      <w:pPr>
        <w:pStyle w:val="Default"/>
        <w:numPr>
          <w:ilvl w:val="0"/>
          <w:numId w:val="2"/>
        </w:numPr>
      </w:pPr>
      <w:r>
        <w:t xml:space="preserve"> </w:t>
      </w:r>
      <w:r w:rsidR="00322B37" w:rsidRPr="00322B37">
        <w:t xml:space="preserve">Uchwała wchodzi w życie z dniem </w:t>
      </w:r>
      <w:r>
        <w:t>14 czerwca 2024 r.</w:t>
      </w:r>
      <w:r w:rsidR="00322B37" w:rsidRPr="00322B37">
        <w:t xml:space="preserve"> 2024 roku</w:t>
      </w:r>
    </w:p>
    <w:p w14:paraId="7FACA080" w14:textId="77777777" w:rsidR="006652C6" w:rsidRDefault="006652C6" w:rsidP="00322B37">
      <w:pPr>
        <w:pStyle w:val="Default"/>
      </w:pPr>
    </w:p>
    <w:p w14:paraId="22C52293" w14:textId="39E2D0A9" w:rsidR="00322B37" w:rsidRDefault="00322B37" w:rsidP="00322B37">
      <w:pPr>
        <w:pStyle w:val="Default"/>
      </w:pPr>
      <w:r w:rsidRPr="00322B37">
        <w:t xml:space="preserve">Załączniki: </w:t>
      </w:r>
      <w:r w:rsidR="006652C6">
        <w:t>1</w:t>
      </w:r>
      <w:r w:rsidR="00905970">
        <w:t>- Wzór Karty do głosowania na Rektora</w:t>
      </w:r>
    </w:p>
    <w:p w14:paraId="1842014A" w14:textId="3738288F" w:rsidR="00905970" w:rsidRDefault="00905970" w:rsidP="00322B37">
      <w:pPr>
        <w:pStyle w:val="Default"/>
      </w:pPr>
      <w:bookmarkStart w:id="0" w:name="_GoBack"/>
      <w:bookmarkEnd w:id="0"/>
    </w:p>
    <w:p w14:paraId="0078C407" w14:textId="77777777" w:rsidR="00905970" w:rsidRPr="00322B37" w:rsidRDefault="00905970" w:rsidP="00322B37">
      <w:pPr>
        <w:pStyle w:val="Default"/>
      </w:pPr>
    </w:p>
    <w:p w14:paraId="124CD44F" w14:textId="77777777" w:rsidR="00570812" w:rsidRDefault="00570812" w:rsidP="007C766C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Przewodniczący Podkomisji Wyborczej </w:t>
      </w:r>
    </w:p>
    <w:p w14:paraId="58C377DE" w14:textId="30E05F55" w:rsidR="00570812" w:rsidRDefault="00570812" w:rsidP="00BB3814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ds. wyborów </w:t>
      </w:r>
      <w:r w:rsidR="007C766C">
        <w:rPr>
          <w:sz w:val="22"/>
          <w:szCs w:val="22"/>
        </w:rPr>
        <w:t xml:space="preserve">Rektora   </w:t>
      </w:r>
      <w:r>
        <w:rPr>
          <w:sz w:val="22"/>
          <w:szCs w:val="22"/>
        </w:rPr>
        <w:t xml:space="preserve"> </w:t>
      </w:r>
    </w:p>
    <w:p w14:paraId="5DDA524B" w14:textId="11A53A27" w:rsidR="00897819" w:rsidRDefault="007C766C" w:rsidP="007C766C">
      <w:pPr>
        <w:ind w:left="4956"/>
      </w:pPr>
      <w:r>
        <w:t xml:space="preserve">     prof. dr hab. Mirosław </w:t>
      </w:r>
      <w:proofErr w:type="spellStart"/>
      <w:r>
        <w:t>Krzyśko</w:t>
      </w:r>
      <w:proofErr w:type="spellEnd"/>
    </w:p>
    <w:p w14:paraId="0AB4933B" w14:textId="2AADD901" w:rsidR="00B22E7C" w:rsidRDefault="00B22E7C" w:rsidP="007C766C">
      <w:pPr>
        <w:ind w:left="4956"/>
      </w:pPr>
      <w:r>
        <w:t>Podpisał z upoważnienia Przew. UKW</w:t>
      </w:r>
    </w:p>
    <w:p w14:paraId="6A6ACB16" w14:textId="287A0F85" w:rsidR="00B22E7C" w:rsidRDefault="00B22E7C" w:rsidP="00BB3814">
      <w:pPr>
        <w:spacing w:after="0" w:line="240" w:lineRule="auto"/>
        <w:ind w:left="4956"/>
      </w:pPr>
      <w:r>
        <w:t xml:space="preserve">         mgr Kazimierz Glinkowski</w:t>
      </w:r>
    </w:p>
    <w:p w14:paraId="4E48C128" w14:textId="5BB39EA8" w:rsidR="00B22E7C" w:rsidRDefault="00B22E7C" w:rsidP="00BB3814">
      <w:pPr>
        <w:spacing w:after="0" w:line="240" w:lineRule="auto"/>
        <w:ind w:left="2832" w:firstLine="708"/>
      </w:pPr>
      <w:r>
        <w:t xml:space="preserve">       Sekretarz UKW, członek Podkomisji ds. Wyborów Rektora</w:t>
      </w:r>
    </w:p>
    <w:sectPr w:rsidR="00B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A75"/>
    <w:multiLevelType w:val="singleLevel"/>
    <w:tmpl w:val="9E465206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" w15:restartNumberingAfterBreak="0">
    <w:nsid w:val="56F07599"/>
    <w:multiLevelType w:val="hybridMultilevel"/>
    <w:tmpl w:val="5A328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2"/>
    <w:rsid w:val="00144475"/>
    <w:rsid w:val="00190DCF"/>
    <w:rsid w:val="001F3035"/>
    <w:rsid w:val="0024504C"/>
    <w:rsid w:val="002506D0"/>
    <w:rsid w:val="00296FEA"/>
    <w:rsid w:val="00322B37"/>
    <w:rsid w:val="00341CEB"/>
    <w:rsid w:val="00387DC7"/>
    <w:rsid w:val="00404153"/>
    <w:rsid w:val="00495BC7"/>
    <w:rsid w:val="004A0B7E"/>
    <w:rsid w:val="004C26C6"/>
    <w:rsid w:val="004E4DED"/>
    <w:rsid w:val="00570812"/>
    <w:rsid w:val="0057398A"/>
    <w:rsid w:val="00620FA9"/>
    <w:rsid w:val="006652C6"/>
    <w:rsid w:val="007C766C"/>
    <w:rsid w:val="0083439D"/>
    <w:rsid w:val="00897819"/>
    <w:rsid w:val="008B670E"/>
    <w:rsid w:val="00905970"/>
    <w:rsid w:val="00971F9F"/>
    <w:rsid w:val="00A11C6C"/>
    <w:rsid w:val="00A74E14"/>
    <w:rsid w:val="00B134DB"/>
    <w:rsid w:val="00B22E7C"/>
    <w:rsid w:val="00B57A50"/>
    <w:rsid w:val="00BB3814"/>
    <w:rsid w:val="00C964A6"/>
    <w:rsid w:val="00D3315D"/>
    <w:rsid w:val="00DC559B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8F94"/>
  <w15:chartTrackingRefBased/>
  <w15:docId w15:val="{BFFC70B7-6B2E-4F17-9480-FCD1BB6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2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wersytetkaliski.edu.pl/Wyb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2024-06-13T15:30:00Z</cp:lastPrinted>
  <dcterms:created xsi:type="dcterms:W3CDTF">2024-06-06T11:48:00Z</dcterms:created>
  <dcterms:modified xsi:type="dcterms:W3CDTF">2024-06-13T15:32:00Z</dcterms:modified>
</cp:coreProperties>
</file>